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3A3D7" w14:textId="0915EBDB" w:rsidR="00AB3763" w:rsidRDefault="00AB3763" w:rsidP="00AB376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Español 200</w:t>
      </w:r>
      <w:r w:rsidR="00286D91">
        <w:rPr>
          <w:rFonts w:ascii="Arial" w:hAnsi="Arial" w:cs="Arial"/>
          <w:b/>
          <w:bCs/>
          <w:sz w:val="24"/>
          <w:szCs w:val="24"/>
        </w:rPr>
        <w:t>2</w:t>
      </w:r>
    </w:p>
    <w:p w14:paraId="0B412B5A" w14:textId="323D311F" w:rsidR="00AB3763" w:rsidRDefault="00AB3763" w:rsidP="00AB376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Tarea 1 Capítulo 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14:paraId="5E28D0AB" w14:textId="4BFA214D" w:rsidR="00AB3763" w:rsidRDefault="00BC534E" w:rsidP="00AB376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40</w:t>
      </w:r>
      <w:r w:rsidR="00AB3763">
        <w:rPr>
          <w:rFonts w:ascii="Arial" w:hAnsi="Arial" w:cs="Arial"/>
          <w:b/>
          <w:bCs/>
          <w:sz w:val="24"/>
          <w:szCs w:val="24"/>
        </w:rPr>
        <w:t xml:space="preserve"> Pts</w:t>
      </w:r>
    </w:p>
    <w:p w14:paraId="6F8288BE" w14:textId="61473B1C" w:rsidR="00B50E5A" w:rsidRPr="0082225E" w:rsidRDefault="00A4603F" w:rsidP="00B50E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La poesía: </w:t>
      </w:r>
      <w:r w:rsidR="00B50E5A" w:rsidRPr="002A37C8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82225E">
        <w:rPr>
          <w:rFonts w:ascii="Arial" w:hAnsi="Arial" w:cs="Arial"/>
          <w:b/>
          <w:bCs/>
          <w:sz w:val="24"/>
          <w:szCs w:val="24"/>
          <w:lang w:val="es-ES_tradnl"/>
        </w:rPr>
        <w:t xml:space="preserve">Aldolfo Becquer: </w:t>
      </w:r>
      <w:r w:rsidR="0082225E" w:rsidRPr="0082225E">
        <w:rPr>
          <w:rFonts w:ascii="Arial" w:hAnsi="Arial" w:cs="Arial"/>
          <w:sz w:val="24"/>
          <w:szCs w:val="24"/>
          <w:lang w:val="es-ES_tradnl"/>
        </w:rPr>
        <w:t xml:space="preserve">Escucha al poema y llena los espacios en blanco. </w:t>
      </w:r>
      <w:r w:rsidR="002A37C8" w:rsidRPr="0082225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225E">
        <w:rPr>
          <w:rFonts w:ascii="Arial" w:hAnsi="Arial" w:cs="Arial"/>
          <w:sz w:val="24"/>
          <w:szCs w:val="24"/>
          <w:lang w:val="es-ES_tradnl"/>
        </w:rPr>
        <w:t>(12 pts)</w:t>
      </w:r>
    </w:p>
    <w:p w14:paraId="59B4BA31" w14:textId="582F104D" w:rsidR="002A37C8" w:rsidRDefault="0082225E" w:rsidP="002A37C8">
      <w:pPr>
        <w:pStyle w:val="ListParagraph"/>
        <w:ind w:left="1080"/>
        <w:rPr>
          <w:rFonts w:ascii="Montserrat" w:hAnsi="Montserrat"/>
          <w:spacing w:val="3"/>
          <w:bdr w:val="none" w:sz="0" w:space="0" w:color="auto" w:frame="1"/>
          <w:shd w:val="clear" w:color="auto" w:fill="FFFFFF"/>
          <w:lang w:val="es-ES_tradnl"/>
        </w:rPr>
      </w:pPr>
      <w:hyperlink r:id="rId5" w:history="1">
        <w:r w:rsidRPr="0024173B">
          <w:rPr>
            <w:rStyle w:val="Hyperlink"/>
            <w:rFonts w:ascii="Montserrat" w:hAnsi="Montserrat"/>
            <w:spacing w:val="3"/>
            <w:bdr w:val="none" w:sz="0" w:space="0" w:color="auto" w:frame="1"/>
            <w:shd w:val="clear" w:color="auto" w:fill="FFFFFF"/>
            <w:lang w:val="es-ES_tradnl"/>
          </w:rPr>
          <w:t>https://www.youtube.com/watch?v=_FLCbFiCR8I</w:t>
        </w:r>
      </w:hyperlink>
    </w:p>
    <w:p w14:paraId="208D7D8A" w14:textId="77777777" w:rsidR="0082225E" w:rsidRDefault="0082225E" w:rsidP="002A37C8">
      <w:pPr>
        <w:pStyle w:val="ListParagraph"/>
        <w:ind w:left="1080"/>
        <w:rPr>
          <w:rFonts w:ascii="Montserrat" w:hAnsi="Montserrat"/>
          <w:spacing w:val="3"/>
          <w:bdr w:val="none" w:sz="0" w:space="0" w:color="auto" w:frame="1"/>
          <w:shd w:val="clear" w:color="auto" w:fill="FFFFFF"/>
          <w:lang w:val="es-ES_tradnl"/>
        </w:rPr>
      </w:pPr>
    </w:p>
    <w:p w14:paraId="15889EC4" w14:textId="685A18C6" w:rsidR="002A37C8" w:rsidRDefault="002A37C8" w:rsidP="002A37C8">
      <w:pPr>
        <w:pStyle w:val="ListParagraph"/>
        <w:ind w:left="1080"/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</w:pP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No digáis que, agotado su tesoro,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de asuntos falta, enmudeció la lira;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 xml:space="preserve">podrá no haber </w:t>
      </w:r>
      <w:r w:rsidR="0082225E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_________________</w:t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; pero siempre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 xml:space="preserve">habrá </w:t>
      </w:r>
      <w:r w:rsidR="0082225E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_________________</w:t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.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Mientras las ondas de la luz al beso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palpiten encendidas,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 xml:space="preserve">mientras </w:t>
      </w:r>
      <w:r w:rsidR="0082225E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el ______________</w:t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 xml:space="preserve"> las desgarradas nubes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de fuego y oro vista,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 xml:space="preserve">mientras el </w:t>
      </w:r>
      <w:r w:rsidR="0082225E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____________</w:t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 xml:space="preserve"> en su regazo lleve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perfumes y armonías,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mientras haya en el mundo primavera,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 xml:space="preserve">¡habrá </w:t>
      </w:r>
      <w:r w:rsidR="0082225E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________________</w:t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!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 xml:space="preserve">Mientras la </w:t>
      </w:r>
      <w:r w:rsidR="0082225E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________________</w:t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 xml:space="preserve"> a descubrir no alcance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las fuentes de la vida,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y en el mar o en el cielo haya un abismo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que al cálculo resista,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mientras la humanidad siempre avanzando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no sepa a dó camina,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mientras haya un misterio para el hombre,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 xml:space="preserve">¡habrá </w:t>
      </w:r>
      <w:r w:rsidR="0082225E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__________________</w:t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!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 xml:space="preserve">Mientras se sienta que se ríe el </w:t>
      </w:r>
      <w:r w:rsidR="0082225E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_________________</w:t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,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sin que los labios rían;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mientras se llore, sin que el llanto acuda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a nublar la pupila;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lastRenderedPageBreak/>
        <w:t>mientras el corazón y la cabeza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batallando prosigan,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mientras haya esperanzas y recuerdos,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 xml:space="preserve">¡habrá </w:t>
      </w:r>
      <w:r w:rsidR="0082225E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________________</w:t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!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 xml:space="preserve">Mientras haya unos </w:t>
      </w:r>
      <w:r w:rsidR="0082225E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____________</w:t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 xml:space="preserve"> que reflejen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los ojos que los miran,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mientras responda el labio suspirando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al labio que suspira,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 xml:space="preserve">mientras sentirse puedan en un </w:t>
      </w:r>
      <w:r w:rsidR="0082225E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______________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dos almas confundidas,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mientras exista una mujer hermosa,</w:t>
      </w:r>
      <w:r w:rsidRPr="002A37C8">
        <w:rPr>
          <w:rFonts w:ascii="Verdana" w:hAnsi="Verdana"/>
          <w:color w:val="555555"/>
          <w:sz w:val="26"/>
          <w:szCs w:val="26"/>
          <w:lang w:val="es-ES_tradnl"/>
        </w:rPr>
        <w:br/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 xml:space="preserve">¡habrá </w:t>
      </w:r>
      <w:r w:rsidR="0082225E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________________</w:t>
      </w:r>
      <w:r w:rsidRPr="002A37C8"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  <w:t>!</w:t>
      </w:r>
    </w:p>
    <w:p w14:paraId="63754B41" w14:textId="77777777" w:rsidR="00A4603F" w:rsidRDefault="00A4603F" w:rsidP="002A37C8">
      <w:pPr>
        <w:pStyle w:val="ListParagraph"/>
        <w:ind w:left="1080"/>
        <w:rPr>
          <w:rFonts w:ascii="Verdana" w:hAnsi="Verdana"/>
          <w:color w:val="555555"/>
          <w:sz w:val="26"/>
          <w:szCs w:val="26"/>
          <w:shd w:val="clear" w:color="auto" w:fill="FFFFFF"/>
          <w:lang w:val="es-ES_tradnl"/>
        </w:rPr>
      </w:pPr>
    </w:p>
    <w:p w14:paraId="4BD54568" w14:textId="61E402FB" w:rsidR="00F136A7" w:rsidRDefault="00A4603F" w:rsidP="00F136A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L</w:t>
      </w:r>
      <w:r w:rsidR="00F136A7">
        <w:rPr>
          <w:rFonts w:ascii="Arial" w:hAnsi="Arial" w:cs="Arial"/>
          <w:b/>
          <w:bCs/>
          <w:sz w:val="24"/>
          <w:szCs w:val="24"/>
          <w:lang w:val="es-ES_tradnl"/>
        </w:rPr>
        <w:t xml:space="preserve">a literatura: </w:t>
      </w:r>
      <w:r w:rsidR="0082225E" w:rsidRPr="0082225E">
        <w:rPr>
          <w:rFonts w:ascii="Arial" w:hAnsi="Arial" w:cs="Arial"/>
          <w:sz w:val="24"/>
          <w:szCs w:val="24"/>
          <w:lang w:val="es-ES_tradnl"/>
        </w:rPr>
        <w:t xml:space="preserve">Mira este video y responde a las preguntas. </w:t>
      </w:r>
      <w:r w:rsidR="003838C6">
        <w:rPr>
          <w:rFonts w:ascii="Arial" w:hAnsi="Arial" w:cs="Arial"/>
          <w:sz w:val="24"/>
          <w:szCs w:val="24"/>
          <w:lang w:val="es-ES_tradnl"/>
        </w:rPr>
        <w:t>(6 pts)</w:t>
      </w:r>
    </w:p>
    <w:p w14:paraId="2AE2EC82" w14:textId="7E49BCFA" w:rsidR="00F136A7" w:rsidRDefault="00F136A7" w:rsidP="00F136A7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  <w:hyperlink r:id="rId6" w:history="1">
        <w:r w:rsidRPr="0024173B">
          <w:rPr>
            <w:rStyle w:val="Hyperlink"/>
            <w:rFonts w:ascii="Arial" w:hAnsi="Arial" w:cs="Arial"/>
            <w:b/>
            <w:bCs/>
            <w:sz w:val="24"/>
            <w:szCs w:val="24"/>
            <w:lang w:val="es-ES_tradnl"/>
          </w:rPr>
          <w:t>https://www.youtube.com/watch?v=I_gTU</w:t>
        </w:r>
        <w:r w:rsidRPr="0024173B">
          <w:rPr>
            <w:rStyle w:val="Hyperlink"/>
            <w:rFonts w:ascii="Arial" w:hAnsi="Arial" w:cs="Arial"/>
            <w:b/>
            <w:bCs/>
            <w:sz w:val="24"/>
            <w:szCs w:val="24"/>
            <w:lang w:val="es-ES_tradnl"/>
          </w:rPr>
          <w:t>G</w:t>
        </w:r>
        <w:r w:rsidRPr="0024173B">
          <w:rPr>
            <w:rStyle w:val="Hyperlink"/>
            <w:rFonts w:ascii="Arial" w:hAnsi="Arial" w:cs="Arial"/>
            <w:b/>
            <w:bCs/>
            <w:sz w:val="24"/>
            <w:szCs w:val="24"/>
            <w:lang w:val="es-ES_tradnl"/>
          </w:rPr>
          <w:t>6oBfg</w:t>
        </w:r>
      </w:hyperlink>
    </w:p>
    <w:p w14:paraId="02311CF1" w14:textId="5DCB2368" w:rsidR="00F136A7" w:rsidRPr="0082225E" w:rsidRDefault="00523EB3" w:rsidP="00F136A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82225E">
        <w:rPr>
          <w:rFonts w:ascii="Arial" w:hAnsi="Arial" w:cs="Arial"/>
          <w:sz w:val="24"/>
          <w:szCs w:val="24"/>
          <w:lang w:val="es-ES_tradnl"/>
        </w:rPr>
        <w:t>¿En qué etapa aparecen las primeras obras literarias en lengua castellana?</w:t>
      </w:r>
      <w:r w:rsidR="00F136A7" w:rsidRPr="0082225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2225E">
        <w:rPr>
          <w:rFonts w:ascii="Arial" w:hAnsi="Arial" w:cs="Arial"/>
          <w:sz w:val="24"/>
          <w:szCs w:val="24"/>
          <w:lang w:val="es-ES_tradnl"/>
        </w:rPr>
        <w:t xml:space="preserve">_____________________________ </w:t>
      </w:r>
    </w:p>
    <w:p w14:paraId="043C1F9A" w14:textId="34A402F9" w:rsidR="00523EB3" w:rsidRPr="0082225E" w:rsidRDefault="00523EB3" w:rsidP="00523E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82225E">
        <w:rPr>
          <w:rFonts w:ascii="Arial" w:hAnsi="Arial" w:cs="Arial"/>
          <w:sz w:val="24"/>
          <w:szCs w:val="24"/>
          <w:lang w:val="es-ES_tradnl"/>
        </w:rPr>
        <w:t>¿En qué época el ser humano pasa a ser el centro del universo? _______________________</w:t>
      </w:r>
    </w:p>
    <w:p w14:paraId="4C715C02" w14:textId="45F5A7CC" w:rsidR="00523EB3" w:rsidRPr="0082225E" w:rsidRDefault="00523EB3" w:rsidP="00523E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82225E">
        <w:rPr>
          <w:rFonts w:ascii="Arial" w:hAnsi="Arial" w:cs="Arial"/>
          <w:sz w:val="24"/>
          <w:szCs w:val="24"/>
          <w:lang w:val="es-ES_tradnl"/>
        </w:rPr>
        <w:t xml:space="preserve">¿Cuál es el otro nombre del siglo del oro? _______________________ </w:t>
      </w:r>
    </w:p>
    <w:p w14:paraId="7C330496" w14:textId="066A4FB6" w:rsidR="00523EB3" w:rsidRPr="0082225E" w:rsidRDefault="00523EB3" w:rsidP="00523E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82225E">
        <w:rPr>
          <w:rFonts w:ascii="Arial" w:hAnsi="Arial" w:cs="Arial"/>
          <w:sz w:val="24"/>
          <w:szCs w:val="24"/>
          <w:lang w:val="es-ES_tradnl"/>
        </w:rPr>
        <w:t>¿Qué movimiento se caracteriza como expresión de sentimientos apasionados y la rebeldía frente a las normas? ____________________</w:t>
      </w:r>
    </w:p>
    <w:p w14:paraId="3780BB48" w14:textId="7F36E5D4" w:rsidR="00523EB3" w:rsidRPr="0082225E" w:rsidRDefault="00523EB3" w:rsidP="00523E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82225E">
        <w:rPr>
          <w:rFonts w:ascii="Arial" w:hAnsi="Arial" w:cs="Arial"/>
          <w:sz w:val="24"/>
          <w:szCs w:val="24"/>
          <w:lang w:val="es-ES_tradnl"/>
        </w:rPr>
        <w:t>¿Qué movimiento propugna la representación fiel de la realidad en el arte y la literatura? ____________________________</w:t>
      </w:r>
    </w:p>
    <w:p w14:paraId="781BEE6C" w14:textId="5E3F52C6" w:rsidR="00523EB3" w:rsidRPr="0082225E" w:rsidRDefault="0082225E" w:rsidP="00523EB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82225E">
        <w:rPr>
          <w:rFonts w:ascii="Arial" w:hAnsi="Arial" w:cs="Arial"/>
          <w:sz w:val="24"/>
          <w:szCs w:val="24"/>
          <w:lang w:val="es-ES_tradnl"/>
        </w:rPr>
        <w:t>Con el modernismo había</w:t>
      </w:r>
      <w:r w:rsidRPr="0082225E">
        <w:rPr>
          <w:rFonts w:ascii="MingLiU-ExtB" w:eastAsia="MingLiU-ExtB" w:hAnsi="MingLiU-ExtB" w:cs="MingLiU-ExtB"/>
          <w:sz w:val="24"/>
          <w:szCs w:val="24"/>
          <w:lang w:val="es-ES_tradnl"/>
        </w:rPr>
        <w:t xml:space="preserve"> </w:t>
      </w:r>
      <w:r w:rsidRPr="0082225E">
        <w:rPr>
          <w:rFonts w:ascii="Arial" w:eastAsia="MingLiU-ExtB" w:hAnsi="Arial" w:cs="Arial"/>
          <w:sz w:val="24"/>
          <w:szCs w:val="24"/>
          <w:lang w:val="es-ES_tradnl"/>
        </w:rPr>
        <w:t>una ruptura con los elementos literarios tradicionales. Un ejemplo es la ausencia de _________________ y métrica en poesía.</w:t>
      </w:r>
      <w:r w:rsidRPr="0082225E">
        <w:rPr>
          <w:rFonts w:ascii="MingLiU-ExtB" w:eastAsia="MingLiU-ExtB" w:hAnsi="MingLiU-ExtB" w:cs="MingLiU-ExtB"/>
          <w:sz w:val="24"/>
          <w:szCs w:val="24"/>
          <w:lang w:val="es-ES_tradnl"/>
        </w:rPr>
        <w:t xml:space="preserve"> </w:t>
      </w:r>
    </w:p>
    <w:p w14:paraId="2BE4B78E" w14:textId="72ABE73A" w:rsidR="00AB3763" w:rsidRDefault="00AB3763" w:rsidP="00AB3763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7D28545" w14:textId="724F82CD" w:rsidR="006D0729" w:rsidRDefault="006D0729" w:rsidP="00AB3763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F59F166" w14:textId="1DC165DB" w:rsidR="006D0729" w:rsidRDefault="006D0729" w:rsidP="00AB3763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F6D5069" w14:textId="3FB29B6B" w:rsidR="006D0729" w:rsidRDefault="006D0729" w:rsidP="00AB3763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2013874" w14:textId="6E991ADE" w:rsidR="006D0729" w:rsidRDefault="006D0729" w:rsidP="00AB3763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EFEE7C2" w14:textId="77777777" w:rsidR="006D0729" w:rsidRPr="002A37C8" w:rsidRDefault="006D0729" w:rsidP="00AB3763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361E622" w14:textId="601396DE" w:rsidR="00D94A54" w:rsidRDefault="001848E0" w:rsidP="001848E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El arte: Hablar: </w:t>
      </w:r>
      <w:r w:rsidR="006D0729" w:rsidRPr="006D0729">
        <w:rPr>
          <w:rFonts w:ascii="Arial" w:hAnsi="Arial" w:cs="Arial"/>
          <w:sz w:val="24"/>
          <w:szCs w:val="24"/>
          <w:lang w:val="es-ES_tradnl"/>
        </w:rPr>
        <w:t>Mira los ejemplos de movimientos artísticos y haz un video hablando de lo que te gusta y lo que no te gusta de cada uno.</w:t>
      </w:r>
      <w:r w:rsidR="003838C6">
        <w:rPr>
          <w:rFonts w:ascii="Arial" w:hAnsi="Arial" w:cs="Arial"/>
          <w:sz w:val="24"/>
          <w:szCs w:val="24"/>
          <w:lang w:val="es-ES_tradnl"/>
        </w:rPr>
        <w:t xml:space="preserve"> Usa el vocabulario de la parte de la lista del vocabulario que dice “el arte.” </w:t>
      </w:r>
      <w:r w:rsidR="006D0729" w:rsidRPr="006D0729">
        <w:rPr>
          <w:rFonts w:ascii="Arial" w:hAnsi="Arial" w:cs="Arial"/>
          <w:sz w:val="24"/>
          <w:szCs w:val="24"/>
          <w:lang w:val="es-ES_tradnl"/>
        </w:rPr>
        <w:t xml:space="preserve"> (10 pts)</w:t>
      </w:r>
    </w:p>
    <w:p w14:paraId="41D96FC4" w14:textId="11CEEFEF" w:rsidR="006D0729" w:rsidRDefault="006D0729" w:rsidP="006D0729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Pon tu enlace del video aquí: </w:t>
      </w:r>
    </w:p>
    <w:p w14:paraId="1C5DD0A7" w14:textId="46E35B8B" w:rsidR="001848E0" w:rsidRDefault="001848E0" w:rsidP="001848E0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El cubismo: “La Guernica” por Pablo Picasso</w:t>
      </w:r>
      <w:r>
        <w:rPr>
          <w:noProof/>
        </w:rPr>
        <w:drawing>
          <wp:inline distT="0" distB="0" distL="0" distR="0" wp14:anchorId="01A3AFCD" wp14:editId="0A19E306">
            <wp:extent cx="2388870" cy="153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495" cy="156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BB0C0" w14:textId="77777777" w:rsidR="001848E0" w:rsidRDefault="001848E0" w:rsidP="001848E0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483D3AA2" w14:textId="7349D2E9" w:rsidR="001848E0" w:rsidRPr="001848E0" w:rsidRDefault="001848E0" w:rsidP="001848E0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  <w:r w:rsidRPr="001848E0">
        <w:rPr>
          <w:rFonts w:ascii="Arial" w:hAnsi="Arial" w:cs="Arial"/>
          <w:b/>
          <w:bCs/>
          <w:sz w:val="24"/>
          <w:szCs w:val="24"/>
        </w:rPr>
        <w:t>El expresionismo: “The Scream” por Edvard Munch</w:t>
      </w:r>
    </w:p>
    <w:p w14:paraId="5F5D0875" w14:textId="408EC774" w:rsidR="001848E0" w:rsidRDefault="001848E0" w:rsidP="001848E0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noProof/>
        </w:rPr>
        <w:drawing>
          <wp:inline distT="0" distB="0" distL="0" distR="0" wp14:anchorId="0DABC1F9" wp14:editId="0C6CF2BD">
            <wp:extent cx="2628900" cy="249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68C60" w14:textId="57985B11" w:rsidR="001848E0" w:rsidRDefault="001848E0" w:rsidP="001848E0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El impresionismo: “Garden in Giverny” por Claude Monet</w:t>
      </w:r>
    </w:p>
    <w:p w14:paraId="3C4B65C3" w14:textId="0E245C80" w:rsidR="001848E0" w:rsidRDefault="001848E0" w:rsidP="001848E0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noProof/>
        </w:rPr>
        <w:drawing>
          <wp:inline distT="0" distB="0" distL="0" distR="0" wp14:anchorId="29649327" wp14:editId="533D9E50">
            <wp:extent cx="3714750" cy="27908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945" cy="279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D4E6D" w14:textId="699CA1BE" w:rsidR="001848E0" w:rsidRDefault="006D0729" w:rsidP="001848E0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El surrealismo: “La persistencia de la memoria” por Salvador Dalí</w:t>
      </w:r>
    </w:p>
    <w:p w14:paraId="38F5F3FB" w14:textId="5B4551C3" w:rsidR="006D0729" w:rsidRDefault="006D0729" w:rsidP="001848E0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noProof/>
        </w:rPr>
        <w:drawing>
          <wp:inline distT="0" distB="0" distL="0" distR="0" wp14:anchorId="4893258F" wp14:editId="1D159084">
            <wp:extent cx="2886075" cy="2324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E8214" w14:textId="7DB103BE" w:rsidR="002273A0" w:rsidRDefault="002273A0" w:rsidP="001848E0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AE97EFF" w14:textId="558CB5F9" w:rsidR="002273A0" w:rsidRDefault="00A4603F" w:rsidP="002273A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Los artistas: </w:t>
      </w:r>
      <w:r w:rsidR="002273A0">
        <w:rPr>
          <w:rFonts w:ascii="Arial" w:hAnsi="Arial" w:cs="Arial"/>
          <w:b/>
          <w:bCs/>
          <w:sz w:val="24"/>
          <w:szCs w:val="24"/>
          <w:lang w:val="es-ES_tradnl"/>
        </w:rPr>
        <w:t xml:space="preserve">Escribir: </w:t>
      </w:r>
      <w:r w:rsidR="002273A0" w:rsidRPr="00BC534E">
        <w:rPr>
          <w:rFonts w:ascii="Arial" w:hAnsi="Arial" w:cs="Arial"/>
          <w:sz w:val="24"/>
          <w:szCs w:val="24"/>
          <w:lang w:val="es-ES_tradnl"/>
        </w:rPr>
        <w:t xml:space="preserve">Escribe un párrafo de por lo menos 10 frases, resumiendo </w:t>
      </w:r>
      <w:r w:rsidR="002273A0" w:rsidRPr="00BC534E">
        <w:rPr>
          <w:rFonts w:ascii="Arial" w:hAnsi="Arial" w:cs="Arial"/>
          <w:sz w:val="24"/>
          <w:szCs w:val="24"/>
          <w:u w:val="single"/>
          <w:lang w:val="es-ES_tradnl"/>
        </w:rPr>
        <w:t>una</w:t>
      </w:r>
      <w:r w:rsidR="002273A0" w:rsidRPr="00BC534E">
        <w:rPr>
          <w:rFonts w:ascii="Arial" w:hAnsi="Arial" w:cs="Arial"/>
          <w:sz w:val="24"/>
          <w:szCs w:val="24"/>
          <w:lang w:val="es-ES_tradnl"/>
        </w:rPr>
        <w:t xml:space="preserve"> de las personas que sigue. </w:t>
      </w:r>
      <w:r w:rsidR="00BC534E" w:rsidRPr="00BC534E">
        <w:rPr>
          <w:rFonts w:ascii="Arial" w:hAnsi="Arial" w:cs="Arial"/>
          <w:sz w:val="24"/>
          <w:szCs w:val="24"/>
          <w:lang w:val="es-ES_tradnl"/>
        </w:rPr>
        <w:t>(12 pts)</w:t>
      </w:r>
    </w:p>
    <w:p w14:paraId="7BF82262" w14:textId="3FDF73F2" w:rsidR="002273A0" w:rsidRDefault="002273A0" w:rsidP="002273A0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-el dramaturgo Federico García Lorca </w:t>
      </w:r>
    </w:p>
    <w:p w14:paraId="7A6FDDEE" w14:textId="2AF4F0ED" w:rsidR="002273A0" w:rsidRDefault="002273A0" w:rsidP="002273A0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-el escultor Fernando Botero</w:t>
      </w:r>
    </w:p>
    <w:p w14:paraId="11CB828D" w14:textId="4E7B0C44" w:rsidR="002273A0" w:rsidRDefault="002273A0" w:rsidP="002273A0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-la novelista Isabel Allende</w:t>
      </w:r>
    </w:p>
    <w:p w14:paraId="61925A67" w14:textId="314041CC" w:rsidR="002273A0" w:rsidRDefault="002273A0" w:rsidP="002273A0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-el pintor Diego Velázquez</w:t>
      </w:r>
    </w:p>
    <w:p w14:paraId="092900DC" w14:textId="6F7769C1" w:rsidR="002273A0" w:rsidRDefault="002273A0" w:rsidP="002273A0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-la poeta Gabriela Mistral</w:t>
      </w:r>
    </w:p>
    <w:p w14:paraId="5320F13F" w14:textId="31D3D986" w:rsidR="00BC534E" w:rsidRDefault="00BC534E" w:rsidP="002273A0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74CC924" w14:textId="0E67BE79" w:rsidR="00BC534E" w:rsidRDefault="00BC534E" w:rsidP="002273A0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Escribe tu párrafo aquí: </w:t>
      </w:r>
    </w:p>
    <w:p w14:paraId="356148FB" w14:textId="77777777" w:rsidR="002273A0" w:rsidRPr="001848E0" w:rsidRDefault="002273A0" w:rsidP="002273A0">
      <w:pPr>
        <w:pStyle w:val="ListParagraph"/>
        <w:ind w:left="1080"/>
        <w:rPr>
          <w:rFonts w:ascii="Arial" w:hAnsi="Arial" w:cs="Arial"/>
          <w:b/>
          <w:bCs/>
          <w:sz w:val="24"/>
          <w:szCs w:val="24"/>
          <w:lang w:val="es-ES_tradnl"/>
        </w:rPr>
      </w:pPr>
    </w:p>
    <w:sectPr w:rsidR="002273A0" w:rsidRPr="0018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A3E6D"/>
    <w:multiLevelType w:val="hybridMultilevel"/>
    <w:tmpl w:val="50A2DCAC"/>
    <w:lvl w:ilvl="0" w:tplc="DC4A8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A2155D"/>
    <w:multiLevelType w:val="hybridMultilevel"/>
    <w:tmpl w:val="DB887888"/>
    <w:lvl w:ilvl="0" w:tplc="22907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E102D"/>
    <w:multiLevelType w:val="hybridMultilevel"/>
    <w:tmpl w:val="B34E353C"/>
    <w:lvl w:ilvl="0" w:tplc="624C54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63"/>
    <w:rsid w:val="001848E0"/>
    <w:rsid w:val="002273A0"/>
    <w:rsid w:val="00251BB2"/>
    <w:rsid w:val="00286D91"/>
    <w:rsid w:val="002A37C8"/>
    <w:rsid w:val="002A5BC6"/>
    <w:rsid w:val="00331A48"/>
    <w:rsid w:val="003838C6"/>
    <w:rsid w:val="00523EB3"/>
    <w:rsid w:val="006D0729"/>
    <w:rsid w:val="0082225E"/>
    <w:rsid w:val="00845489"/>
    <w:rsid w:val="00A4603F"/>
    <w:rsid w:val="00AB3763"/>
    <w:rsid w:val="00B50E5A"/>
    <w:rsid w:val="00BC534E"/>
    <w:rsid w:val="00F1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E9BB"/>
  <w15:chartTrackingRefBased/>
  <w15:docId w15:val="{F45E210B-62F3-4591-B591-D82583DB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7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7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36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_gTUG6oBf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_FLCbFiCR8I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Nichols (S177309)</dc:creator>
  <cp:keywords/>
  <dc:description/>
  <cp:lastModifiedBy>Gabriela Nichols (S177309)</cp:lastModifiedBy>
  <cp:revision>7</cp:revision>
  <dcterms:created xsi:type="dcterms:W3CDTF">2021-03-02T13:52:00Z</dcterms:created>
  <dcterms:modified xsi:type="dcterms:W3CDTF">2021-03-02T16:31:00Z</dcterms:modified>
</cp:coreProperties>
</file>