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63A35" w14:textId="0FA4F5B6" w:rsidR="004D3979" w:rsidRDefault="000011E0" w:rsidP="000011E0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Hablamos</w:t>
      </w:r>
      <w:proofErr w:type="spellEnd"/>
      <w:r>
        <w:rPr>
          <w:rFonts w:ascii="Arial" w:hAnsi="Arial" w:cs="Arial"/>
          <w:sz w:val="24"/>
          <w:szCs w:val="24"/>
        </w:rPr>
        <w:t xml:space="preserve"> Cap.9 </w:t>
      </w:r>
    </w:p>
    <w:p w14:paraId="4673089B" w14:textId="75440381" w:rsidR="000011E0" w:rsidRDefault="000011E0" w:rsidP="000011E0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Español</w:t>
      </w:r>
      <w:proofErr w:type="spellEnd"/>
      <w:r>
        <w:rPr>
          <w:rFonts w:ascii="Arial" w:hAnsi="Arial" w:cs="Arial"/>
          <w:sz w:val="24"/>
          <w:szCs w:val="24"/>
        </w:rPr>
        <w:t xml:space="preserve"> 2002</w:t>
      </w:r>
    </w:p>
    <w:p w14:paraId="4D476FE3" w14:textId="5E7C62E1" w:rsidR="00F70C08" w:rsidRDefault="00F70C08" w:rsidP="00F70C08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Vocabulario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</w:p>
    <w:p w14:paraId="64EA33F8" w14:textId="3C4842C9" w:rsidR="00F70C08" w:rsidRDefault="00F70C08" w:rsidP="00F70C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pairs, students find ways to talk about each photo using as many vocabulary words from Chapter 9 as possible. </w:t>
      </w:r>
    </w:p>
    <w:p w14:paraId="4F0C142C" w14:textId="77777777" w:rsidR="00F70C08" w:rsidRDefault="00F70C08" w:rsidP="00F70C0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F5758FB" wp14:editId="3D7B4B42">
            <wp:extent cx="1819275" cy="2571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74" cy="2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</w:p>
    <w:p w14:paraId="3B36E872" w14:textId="1E443294" w:rsidR="00F70C08" w:rsidRPr="00F70C08" w:rsidRDefault="00F70C08" w:rsidP="00F70C0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A1E0E3" wp14:editId="23031807">
            <wp:extent cx="1905000" cy="2524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162D" w14:textId="2055E19F" w:rsidR="00F70C08" w:rsidRPr="00F70C08" w:rsidRDefault="00F70C08" w:rsidP="00F70C0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9BD4643" wp14:editId="10C2414D">
            <wp:extent cx="1533525" cy="1724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22" cy="17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F1A8" w14:textId="299B5F57" w:rsidR="00F70C08" w:rsidRDefault="004D3979" w:rsidP="00F70C0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798117" wp14:editId="37B418E9">
            <wp:extent cx="2076450" cy="2085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579C" w14:textId="77777777" w:rsidR="004D3979" w:rsidRDefault="004D3979" w:rsidP="004D3979">
      <w:pPr>
        <w:pStyle w:val="ListParagraph"/>
        <w:rPr>
          <w:rFonts w:ascii="Arial" w:hAnsi="Arial" w:cs="Arial"/>
          <w:sz w:val="24"/>
          <w:szCs w:val="24"/>
        </w:rPr>
      </w:pPr>
    </w:p>
    <w:p w14:paraId="29BF549B" w14:textId="4A4445D4" w:rsidR="004D3979" w:rsidRPr="00F70C08" w:rsidRDefault="004D3979" w:rsidP="004D3979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“Sonnet 18” William Shakespeare</w:t>
      </w:r>
    </w:p>
    <w:p w14:paraId="7F0F430D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Shall I compare thee to a summer's day?</w:t>
      </w:r>
    </w:p>
    <w:p w14:paraId="078C4AC1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Thou art more lovely and more temperate.</w:t>
      </w:r>
    </w:p>
    <w:p w14:paraId="2C1C7980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Rough winds do shake the darling buds of May,</w:t>
      </w:r>
    </w:p>
    <w:p w14:paraId="5B6DDD7E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And summer's lease hath all too short a date.</w:t>
      </w:r>
    </w:p>
    <w:p w14:paraId="20D71B3E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Sometime too hot the eye of heaven shines,</w:t>
      </w:r>
    </w:p>
    <w:p w14:paraId="773CE5A6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 xml:space="preserve">And often is his gold complexion </w:t>
      </w:r>
      <w:proofErr w:type="gramStart"/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dimmed;</w:t>
      </w:r>
      <w:proofErr w:type="gramEnd"/>
    </w:p>
    <w:p w14:paraId="7643001F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And every fair from fair sometime declines,</w:t>
      </w:r>
    </w:p>
    <w:p w14:paraId="036897FB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 xml:space="preserve">By chance, or nature's changing course, </w:t>
      </w:r>
      <w:proofErr w:type="gramStart"/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untrimmed;</w:t>
      </w:r>
      <w:proofErr w:type="gramEnd"/>
    </w:p>
    <w:p w14:paraId="5E9B2F41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But thy eternal summer shall not fade,</w:t>
      </w:r>
    </w:p>
    <w:p w14:paraId="0270BDDD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 xml:space="preserve">Nor lose possession of that fair thou </w:t>
      </w:r>
      <w:proofErr w:type="spellStart"/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ow'st</w:t>
      </w:r>
      <w:proofErr w:type="spellEnd"/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,</w:t>
      </w:r>
    </w:p>
    <w:p w14:paraId="3A307451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 xml:space="preserve">Nor shall death brag thou </w:t>
      </w:r>
      <w:proofErr w:type="spellStart"/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wand'rest</w:t>
      </w:r>
      <w:proofErr w:type="spellEnd"/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 xml:space="preserve"> in his shade,</w:t>
      </w:r>
    </w:p>
    <w:p w14:paraId="6FEB27A2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 xml:space="preserve">When in eternal lines to Time thou </w:t>
      </w:r>
      <w:proofErr w:type="spellStart"/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grow'st</w:t>
      </w:r>
      <w:proofErr w:type="spellEnd"/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>.</w:t>
      </w:r>
    </w:p>
    <w:p w14:paraId="2B5C6B63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 xml:space="preserve"> So long as men can breathe, or eyes can see,</w:t>
      </w:r>
    </w:p>
    <w:p w14:paraId="1390806C" w14:textId="77777777" w:rsidR="004D3979" w:rsidRPr="004D3979" w:rsidRDefault="004D3979" w:rsidP="004D39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nsolas" w:eastAsia="Times New Roman" w:hAnsi="Consolas" w:cs="Courier New"/>
          <w:color w:val="333333"/>
          <w:sz w:val="20"/>
          <w:szCs w:val="20"/>
        </w:rPr>
      </w:pPr>
      <w:r w:rsidRPr="004D3979">
        <w:rPr>
          <w:rFonts w:ascii="Consolas" w:eastAsia="Times New Roman" w:hAnsi="Consolas" w:cs="Courier New"/>
          <w:color w:val="333333"/>
          <w:sz w:val="20"/>
          <w:szCs w:val="20"/>
        </w:rPr>
        <w:t xml:space="preserve"> So long lives this, and this gives life to thee.</w:t>
      </w:r>
    </w:p>
    <w:p w14:paraId="3BD17E0C" w14:textId="18726C1E" w:rsidR="000011E0" w:rsidRDefault="000011E0" w:rsidP="00EE0391">
      <w:pPr>
        <w:rPr>
          <w:rFonts w:ascii="Arial" w:hAnsi="Arial" w:cs="Arial"/>
          <w:sz w:val="24"/>
          <w:szCs w:val="24"/>
        </w:rPr>
      </w:pPr>
    </w:p>
    <w:p w14:paraId="78AA8659" w14:textId="3E4C001D" w:rsidR="00EE0391" w:rsidRDefault="00EE0391" w:rsidP="00EE0391">
      <w:pPr>
        <w:rPr>
          <w:rFonts w:ascii="Arial" w:hAnsi="Arial" w:cs="Arial"/>
          <w:sz w:val="24"/>
          <w:szCs w:val="24"/>
        </w:rPr>
      </w:pPr>
      <w:r w:rsidRPr="00EE0391">
        <w:rPr>
          <w:rFonts w:ascii="Arial" w:hAnsi="Arial" w:cs="Arial"/>
          <w:b/>
          <w:bCs/>
          <w:sz w:val="24"/>
          <w:szCs w:val="24"/>
        </w:rPr>
        <w:t xml:space="preserve">Past Perfect Subjunctive: </w:t>
      </w:r>
      <w:r>
        <w:rPr>
          <w:rFonts w:ascii="Arial" w:hAnsi="Arial" w:cs="Arial"/>
          <w:sz w:val="24"/>
          <w:szCs w:val="24"/>
        </w:rPr>
        <w:t xml:space="preserve">Thinking about the past year (or 2020), students write a few sentences about what they would have done if there hadn’t been a pandemic. Then they interview each other and share their thoughts. </w:t>
      </w:r>
    </w:p>
    <w:p w14:paraId="04AD3EAB" w14:textId="65533A21" w:rsidR="00EE0391" w:rsidRDefault="00EE0391" w:rsidP="00EE03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Display this question: </w:t>
      </w:r>
    </w:p>
    <w:p w14:paraId="44E9F235" w14:textId="7CCA68F6" w:rsidR="00EE0391" w:rsidRDefault="00EE0391" w:rsidP="00EE0391">
      <w:p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EE0391">
        <w:rPr>
          <w:rFonts w:ascii="Arial" w:hAnsi="Arial" w:cs="Arial"/>
          <w:b/>
          <w:bCs/>
          <w:sz w:val="24"/>
          <w:szCs w:val="24"/>
          <w:lang w:val="es-ES_tradnl"/>
        </w:rPr>
        <w:t xml:space="preserve">¿Qué </w:t>
      </w:r>
      <w:r>
        <w:rPr>
          <w:rFonts w:ascii="Arial" w:hAnsi="Arial" w:cs="Arial"/>
          <w:b/>
          <w:bCs/>
          <w:sz w:val="24"/>
          <w:szCs w:val="24"/>
          <w:lang w:val="es-ES_tradnl"/>
        </w:rPr>
        <w:t>hubieras hecho</w:t>
      </w:r>
      <w:r w:rsidRPr="00EE0391">
        <w:rPr>
          <w:rFonts w:ascii="Arial" w:hAnsi="Arial" w:cs="Arial"/>
          <w:b/>
          <w:bCs/>
          <w:sz w:val="24"/>
          <w:szCs w:val="24"/>
          <w:lang w:val="es-ES_tradnl"/>
        </w:rPr>
        <w:t xml:space="preserve"> en 2020 si no</w:t>
      </w: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 tendríamos</w:t>
      </w:r>
      <w:r w:rsidRPr="00EE0391">
        <w:rPr>
          <w:rFonts w:ascii="Arial" w:hAnsi="Arial" w:cs="Arial"/>
          <w:b/>
          <w:bCs/>
          <w:sz w:val="24"/>
          <w:szCs w:val="24"/>
          <w:lang w:val="es-ES_tradnl"/>
        </w:rPr>
        <w:t xml:space="preserve"> el </w:t>
      </w:r>
      <w:proofErr w:type="spellStart"/>
      <w:r w:rsidRPr="00EE0391">
        <w:rPr>
          <w:rFonts w:ascii="Arial" w:hAnsi="Arial" w:cs="Arial"/>
          <w:b/>
          <w:bCs/>
          <w:sz w:val="24"/>
          <w:szCs w:val="24"/>
          <w:lang w:val="es-ES_tradnl"/>
        </w:rPr>
        <w:t>Covid</w:t>
      </w:r>
      <w:proofErr w:type="spellEnd"/>
      <w:r w:rsidRPr="00EE0391">
        <w:rPr>
          <w:rFonts w:ascii="Arial" w:hAnsi="Arial" w:cs="Arial"/>
          <w:b/>
          <w:bCs/>
          <w:sz w:val="24"/>
          <w:szCs w:val="24"/>
          <w:lang w:val="es-ES_tradnl"/>
        </w:rPr>
        <w:t xml:space="preserve">? </w:t>
      </w:r>
    </w:p>
    <w:p w14:paraId="7C299CBA" w14:textId="77777777" w:rsidR="00EE0391" w:rsidRPr="00EE0391" w:rsidRDefault="00EE0391" w:rsidP="00EE0391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3C005B11" w14:textId="74B2729D" w:rsidR="000011E0" w:rsidRPr="00EE0391" w:rsidRDefault="000011E0" w:rsidP="000011E0">
      <w:pPr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5AB23B8B" w14:textId="1FD12E99" w:rsidR="000011E0" w:rsidRDefault="000011E0" w:rsidP="000011E0">
      <w:pPr>
        <w:rPr>
          <w:rFonts w:ascii="Arial" w:hAnsi="Arial" w:cs="Arial"/>
          <w:sz w:val="24"/>
          <w:szCs w:val="24"/>
        </w:rPr>
      </w:pPr>
      <w:r w:rsidRPr="00EE0391">
        <w:rPr>
          <w:rFonts w:ascii="Arial" w:hAnsi="Arial" w:cs="Arial"/>
          <w:b/>
          <w:bCs/>
          <w:sz w:val="24"/>
          <w:szCs w:val="24"/>
        </w:rPr>
        <w:t>Conditional perfect:</w:t>
      </w:r>
      <w:r>
        <w:rPr>
          <w:rFonts w:ascii="Arial" w:hAnsi="Arial" w:cs="Arial"/>
          <w:sz w:val="24"/>
          <w:szCs w:val="24"/>
        </w:rPr>
        <w:t xml:space="preserve"> Play the following short animated film.</w:t>
      </w:r>
      <w:r w:rsidR="000231A4">
        <w:rPr>
          <w:rFonts w:ascii="Arial" w:hAnsi="Arial" w:cs="Arial"/>
          <w:sz w:val="24"/>
          <w:szCs w:val="24"/>
        </w:rPr>
        <w:t xml:space="preserve"> Stop it at 1:26.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36DA43A" w14:textId="4EA1AD72" w:rsidR="000011E0" w:rsidRDefault="00E90DEB" w:rsidP="000011E0">
      <w:pPr>
        <w:rPr>
          <w:rStyle w:val="Hyperlink"/>
          <w:rFonts w:ascii="Arial" w:hAnsi="Arial" w:cs="Arial"/>
          <w:sz w:val="24"/>
          <w:szCs w:val="24"/>
        </w:rPr>
      </w:pPr>
      <w:hyperlink r:id="rId9" w:history="1">
        <w:r w:rsidR="000011E0" w:rsidRPr="00142D6F">
          <w:rPr>
            <w:rStyle w:val="Hyperlink"/>
            <w:rFonts w:ascii="Arial" w:hAnsi="Arial" w:cs="Arial"/>
            <w:sz w:val="24"/>
            <w:szCs w:val="24"/>
          </w:rPr>
          <w:t>https://www.youtube.com/watch?v=A6PWu3EH7Xw</w:t>
        </w:r>
      </w:hyperlink>
    </w:p>
    <w:p w14:paraId="2B87C5C8" w14:textId="02E15B7B" w:rsidR="00EE0391" w:rsidRDefault="000231A4" w:rsidP="000011E0">
      <w:p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Then students discuss the following questions: </w:t>
      </w:r>
    </w:p>
    <w:p w14:paraId="1A7F3F19" w14:textId="4C8DC82D" w:rsidR="000231A4" w:rsidRDefault="000231A4" w:rsidP="000231A4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color w:val="auto"/>
          <w:sz w:val="24"/>
          <w:szCs w:val="24"/>
          <w:u w:val="none"/>
          <w:lang w:val="es-ES_tradnl"/>
        </w:rPr>
      </w:pPr>
      <w:r w:rsidRPr="000231A4">
        <w:rPr>
          <w:rStyle w:val="Hyperlink"/>
          <w:rFonts w:ascii="Arial" w:hAnsi="Arial" w:cs="Arial"/>
          <w:color w:val="auto"/>
          <w:sz w:val="24"/>
          <w:szCs w:val="24"/>
          <w:u w:val="none"/>
          <w:lang w:val="es-ES_tradnl"/>
        </w:rPr>
        <w:t xml:space="preserve">¿Qué habría pasado si él la esperara en el ascensor? </w:t>
      </w:r>
    </w:p>
    <w:p w14:paraId="383A0796" w14:textId="6E53336F" w:rsidR="000231A4" w:rsidRDefault="000231A4" w:rsidP="000231A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¿Qué habría pasado si él ayudara a la niña coger el globo? </w:t>
      </w:r>
    </w:p>
    <w:p w14:paraId="08E909D6" w14:textId="10D4A458" w:rsidR="000231A4" w:rsidRDefault="000231A4" w:rsidP="000231A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¿Qué habría pasado si él parara el carrito? </w:t>
      </w:r>
    </w:p>
    <w:p w14:paraId="48B16DA1" w14:textId="69DCC85A" w:rsidR="000231A4" w:rsidRDefault="000231A4" w:rsidP="000231A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¿Qué habría pasado si él no ayudara a la viejita? </w:t>
      </w:r>
    </w:p>
    <w:p w14:paraId="55FF1F34" w14:textId="2CA37EAE" w:rsidR="000231A4" w:rsidRDefault="000231A4" w:rsidP="000231A4">
      <w:pPr>
        <w:ind w:left="360"/>
        <w:rPr>
          <w:rFonts w:ascii="Arial" w:hAnsi="Arial" w:cs="Arial"/>
          <w:sz w:val="24"/>
          <w:szCs w:val="24"/>
        </w:rPr>
      </w:pPr>
      <w:r w:rsidRPr="000231A4">
        <w:rPr>
          <w:rFonts w:ascii="Arial" w:hAnsi="Arial" w:cs="Arial"/>
          <w:sz w:val="24"/>
          <w:szCs w:val="24"/>
        </w:rPr>
        <w:t>Then play the rest o</w:t>
      </w:r>
      <w:r>
        <w:rPr>
          <w:rFonts w:ascii="Arial" w:hAnsi="Arial" w:cs="Arial"/>
          <w:sz w:val="24"/>
          <w:szCs w:val="24"/>
        </w:rPr>
        <w:t xml:space="preserve">f the video so they can see what would have/or happened. </w:t>
      </w:r>
    </w:p>
    <w:p w14:paraId="173FA2F1" w14:textId="7F5AC732" w:rsidR="00506811" w:rsidRDefault="00506811" w:rsidP="000231A4">
      <w:pPr>
        <w:ind w:left="360"/>
        <w:rPr>
          <w:rFonts w:ascii="Arial" w:hAnsi="Arial" w:cs="Arial"/>
          <w:sz w:val="24"/>
          <w:szCs w:val="24"/>
        </w:rPr>
      </w:pPr>
    </w:p>
    <w:p w14:paraId="5898CC96" w14:textId="3DDB1651" w:rsidR="00506811" w:rsidRDefault="00506811" w:rsidP="000231A4">
      <w:pPr>
        <w:ind w:left="360"/>
        <w:rPr>
          <w:rFonts w:ascii="Arial" w:hAnsi="Arial" w:cs="Arial"/>
          <w:sz w:val="24"/>
          <w:szCs w:val="24"/>
        </w:rPr>
      </w:pPr>
      <w:r w:rsidRPr="00506811">
        <w:rPr>
          <w:rFonts w:ascii="Arial" w:hAnsi="Arial" w:cs="Arial"/>
          <w:b/>
          <w:bCs/>
          <w:sz w:val="24"/>
          <w:szCs w:val="24"/>
        </w:rPr>
        <w:t xml:space="preserve">Future Perfect: </w:t>
      </w:r>
      <w:r w:rsidR="00E90DEB">
        <w:rPr>
          <w:rFonts w:ascii="Arial" w:hAnsi="Arial" w:cs="Arial"/>
          <w:sz w:val="24"/>
          <w:szCs w:val="24"/>
        </w:rPr>
        <w:t xml:space="preserve">Students ask the following questions of their classmates. They should interview 1 classmate per question, and the answer can be no. They should note who they spoke with for each one. </w:t>
      </w:r>
    </w:p>
    <w:p w14:paraId="18F3F07A" w14:textId="5A0D0BD8" w:rsidR="00E90DEB" w:rsidRPr="00E90DEB" w:rsidRDefault="00E90DEB" w:rsidP="000231A4">
      <w:pPr>
        <w:ind w:left="360"/>
        <w:rPr>
          <w:rFonts w:ascii="Arial" w:hAnsi="Arial" w:cs="Arial"/>
          <w:sz w:val="24"/>
          <w:szCs w:val="24"/>
          <w:lang w:val="es-ES_tradnl"/>
        </w:rPr>
      </w:pPr>
      <w:r w:rsidRPr="00E90DEB">
        <w:rPr>
          <w:rFonts w:ascii="Arial" w:hAnsi="Arial" w:cs="Arial"/>
          <w:b/>
          <w:bCs/>
          <w:sz w:val="24"/>
          <w:szCs w:val="24"/>
          <w:lang w:val="es-ES_tradnl"/>
        </w:rPr>
        <w:t>¿Después de graduarte…</w:t>
      </w:r>
    </w:p>
    <w:p w14:paraId="6B55A388" w14:textId="3B4CA028" w:rsidR="00E90DEB" w:rsidRPr="00E90DEB" w:rsidRDefault="00E90DEB" w:rsidP="000231A4">
      <w:pPr>
        <w:ind w:left="360"/>
        <w:rPr>
          <w:rFonts w:ascii="Arial" w:hAnsi="Arial" w:cs="Arial"/>
          <w:sz w:val="24"/>
          <w:szCs w:val="24"/>
          <w:lang w:val="es-ES_tradnl"/>
        </w:rPr>
      </w:pPr>
      <w:r w:rsidRPr="00E90DEB">
        <w:rPr>
          <w:rFonts w:ascii="Arial" w:hAnsi="Arial" w:cs="Arial"/>
          <w:sz w:val="24"/>
          <w:szCs w:val="24"/>
          <w:lang w:val="es-ES_tradnl"/>
        </w:rPr>
        <w:t xml:space="preserve">_____________________ habrás continuado la educación en otra universidad? </w:t>
      </w:r>
    </w:p>
    <w:p w14:paraId="05A8E0C6" w14:textId="022333BA" w:rsidR="00E90DEB" w:rsidRDefault="00E90DEB" w:rsidP="000231A4">
      <w:pPr>
        <w:ind w:left="36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_____________________ te habrás casado? </w:t>
      </w:r>
    </w:p>
    <w:p w14:paraId="1B841FBE" w14:textId="5A92D6D2" w:rsidR="00E90DEB" w:rsidRDefault="00E90DEB" w:rsidP="000231A4">
      <w:pPr>
        <w:ind w:left="36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_____________________ habrás comprado una casa? </w:t>
      </w:r>
    </w:p>
    <w:p w14:paraId="4E4825B5" w14:textId="4C3025AC" w:rsidR="00E90DEB" w:rsidRDefault="00E90DEB" w:rsidP="000231A4">
      <w:pPr>
        <w:ind w:left="36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_____________________ habrás vivido solo/a?</w:t>
      </w:r>
    </w:p>
    <w:p w14:paraId="6E22070E" w14:textId="7B3C398F" w:rsidR="00E90DEB" w:rsidRDefault="00E90DEB" w:rsidP="000231A4">
      <w:pPr>
        <w:ind w:left="36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_____________________ habrás tenido una carrera fabulosa? </w:t>
      </w:r>
    </w:p>
    <w:p w14:paraId="507909D3" w14:textId="79A15D11" w:rsidR="00E90DEB" w:rsidRPr="00E90DEB" w:rsidRDefault="00E90DEB" w:rsidP="000231A4">
      <w:pPr>
        <w:ind w:left="36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_____________________ habrás sido famoso/a? </w:t>
      </w:r>
    </w:p>
    <w:p w14:paraId="10F1AB49" w14:textId="77777777" w:rsidR="000011E0" w:rsidRPr="00E90DEB" w:rsidRDefault="000011E0" w:rsidP="000011E0">
      <w:pPr>
        <w:rPr>
          <w:rFonts w:ascii="Arial" w:hAnsi="Arial" w:cs="Arial"/>
          <w:sz w:val="24"/>
          <w:szCs w:val="24"/>
          <w:lang w:val="es-ES_tradnl"/>
        </w:rPr>
      </w:pPr>
    </w:p>
    <w:sectPr w:rsidR="000011E0" w:rsidRPr="00E90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A32436"/>
    <w:multiLevelType w:val="hybridMultilevel"/>
    <w:tmpl w:val="9DA07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13A7D"/>
    <w:multiLevelType w:val="hybridMultilevel"/>
    <w:tmpl w:val="16425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1E0"/>
    <w:rsid w:val="000011E0"/>
    <w:rsid w:val="000231A4"/>
    <w:rsid w:val="00251BB2"/>
    <w:rsid w:val="00331A48"/>
    <w:rsid w:val="004D3979"/>
    <w:rsid w:val="00506811"/>
    <w:rsid w:val="009207D8"/>
    <w:rsid w:val="00E90DEB"/>
    <w:rsid w:val="00EE0391"/>
    <w:rsid w:val="00F7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EF4BE"/>
  <w15:chartTrackingRefBased/>
  <w15:docId w15:val="{EE224181-A902-4F60-AC17-EE1F2F071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11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11E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0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6PWu3EH7X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3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Nichols (S177309)</dc:creator>
  <cp:keywords/>
  <dc:description/>
  <cp:lastModifiedBy>Gabriela Nichols (S177309)</cp:lastModifiedBy>
  <cp:revision>4</cp:revision>
  <dcterms:created xsi:type="dcterms:W3CDTF">2021-03-08T20:44:00Z</dcterms:created>
  <dcterms:modified xsi:type="dcterms:W3CDTF">2021-03-10T20:56:00Z</dcterms:modified>
</cp:coreProperties>
</file>