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4F0B" w14:textId="7F466C62" w:rsidR="00D94A54" w:rsidRDefault="00E77860" w:rsidP="00E7786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Hablamos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Capítulo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7</w:t>
      </w:r>
    </w:p>
    <w:p w14:paraId="4BB8E00A" w14:textId="09F4D1B3" w:rsidR="00E77860" w:rsidRDefault="00E77860" w:rsidP="00E77860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Español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2002</w:t>
      </w:r>
    </w:p>
    <w:p w14:paraId="101D7228" w14:textId="57455133" w:rsidR="00E77860" w:rsidRDefault="00E77860" w:rsidP="00E7786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E6690">
        <w:rPr>
          <w:rFonts w:ascii="Arial" w:hAnsi="Arial" w:cs="Arial"/>
          <w:b/>
          <w:bCs/>
          <w:sz w:val="24"/>
          <w:szCs w:val="24"/>
        </w:rPr>
        <w:t>Vocabulario</w:t>
      </w:r>
      <w:proofErr w:type="spellEnd"/>
      <w:r w:rsidRPr="00BE6690">
        <w:rPr>
          <w:rFonts w:ascii="Arial" w:hAnsi="Arial" w:cs="Arial"/>
          <w:b/>
          <w:bCs/>
          <w:sz w:val="24"/>
          <w:szCs w:val="24"/>
        </w:rPr>
        <w:t xml:space="preserve">: </w:t>
      </w:r>
      <w:r w:rsidR="00BE6690" w:rsidRPr="00BE6690">
        <w:rPr>
          <w:rFonts w:ascii="Arial" w:hAnsi="Arial" w:cs="Arial"/>
          <w:b/>
          <w:bCs/>
          <w:sz w:val="24"/>
          <w:szCs w:val="24"/>
        </w:rPr>
        <w:t xml:space="preserve">La </w:t>
      </w:r>
      <w:proofErr w:type="spellStart"/>
      <w:r w:rsidR="00BE6690" w:rsidRPr="00BE6690">
        <w:rPr>
          <w:rFonts w:ascii="Arial" w:hAnsi="Arial" w:cs="Arial"/>
          <w:b/>
          <w:bCs/>
          <w:sz w:val="24"/>
          <w:szCs w:val="24"/>
        </w:rPr>
        <w:t>economía</w:t>
      </w:r>
      <w:proofErr w:type="spellEnd"/>
      <w:r w:rsidR="00BE6690">
        <w:rPr>
          <w:rFonts w:ascii="Arial" w:hAnsi="Arial" w:cs="Arial"/>
          <w:b/>
          <w:bCs/>
          <w:sz w:val="24"/>
          <w:szCs w:val="24"/>
        </w:rPr>
        <w:t xml:space="preserve"> y las </w:t>
      </w:r>
      <w:proofErr w:type="spellStart"/>
      <w:r w:rsidR="00BE6690">
        <w:rPr>
          <w:rFonts w:ascii="Arial" w:hAnsi="Arial" w:cs="Arial"/>
          <w:b/>
          <w:bCs/>
          <w:sz w:val="24"/>
          <w:szCs w:val="24"/>
        </w:rPr>
        <w:t>finanzas</w:t>
      </w:r>
      <w:proofErr w:type="spellEnd"/>
      <w:r w:rsidR="00BE6690" w:rsidRPr="00BE6690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BE6690" w:rsidRPr="00BE6690">
        <w:rPr>
          <w:rFonts w:ascii="Arial" w:hAnsi="Arial" w:cs="Arial"/>
          <w:b/>
          <w:bCs/>
          <w:sz w:val="24"/>
          <w:szCs w:val="24"/>
        </w:rPr>
        <w:t>Entrevista</w:t>
      </w:r>
      <w:proofErr w:type="spellEnd"/>
      <w:r w:rsidR="00BE6690" w:rsidRPr="00BE6690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 w:rsidR="00BE6690" w:rsidRPr="00BE6690">
        <w:rPr>
          <w:rFonts w:ascii="Arial" w:hAnsi="Arial" w:cs="Arial"/>
          <w:b/>
          <w:bCs/>
          <w:sz w:val="24"/>
          <w:szCs w:val="24"/>
        </w:rPr>
        <w:t>firmas</w:t>
      </w:r>
      <w:proofErr w:type="spellEnd"/>
      <w:r w:rsidR="00BE6690" w:rsidRPr="00BE6690">
        <w:rPr>
          <w:rFonts w:ascii="Arial" w:hAnsi="Arial" w:cs="Arial"/>
          <w:b/>
          <w:bCs/>
          <w:sz w:val="24"/>
          <w:szCs w:val="24"/>
        </w:rPr>
        <w:t xml:space="preserve">: </w:t>
      </w:r>
      <w:r w:rsidR="00BE6690" w:rsidRPr="00BE6690">
        <w:rPr>
          <w:rFonts w:ascii="Arial" w:hAnsi="Arial" w:cs="Arial"/>
          <w:sz w:val="24"/>
          <w:szCs w:val="24"/>
        </w:rPr>
        <w:t xml:space="preserve">Students ask different students 1 question each and write their name in the blank. </w:t>
      </w:r>
    </w:p>
    <w:p w14:paraId="6432CB7E" w14:textId="69EB6761" w:rsidR="00BE6690" w:rsidRPr="00BE6690" w:rsidRDefault="00BE6690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Segoe UI Symbol" w:hAnsi="Segoe UI Symbol" w:cs="Arial"/>
          <w:b/>
          <w:bCs/>
          <w:sz w:val="24"/>
          <w:szCs w:val="24"/>
          <w:lang w:val="es-ES_tradnl"/>
        </w:rPr>
        <w:t>¿</w:t>
      </w:r>
      <w:r w:rsidRPr="00BE6690">
        <w:rPr>
          <w:rFonts w:ascii="Arial" w:hAnsi="Arial" w:cs="Arial"/>
          <w:b/>
          <w:bCs/>
          <w:sz w:val="24"/>
          <w:szCs w:val="24"/>
          <w:lang w:val="es-ES_tradnl"/>
        </w:rPr>
        <w:t>Alguna vez…?</w:t>
      </w:r>
    </w:p>
    <w:p w14:paraId="6A84CBE6" w14:textId="3780FA43" w:rsidR="00BE6690" w:rsidRDefault="00BE6690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BE6690">
        <w:rPr>
          <w:rFonts w:ascii="Arial" w:hAnsi="Arial" w:cs="Arial"/>
          <w:b/>
          <w:bCs/>
          <w:sz w:val="24"/>
          <w:szCs w:val="24"/>
          <w:lang w:val="es-ES_tradnl"/>
        </w:rPr>
        <w:t xml:space="preserve">______________ compraste acciones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en la bolsa? </w:t>
      </w:r>
    </w:p>
    <w:p w14:paraId="6A0DAAA3" w14:textId="060A0E9D" w:rsidR="00BE6690" w:rsidRDefault="00BE6690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______________ trabajaste por una empresa internacional? </w:t>
      </w:r>
    </w:p>
    <w:p w14:paraId="4ADF61E5" w14:textId="441835F6" w:rsidR="00BE6690" w:rsidRDefault="00BE6690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______________ participaste en una huelga? </w:t>
      </w:r>
    </w:p>
    <w:p w14:paraId="6FDAF31C" w14:textId="6B6CBBDE" w:rsidR="00BE6690" w:rsidRDefault="00BE6690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______________ participaste en el sindicato? </w:t>
      </w:r>
    </w:p>
    <w:p w14:paraId="45702072" w14:textId="0C50D0C2" w:rsidR="00BE6690" w:rsidRDefault="00BE6690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______________ abriste una cuenta de ahorros? </w:t>
      </w:r>
    </w:p>
    <w:p w14:paraId="13654F83" w14:textId="0A4D74C3" w:rsidR="00BE6690" w:rsidRDefault="00BE6690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______________ usaste un cajero?</w:t>
      </w:r>
    </w:p>
    <w:p w14:paraId="58851EDA" w14:textId="3C521EDE" w:rsidR="00BE6690" w:rsidRPr="00BE6690" w:rsidRDefault="00BE6690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______________ hiciste un presupuesto? </w:t>
      </w:r>
    </w:p>
    <w:p w14:paraId="1975446B" w14:textId="42CE6E40" w:rsidR="00E77860" w:rsidRPr="00BE6690" w:rsidRDefault="00E77860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4685BA1" w14:textId="328FE2D1" w:rsidR="00E77860" w:rsidRPr="00BE6690" w:rsidRDefault="00E77860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4FD2FA9" w14:textId="101A4808" w:rsidR="00E77860" w:rsidRPr="00BE6690" w:rsidRDefault="00E77860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B4A0204" w14:textId="71D300A9" w:rsidR="00E77860" w:rsidRDefault="00E77860" w:rsidP="00E77860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7C1444">
        <w:rPr>
          <w:rFonts w:ascii="Arial" w:hAnsi="Arial" w:cs="Arial"/>
          <w:b/>
          <w:bCs/>
          <w:sz w:val="24"/>
          <w:szCs w:val="24"/>
        </w:rPr>
        <w:t>Condicional</w:t>
      </w:r>
      <w:proofErr w:type="spellEnd"/>
      <w:r w:rsidRPr="007C1444">
        <w:rPr>
          <w:rFonts w:ascii="Arial" w:hAnsi="Arial" w:cs="Arial"/>
          <w:b/>
          <w:bCs/>
          <w:sz w:val="24"/>
          <w:szCs w:val="24"/>
        </w:rPr>
        <w:t>:</w:t>
      </w:r>
      <w:r w:rsidR="00BE6690" w:rsidRPr="007C1444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="00BE6690" w:rsidRPr="007C1444">
        <w:rPr>
          <w:rFonts w:ascii="Arial" w:hAnsi="Arial" w:cs="Arial"/>
          <w:b/>
          <w:bCs/>
          <w:sz w:val="24"/>
          <w:szCs w:val="24"/>
        </w:rPr>
        <w:t>vacación</w:t>
      </w:r>
      <w:proofErr w:type="spellEnd"/>
      <w:r w:rsidR="00BE6690" w:rsidRPr="007C14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E6690" w:rsidRPr="007C1444"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 w:rsidR="00BE6690" w:rsidRPr="007C1444">
        <w:rPr>
          <w:rFonts w:ascii="Arial" w:hAnsi="Arial" w:cs="Arial"/>
          <w:b/>
          <w:bCs/>
          <w:sz w:val="24"/>
          <w:szCs w:val="24"/>
        </w:rPr>
        <w:t xml:space="preserve"> mis </w:t>
      </w:r>
      <w:proofErr w:type="spellStart"/>
      <w:r w:rsidR="00BE6690" w:rsidRPr="007C1444">
        <w:rPr>
          <w:rFonts w:ascii="Arial" w:hAnsi="Arial" w:cs="Arial"/>
          <w:b/>
          <w:bCs/>
          <w:sz w:val="24"/>
          <w:szCs w:val="24"/>
        </w:rPr>
        <w:t>sueños</w:t>
      </w:r>
      <w:proofErr w:type="spellEnd"/>
      <w:r w:rsidR="00BE6690" w:rsidRPr="007C1444">
        <w:rPr>
          <w:rFonts w:ascii="Arial" w:hAnsi="Arial" w:cs="Arial"/>
          <w:b/>
          <w:bCs/>
          <w:sz w:val="24"/>
          <w:szCs w:val="24"/>
        </w:rPr>
        <w:t xml:space="preserve">: Play </w:t>
      </w:r>
      <w:r w:rsidR="007C1444" w:rsidRPr="007C1444">
        <w:rPr>
          <w:rFonts w:ascii="Arial" w:hAnsi="Arial" w:cs="Arial"/>
          <w:b/>
          <w:bCs/>
          <w:sz w:val="24"/>
          <w:szCs w:val="24"/>
        </w:rPr>
        <w:t xml:space="preserve">portions of the following video </w:t>
      </w:r>
      <w:r w:rsidR="007C1444">
        <w:rPr>
          <w:rFonts w:ascii="Arial" w:hAnsi="Arial" w:cs="Arial"/>
          <w:b/>
          <w:bCs/>
          <w:sz w:val="24"/>
          <w:szCs w:val="24"/>
        </w:rPr>
        <w:t xml:space="preserve">(start at 1:51, stop at 2:27) </w:t>
      </w:r>
      <w:r w:rsidR="007C1444" w:rsidRPr="007C1444">
        <w:rPr>
          <w:rFonts w:ascii="Arial" w:hAnsi="Arial" w:cs="Arial"/>
          <w:b/>
          <w:bCs/>
          <w:sz w:val="24"/>
          <w:szCs w:val="24"/>
        </w:rPr>
        <w:t>where th</w:t>
      </w:r>
      <w:r w:rsidR="007C1444">
        <w:rPr>
          <w:rFonts w:ascii="Arial" w:hAnsi="Arial" w:cs="Arial"/>
          <w:b/>
          <w:bCs/>
          <w:sz w:val="24"/>
          <w:szCs w:val="24"/>
        </w:rPr>
        <w:t>e narrator explains what he would do on the vacation of his dreams:</w:t>
      </w:r>
    </w:p>
    <w:p w14:paraId="32B32A23" w14:textId="46CD39AC" w:rsidR="007C1444" w:rsidRDefault="007C1444" w:rsidP="00E77860">
      <w:pPr>
        <w:rPr>
          <w:rFonts w:ascii="Arial" w:hAnsi="Arial" w:cs="Arial"/>
          <w:b/>
          <w:bCs/>
          <w:sz w:val="24"/>
          <w:szCs w:val="24"/>
        </w:rPr>
      </w:pPr>
      <w:hyperlink r:id="rId4" w:history="1">
        <w:r w:rsidRPr="00706FF1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https://www.youtube.com/watch?v=XenPkmhn0zU</w:t>
        </w:r>
      </w:hyperlink>
    </w:p>
    <w:p w14:paraId="4A2A5313" w14:textId="54C1E6B4" w:rsidR="007C1444" w:rsidRDefault="007C1444" w:rsidP="00E77860">
      <w:pPr>
        <w:rPr>
          <w:rFonts w:ascii="Arial" w:hAnsi="Arial" w:cs="Arial"/>
          <w:b/>
          <w:bCs/>
          <w:sz w:val="24"/>
          <w:szCs w:val="24"/>
        </w:rPr>
      </w:pPr>
    </w:p>
    <w:p w14:paraId="2DBC6953" w14:textId="239EBFB9" w:rsidR="007C1444" w:rsidRDefault="007C1444" w:rsidP="00E778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Students then create a monologue about the vacation of their dreams, using the conditional tense. Then they read their dream vacation aloud to the class. </w:t>
      </w:r>
    </w:p>
    <w:p w14:paraId="446766A6" w14:textId="4DD9C239" w:rsidR="00E77860" w:rsidRPr="007C1444" w:rsidRDefault="00E77860" w:rsidP="00E77860">
      <w:pPr>
        <w:rPr>
          <w:rFonts w:ascii="Arial" w:hAnsi="Arial" w:cs="Arial"/>
          <w:b/>
          <w:bCs/>
          <w:sz w:val="24"/>
          <w:szCs w:val="24"/>
        </w:rPr>
      </w:pPr>
    </w:p>
    <w:p w14:paraId="35FCEF55" w14:textId="43765590" w:rsidR="00E77860" w:rsidRPr="007C1444" w:rsidRDefault="00E77860" w:rsidP="00E77860">
      <w:pPr>
        <w:rPr>
          <w:rFonts w:ascii="Arial" w:hAnsi="Arial" w:cs="Arial"/>
          <w:b/>
          <w:bCs/>
          <w:sz w:val="24"/>
          <w:szCs w:val="24"/>
        </w:rPr>
      </w:pPr>
    </w:p>
    <w:p w14:paraId="4CBB6430" w14:textId="6FAFE637" w:rsidR="00E77860" w:rsidRDefault="00E77860" w:rsidP="00E77860">
      <w:pPr>
        <w:rPr>
          <w:rFonts w:ascii="Arial" w:hAnsi="Arial" w:cs="Arial"/>
          <w:b/>
          <w:bCs/>
          <w:sz w:val="24"/>
          <w:szCs w:val="24"/>
        </w:rPr>
      </w:pPr>
      <w:r w:rsidRPr="00463243">
        <w:rPr>
          <w:rFonts w:ascii="Arial" w:hAnsi="Arial" w:cs="Arial"/>
          <w:b/>
          <w:bCs/>
          <w:sz w:val="24"/>
          <w:szCs w:val="24"/>
        </w:rPr>
        <w:t xml:space="preserve">Past subjunctive: </w:t>
      </w:r>
      <w:r w:rsidR="00463243" w:rsidRPr="00463243">
        <w:rPr>
          <w:rFonts w:ascii="Arial" w:hAnsi="Arial" w:cs="Arial"/>
          <w:b/>
          <w:bCs/>
          <w:sz w:val="24"/>
          <w:szCs w:val="24"/>
        </w:rPr>
        <w:t xml:space="preserve">Lo que </w:t>
      </w:r>
      <w:r w:rsidR="00075C86" w:rsidRPr="00463243">
        <w:rPr>
          <w:rFonts w:ascii="Arial" w:hAnsi="Arial" w:cs="Arial"/>
          <w:b/>
          <w:bCs/>
          <w:sz w:val="24"/>
          <w:szCs w:val="24"/>
        </w:rPr>
        <w:t xml:space="preserve">me </w:t>
      </w:r>
      <w:proofErr w:type="spellStart"/>
      <w:r w:rsidR="00463243" w:rsidRPr="00463243">
        <w:rPr>
          <w:rFonts w:ascii="Arial" w:hAnsi="Arial" w:cs="Arial"/>
          <w:b/>
          <w:bCs/>
          <w:sz w:val="24"/>
          <w:szCs w:val="24"/>
        </w:rPr>
        <w:t>recomendó</w:t>
      </w:r>
      <w:proofErr w:type="spellEnd"/>
      <w:r w:rsidR="00463243" w:rsidRPr="00463243">
        <w:rPr>
          <w:rFonts w:ascii="Arial" w:hAnsi="Arial" w:cs="Arial"/>
          <w:b/>
          <w:bCs/>
          <w:sz w:val="24"/>
          <w:szCs w:val="24"/>
        </w:rPr>
        <w:t xml:space="preserve">…. </w:t>
      </w:r>
      <w:r w:rsidR="00463243" w:rsidRPr="00463243">
        <w:rPr>
          <w:rFonts w:ascii="Arial" w:hAnsi="Arial" w:cs="Arial"/>
          <w:sz w:val="24"/>
          <w:szCs w:val="24"/>
        </w:rPr>
        <w:t xml:space="preserve">Students talk about a place they have visited. Their partner wants to go there and asks them to recommend things to do while visiting. </w:t>
      </w:r>
      <w:r w:rsidR="00463243">
        <w:rPr>
          <w:rFonts w:ascii="Arial" w:hAnsi="Arial" w:cs="Arial"/>
          <w:sz w:val="24"/>
          <w:szCs w:val="24"/>
        </w:rPr>
        <w:t xml:space="preserve">Then they switch roles. </w:t>
      </w:r>
      <w:r w:rsidR="00463243" w:rsidRPr="00463243">
        <w:rPr>
          <w:rFonts w:ascii="Arial" w:hAnsi="Arial" w:cs="Arial"/>
          <w:sz w:val="24"/>
          <w:szCs w:val="24"/>
        </w:rPr>
        <w:t xml:space="preserve">Then using the past subjunctive, each student must report back to the class what their partner recommended. See/post sample conversation below. </w:t>
      </w:r>
    </w:p>
    <w:p w14:paraId="7DA95F58" w14:textId="50AEE70E" w:rsidR="00463243" w:rsidRDefault="00463243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463243">
        <w:rPr>
          <w:rFonts w:ascii="Arial" w:hAnsi="Arial" w:cs="Arial"/>
          <w:b/>
          <w:bCs/>
          <w:sz w:val="24"/>
          <w:szCs w:val="24"/>
          <w:lang w:val="es-ES_tradnl"/>
        </w:rPr>
        <w:t xml:space="preserve">Estudiante A: Hace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>dos</w:t>
      </w:r>
      <w:r w:rsidRPr="00463243">
        <w:rPr>
          <w:rFonts w:ascii="Arial" w:hAnsi="Arial" w:cs="Arial"/>
          <w:b/>
          <w:bCs/>
          <w:sz w:val="24"/>
          <w:szCs w:val="24"/>
          <w:lang w:val="es-ES_tradnl"/>
        </w:rPr>
        <w:t xml:space="preserve"> a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ños fui a Madrid. </w:t>
      </w:r>
    </w:p>
    <w:p w14:paraId="60E2E5DE" w14:textId="63FE2895" w:rsidR="00463243" w:rsidRDefault="00463243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 xml:space="preserve">Estudiante B: Yo también quiero visitar Madrid. ¿Qué me recomiendas hacer en Madrid? </w:t>
      </w:r>
    </w:p>
    <w:p w14:paraId="2867CCF9" w14:textId="4DBC4732" w:rsidR="00463243" w:rsidRDefault="00463243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Estudiante A: Me gustó el museo Prado. También tienes que ir al Parque del Retiro. </w:t>
      </w:r>
    </w:p>
    <w:p w14:paraId="4B042F11" w14:textId="615F6543" w:rsidR="00463243" w:rsidRPr="00463243" w:rsidRDefault="00463243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Estudiante A (a la clase): Mi amigo me recomendó que yo visitara al museo Prado y fuera al Parque del Retiro. </w:t>
      </w:r>
    </w:p>
    <w:p w14:paraId="6FDDBAFD" w14:textId="285B790B" w:rsidR="00E77860" w:rsidRPr="00463243" w:rsidRDefault="00E77860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83F5BA8" w14:textId="537660D5" w:rsidR="00E77860" w:rsidRPr="000D5489" w:rsidRDefault="00E77860" w:rsidP="00E77860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 clauses: </w:t>
      </w:r>
      <w:r w:rsidR="00F44B61" w:rsidRPr="000D5489">
        <w:rPr>
          <w:rFonts w:ascii="Arial" w:hAnsi="Arial" w:cs="Arial"/>
          <w:sz w:val="24"/>
          <w:szCs w:val="24"/>
        </w:rPr>
        <w:t xml:space="preserve">Using slide 6 of the PowerPoint, students ask a partner </w:t>
      </w:r>
      <w:r w:rsidR="000D5489" w:rsidRPr="000D5489">
        <w:rPr>
          <w:rFonts w:ascii="Arial" w:hAnsi="Arial" w:cs="Arial"/>
          <w:sz w:val="24"/>
          <w:szCs w:val="24"/>
        </w:rPr>
        <w:t>about their responses.</w:t>
      </w:r>
      <w:r w:rsidR="000D54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D5489" w:rsidRPr="000D5489">
        <w:rPr>
          <w:rFonts w:ascii="Arial" w:hAnsi="Arial" w:cs="Arial"/>
          <w:b/>
          <w:bCs/>
          <w:sz w:val="24"/>
          <w:szCs w:val="24"/>
          <w:lang w:val="es-ES_tradnl"/>
        </w:rPr>
        <w:t>Example</w:t>
      </w:r>
      <w:proofErr w:type="spellEnd"/>
      <w:r w:rsidR="000D5489" w:rsidRPr="000D5489">
        <w:rPr>
          <w:rFonts w:ascii="Arial" w:hAnsi="Arial" w:cs="Arial"/>
          <w:b/>
          <w:bCs/>
          <w:sz w:val="24"/>
          <w:szCs w:val="24"/>
          <w:lang w:val="es-ES_tradnl"/>
        </w:rPr>
        <w:t xml:space="preserve">: 1. ¿Qué harías si te llama tu jefe? </w:t>
      </w:r>
      <w:r w:rsidR="000D5489">
        <w:rPr>
          <w:rFonts w:ascii="Arial" w:hAnsi="Arial" w:cs="Arial"/>
          <w:b/>
          <w:bCs/>
          <w:sz w:val="24"/>
          <w:szCs w:val="24"/>
          <w:lang w:val="es-ES_tradnl"/>
        </w:rPr>
        <w:t xml:space="preserve">2. </w:t>
      </w:r>
      <w:r w:rsidR="000D5489" w:rsidRPr="000D5489">
        <w:rPr>
          <w:rFonts w:ascii="Arial" w:hAnsi="Arial" w:cs="Arial"/>
          <w:b/>
          <w:bCs/>
          <w:sz w:val="24"/>
          <w:szCs w:val="24"/>
          <w:lang w:val="es-ES_tradnl"/>
        </w:rPr>
        <w:t>¿Qué haríamos s</w:t>
      </w:r>
      <w:r w:rsidR="000D5489">
        <w:rPr>
          <w:rFonts w:ascii="Arial" w:hAnsi="Arial" w:cs="Arial"/>
          <w:b/>
          <w:bCs/>
          <w:sz w:val="24"/>
          <w:szCs w:val="24"/>
          <w:lang w:val="es-ES_tradnl"/>
        </w:rPr>
        <w:t xml:space="preserve">i saldrás conmigo esta noche? </w:t>
      </w:r>
    </w:p>
    <w:sectPr w:rsidR="00E77860" w:rsidRPr="000D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60"/>
    <w:rsid w:val="00075C86"/>
    <w:rsid w:val="000D5489"/>
    <w:rsid w:val="00251BB2"/>
    <w:rsid w:val="00331A48"/>
    <w:rsid w:val="00463243"/>
    <w:rsid w:val="007C1444"/>
    <w:rsid w:val="00BE6690"/>
    <w:rsid w:val="00E77860"/>
    <w:rsid w:val="00F4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3E18"/>
  <w15:chartTrackingRefBased/>
  <w15:docId w15:val="{CAAACE02-22A4-40CF-A3D6-640AA8C7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enPkmhn0z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Nichols (S177309)</dc:creator>
  <cp:keywords/>
  <dc:description/>
  <cp:lastModifiedBy>Gabriela Nichols (S177309)</cp:lastModifiedBy>
  <cp:revision>3</cp:revision>
  <dcterms:created xsi:type="dcterms:W3CDTF">2021-01-27T15:57:00Z</dcterms:created>
  <dcterms:modified xsi:type="dcterms:W3CDTF">2021-01-27T17:24:00Z</dcterms:modified>
</cp:coreProperties>
</file>