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8963" w14:textId="77777777" w:rsidR="00185F98" w:rsidRPr="00124703" w:rsidRDefault="00185F98" w:rsidP="00185F98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124703">
        <w:rPr>
          <w:rFonts w:ascii="Arial" w:eastAsia="Times New Roman" w:hAnsi="Arial" w:cs="Arial"/>
          <w:vanish/>
          <w:sz w:val="16"/>
          <w:szCs w:val="16"/>
          <w:lang w:val="es-ES"/>
        </w:rPr>
        <w:t>Top of Form</w:t>
      </w:r>
    </w:p>
    <w:p w14:paraId="396E56FC" w14:textId="77777777" w:rsidR="00185F98" w:rsidRPr="00124703" w:rsidRDefault="00185F98" w:rsidP="00185F98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124703">
        <w:rPr>
          <w:rFonts w:ascii="Arial" w:eastAsia="Times New Roman" w:hAnsi="Arial" w:cs="Arial"/>
          <w:vanish/>
          <w:sz w:val="16"/>
          <w:szCs w:val="16"/>
          <w:lang w:val="es-ES"/>
        </w:rPr>
        <w:t>Bottom of Form</w:t>
      </w:r>
    </w:p>
    <w:p w14:paraId="590BC7FA" w14:textId="77777777" w:rsidR="00185F98" w:rsidRPr="00124703" w:rsidRDefault="00185F98" w:rsidP="00185F98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124703">
        <w:rPr>
          <w:rFonts w:ascii="Arial" w:eastAsia="Times New Roman" w:hAnsi="Arial" w:cs="Arial"/>
          <w:vanish/>
          <w:sz w:val="16"/>
          <w:szCs w:val="16"/>
          <w:lang w:val="es-ES"/>
        </w:rPr>
        <w:t>Top of Form</w:t>
      </w:r>
    </w:p>
    <w:p w14:paraId="3403B822" w14:textId="77777777" w:rsidR="00185F98" w:rsidRPr="00124703" w:rsidRDefault="00185F98" w:rsidP="00185F98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124703">
        <w:rPr>
          <w:rFonts w:ascii="Arial" w:eastAsia="Times New Roman" w:hAnsi="Arial" w:cs="Arial"/>
          <w:vanish/>
          <w:sz w:val="16"/>
          <w:szCs w:val="16"/>
          <w:lang w:val="es-ES"/>
        </w:rPr>
        <w:t>Bottom of Form</w:t>
      </w:r>
    </w:p>
    <w:p w14:paraId="5A116CED" w14:textId="58ADB511" w:rsidR="00185F98" w:rsidRPr="00124703" w:rsidRDefault="00185F98" w:rsidP="00124703">
      <w:pPr>
        <w:rPr>
          <w:rFonts w:ascii="Times New Roman" w:eastAsia="Times New Roman" w:hAnsi="Times New Roman" w:cs="Times New Roman"/>
          <w:lang w:val="es-ES"/>
        </w:rPr>
      </w:pPr>
      <w:r w:rsidRPr="001247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Historia del hombre que se convirtió en perro</w:t>
      </w:r>
    </w:p>
    <w:p w14:paraId="698CB895" w14:textId="77777777" w:rsidR="00185F98" w:rsidRPr="00124703" w:rsidRDefault="00F14373" w:rsidP="00185F9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</w:pPr>
      <w:hyperlink r:id="rId5" w:history="1">
        <w:r w:rsidR="00185F98" w:rsidRPr="0012470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s-ES"/>
          </w:rPr>
          <w:t xml:space="preserve">Osvaldo </w:t>
        </w:r>
        <w:proofErr w:type="spellStart"/>
        <w:r w:rsidR="00185F98" w:rsidRPr="0012470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s-ES"/>
          </w:rPr>
          <w:t>Dragún</w:t>
        </w:r>
        <w:proofErr w:type="spellEnd"/>
      </w:hyperlink>
      <w:r w:rsidR="00185F98" w:rsidRPr="00124703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</w:t>
      </w:r>
    </w:p>
    <w:p w14:paraId="569208F7" w14:textId="77777777" w:rsidR="00185F98" w:rsidRPr="00124703" w:rsidRDefault="00185F98" w:rsidP="00185F98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124703">
        <w:rPr>
          <w:rFonts w:ascii="Arial" w:eastAsia="Times New Roman" w:hAnsi="Arial" w:cs="Arial"/>
          <w:vanish/>
          <w:sz w:val="16"/>
          <w:szCs w:val="16"/>
          <w:lang w:val="es-ES"/>
        </w:rPr>
        <w:t>Top of Form</w:t>
      </w:r>
    </w:p>
    <w:p w14:paraId="3B6EC798" w14:textId="77777777" w:rsidR="00185F98" w:rsidRPr="00124703" w:rsidRDefault="00185F98" w:rsidP="00185F98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124703">
        <w:rPr>
          <w:rFonts w:ascii="Arial" w:eastAsia="Times New Roman" w:hAnsi="Arial" w:cs="Arial"/>
          <w:vanish/>
          <w:sz w:val="16"/>
          <w:szCs w:val="16"/>
          <w:lang w:val="es-ES"/>
        </w:rPr>
        <w:t>Bottom of Form</w:t>
      </w:r>
    </w:p>
    <w:p w14:paraId="571E1D1B" w14:textId="77777777" w:rsidR="00124703" w:rsidRDefault="00F14373" w:rsidP="0012470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  <w:hyperlink r:id="rId6" w:anchor="note-3042469" w:history="1"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t>ACTOR 2.- Amigos, la tercera historia vamos a contarla así…</w:t>
        </w:r>
      </w:hyperlink>
      <w:r w:rsidR="00185F98" w:rsidRPr="00124703">
        <w:rPr>
          <w:rFonts w:ascii="Times New Roman" w:eastAsia="Times New Roman" w:hAnsi="Times New Roman" w:cs="Times New Roman"/>
          <w:lang w:val="es-ES"/>
        </w:rPr>
        <w:br/>
      </w:r>
      <w:r w:rsidR="00185F98" w:rsidRPr="00124703">
        <w:rPr>
          <w:rFonts w:ascii="Times New Roman" w:eastAsia="Times New Roman" w:hAnsi="Times New Roman" w:cs="Times New Roman"/>
          <w:lang w:val="es-ES"/>
        </w:rPr>
        <w:br/>
        <w:t>ACTOR 3.- Así como nos la contaron esta tarde a nosotros.</w:t>
      </w:r>
      <w:r w:rsidR="00185F98" w:rsidRPr="00124703">
        <w:rPr>
          <w:rFonts w:ascii="Times New Roman" w:eastAsia="Times New Roman" w:hAnsi="Times New Roman" w:cs="Times New Roman"/>
          <w:lang w:val="es-ES"/>
        </w:rPr>
        <w:br/>
      </w:r>
      <w:r w:rsidR="00185F98"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="00185F98"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="00185F98" w:rsidRPr="00124703">
        <w:rPr>
          <w:rFonts w:ascii="Times New Roman" w:eastAsia="Times New Roman" w:hAnsi="Times New Roman" w:cs="Times New Roman"/>
          <w:lang w:val="es-ES"/>
        </w:rPr>
        <w:t xml:space="preserve"> Es la “Historia del hombre que se convirtió en perro”.</w:t>
      </w:r>
      <w:r w:rsidR="00185F98" w:rsidRPr="00124703">
        <w:rPr>
          <w:rFonts w:ascii="Times New Roman" w:eastAsia="Times New Roman" w:hAnsi="Times New Roman" w:cs="Times New Roman"/>
          <w:lang w:val="es-ES"/>
        </w:rPr>
        <w:br/>
      </w:r>
      <w:r w:rsidR="00185F98" w:rsidRPr="00124703">
        <w:rPr>
          <w:rFonts w:ascii="Times New Roman" w:eastAsia="Times New Roman" w:hAnsi="Times New Roman" w:cs="Times New Roman"/>
          <w:lang w:val="es-ES"/>
        </w:rPr>
        <w:br/>
        <w:t>ACTOR 3.- Empezó hace dos años, en el banco de una plaza. Allí señor…, donde usted trataba hoy de adivinar el secreto de una hoja.</w:t>
      </w:r>
      <w:r w:rsidR="00185F98" w:rsidRPr="00124703">
        <w:rPr>
          <w:rFonts w:ascii="Times New Roman" w:eastAsia="Times New Roman" w:hAnsi="Times New Roman" w:cs="Times New Roman"/>
          <w:lang w:val="es-ES"/>
        </w:rPr>
        <w:br/>
      </w:r>
      <w:r w:rsidR="00185F98"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="00185F98"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="00185F98" w:rsidRPr="00124703">
        <w:rPr>
          <w:rFonts w:ascii="Times New Roman" w:eastAsia="Times New Roman" w:hAnsi="Times New Roman" w:cs="Times New Roman"/>
          <w:lang w:val="es-ES"/>
        </w:rPr>
        <w:t xml:space="preserve"> Allí donde, extendiendo los brazos, apretamos al mundo por la</w:t>
      </w:r>
      <w:r w:rsidR="00124703">
        <w:rPr>
          <w:rFonts w:ascii="Times New Roman" w:eastAsia="Times New Roman" w:hAnsi="Times New Roman" w:cs="Times New Roman"/>
          <w:lang w:val="es-ES"/>
        </w:rPr>
        <w:t xml:space="preserve"> </w:t>
      </w:r>
      <w:r w:rsidR="00185F98" w:rsidRPr="00124703">
        <w:rPr>
          <w:rFonts w:ascii="Times New Roman" w:eastAsia="Times New Roman" w:hAnsi="Times New Roman" w:cs="Times New Roman"/>
          <w:lang w:val="es-ES"/>
        </w:rPr>
        <w:t>cabeza y los pies y le decimos: “!Suena acordeón, suena!”</w:t>
      </w:r>
      <w:r w:rsidR="00185F98" w:rsidRPr="00124703">
        <w:rPr>
          <w:rFonts w:ascii="Times New Roman" w:eastAsia="Times New Roman" w:hAnsi="Times New Roman" w:cs="Times New Roman"/>
          <w:lang w:val="es-ES"/>
        </w:rPr>
        <w:br/>
      </w:r>
      <w:r w:rsidR="00185F98" w:rsidRPr="00124703">
        <w:rPr>
          <w:rFonts w:ascii="Times New Roman" w:eastAsia="Times New Roman" w:hAnsi="Times New Roman" w:cs="Times New Roman"/>
          <w:lang w:val="es-ES"/>
        </w:rPr>
        <w:br/>
        <w:t xml:space="preserve">ACTOR 2.- Allí lo conocimos. </w:t>
      </w:r>
      <w:r w:rsidR="00185F98" w:rsidRPr="00124703">
        <w:rPr>
          <w:rFonts w:ascii="Times New Roman" w:eastAsia="Times New Roman" w:hAnsi="Times New Roman" w:cs="Times New Roman"/>
          <w:i/>
          <w:iCs/>
          <w:lang w:val="es-ES"/>
        </w:rPr>
        <w:t>(Entra el ACTOR 1)</w:t>
      </w:r>
      <w:r w:rsidR="00185F98" w:rsidRPr="00124703">
        <w:rPr>
          <w:rFonts w:ascii="Times New Roman" w:eastAsia="Times New Roman" w:hAnsi="Times New Roman" w:cs="Times New Roman"/>
          <w:lang w:val="es-ES"/>
        </w:rPr>
        <w:t xml:space="preserve"> Era… </w:t>
      </w:r>
      <w:r w:rsidR="00185F98" w:rsidRPr="00124703">
        <w:rPr>
          <w:rFonts w:ascii="Times New Roman" w:eastAsia="Times New Roman" w:hAnsi="Times New Roman" w:cs="Times New Roman"/>
          <w:i/>
          <w:iCs/>
          <w:lang w:val="es-ES"/>
        </w:rPr>
        <w:t>(Lo señala.)</w:t>
      </w:r>
      <w:r w:rsidR="00185F98" w:rsidRPr="00124703">
        <w:rPr>
          <w:rFonts w:ascii="Times New Roman" w:eastAsia="Times New Roman" w:hAnsi="Times New Roman" w:cs="Times New Roman"/>
          <w:lang w:val="es-ES"/>
        </w:rPr>
        <w:t xml:space="preserve"> así </w:t>
      </w:r>
      <w:proofErr w:type="spellStart"/>
      <w:r w:rsidR="00185F98" w:rsidRPr="00124703">
        <w:rPr>
          <w:rFonts w:ascii="Times New Roman" w:eastAsia="Times New Roman" w:hAnsi="Times New Roman" w:cs="Times New Roman"/>
          <w:lang w:val="es-ES"/>
        </w:rPr>
        <w:t>comolo</w:t>
      </w:r>
      <w:proofErr w:type="spellEnd"/>
      <w:r w:rsidR="00185F98" w:rsidRPr="00124703">
        <w:rPr>
          <w:rFonts w:ascii="Times New Roman" w:eastAsia="Times New Roman" w:hAnsi="Times New Roman" w:cs="Times New Roman"/>
          <w:lang w:val="es-ES"/>
        </w:rPr>
        <w:t xml:space="preserve"> ven, nada más. Y estaba muy triste.</w:t>
      </w:r>
      <w:r w:rsidR="00185F98" w:rsidRPr="00124703">
        <w:rPr>
          <w:rFonts w:ascii="Times New Roman" w:eastAsia="Times New Roman" w:hAnsi="Times New Roman" w:cs="Times New Roman"/>
          <w:lang w:val="es-ES"/>
        </w:rPr>
        <w:br/>
      </w:r>
      <w:r w:rsidR="00185F98" w:rsidRPr="00124703">
        <w:rPr>
          <w:rFonts w:ascii="Times New Roman" w:eastAsia="Times New Roman" w:hAnsi="Times New Roman" w:cs="Times New Roman"/>
          <w:lang w:val="es-ES"/>
        </w:rPr>
        <w:br/>
      </w:r>
      <w:hyperlink r:id="rId7" w:anchor="note-13160696" w:history="1">
        <w:proofErr w:type="gramStart"/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t>ACTRIZ.-</w:t>
        </w:r>
        <w:proofErr w:type="gramEnd"/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t xml:space="preserve"> Fue nuestro amigo. El buscaba trabajo, y nosotros éramos actores.</w:t>
        </w:r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br/>
        </w:r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br/>
          <w:t>ACTOR 3.- El debía mantener a su mujer, y nosotros éramos actores.</w:t>
        </w:r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br/>
        </w:r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br/>
          <w:t>ACTOR 2.- El soñaba con la vida y despertaba gritando por la noche. Y nosotros éramos actores.</w:t>
        </w:r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br/>
        </w:r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br/>
        </w:r>
        <w:proofErr w:type="gramStart"/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t>ACTRIZ.-</w:t>
        </w:r>
        <w:proofErr w:type="gramEnd"/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t xml:space="preserve"> Fue nuestro gran amigo, claro. Así como lo ven… </w:t>
        </w:r>
        <w:r w:rsidR="00185F98" w:rsidRPr="00124703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s-ES"/>
          </w:rPr>
          <w:t>(</w:t>
        </w:r>
        <w:proofErr w:type="spellStart"/>
        <w:r w:rsidR="00185F98" w:rsidRPr="00124703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s-ES"/>
          </w:rPr>
          <w:t>Loseñala</w:t>
        </w:r>
        <w:proofErr w:type="spellEnd"/>
        <w:r w:rsidR="00185F98" w:rsidRPr="00124703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s-ES"/>
          </w:rPr>
          <w:t>.)</w:t>
        </w:r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t xml:space="preserve"> </w:t>
        </w:r>
        <w:proofErr w:type="spellStart"/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t>Nadamás</w:t>
        </w:r>
        <w:proofErr w:type="spellEnd"/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t>.</w:t>
        </w:r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br/>
        </w:r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br/>
        </w:r>
        <w:proofErr w:type="gramStart"/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t>TODOS.-</w:t>
        </w:r>
        <w:proofErr w:type="gramEnd"/>
        <w:r w:rsidR="00185F98" w:rsidRPr="00124703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t xml:space="preserve"> ¡Y estaba muy triste!</w:t>
        </w:r>
      </w:hyperlink>
      <w:r w:rsidR="00185F98" w:rsidRPr="00124703">
        <w:rPr>
          <w:rFonts w:ascii="Times New Roman" w:eastAsia="Times New Roman" w:hAnsi="Times New Roman" w:cs="Times New Roman"/>
          <w:lang w:val="es-ES"/>
        </w:rPr>
        <w:br/>
      </w:r>
      <w:r w:rsidR="00185F98" w:rsidRPr="00124703">
        <w:rPr>
          <w:rFonts w:ascii="Times New Roman" w:eastAsia="Times New Roman" w:hAnsi="Times New Roman" w:cs="Times New Roman"/>
          <w:lang w:val="es-ES"/>
        </w:rPr>
        <w:br/>
        <w:t>ACTOR 3.- Pasó el tiempo. El otoño…</w:t>
      </w:r>
      <w:r w:rsidR="00185F98" w:rsidRPr="00124703">
        <w:rPr>
          <w:rFonts w:ascii="Times New Roman" w:eastAsia="Times New Roman" w:hAnsi="Times New Roman" w:cs="Times New Roman"/>
          <w:lang w:val="es-ES"/>
        </w:rPr>
        <w:br/>
      </w:r>
      <w:r w:rsidR="00185F98" w:rsidRPr="00124703">
        <w:rPr>
          <w:rFonts w:ascii="Times New Roman" w:eastAsia="Times New Roman" w:hAnsi="Times New Roman" w:cs="Times New Roman"/>
          <w:lang w:val="es-ES"/>
        </w:rPr>
        <w:br/>
        <w:t>ACTOR 2.- El verano…</w:t>
      </w:r>
      <w:r w:rsidR="00185F98" w:rsidRPr="00124703">
        <w:rPr>
          <w:rFonts w:ascii="Times New Roman" w:eastAsia="Times New Roman" w:hAnsi="Times New Roman" w:cs="Times New Roman"/>
          <w:lang w:val="es-ES"/>
        </w:rPr>
        <w:br/>
      </w:r>
    </w:p>
    <w:p w14:paraId="2B05A18E" w14:textId="5F86F2D1" w:rsidR="00185F98" w:rsidRPr="00124703" w:rsidRDefault="00185F98" w:rsidP="0012470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El invierno…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La primavera…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¡Mentira! Nunca tuve primavera.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El otoño…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El invierno…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El verano. Y volvimos. Y fuimos a visitarlo, porque era nuestro amigo.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lastRenderedPageBreak/>
        <w:br/>
        <w:t>ACTOR 2.- Y preguntamos: “¿Está bien?” Y su mujer nos dijo…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No sé.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¿Está mal?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ACTRIZ.- No sé.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ACTORES 2 y 3 .- ¿Dónde está?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ACTRIZ.- En la perrera.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(ACTOR 1 en cuatro patas.)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ACTORES 2 y 3.- ¡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Uhhh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3.-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(Observándolo.)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Soy el director de la perrera, y esto me parece fenomenal. Llegó ladrando como un perro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(requisito principal)</w:t>
      </w:r>
      <w:r w:rsidRPr="00124703">
        <w:rPr>
          <w:rFonts w:ascii="Times New Roman" w:eastAsia="Times New Roman" w:hAnsi="Times New Roman" w:cs="Times New Roman"/>
          <w:lang w:val="es-ES"/>
        </w:rPr>
        <w:t>; Y si bien conserva el traje, es un perro, a no dudar.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2.-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(Tartamudeando.)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S-s-soy el v-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veter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-r-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rinario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 xml:space="preserve">, y esto-to-to es c-claro p-para mí. Aun-que p-parezca un 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ho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-hombre, es un p-pe-perro el q-que está aquí.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1.-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(Al público.)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Y yo, ¿qué les puedo decir? No se si soy hombre o perro. Y creo que ni siquiera ustedes podrán decírmelo al final. Porque todo empezó de la manera más corriente. Fui a una fábrica a buscar trabajo. Hacía tres meses que no conseguía nada, y fui a buscar trabajo.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¿No leyó el letrero? “NO HAY VACANTES”.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Sí, lo leí. ¿No tiene nada para mí?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Si dice “No hay vacantes”, no hay.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Claro. ¿No tiene nada para mí?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¡Ni para usted ni para el ministro!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</w:t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-¡</w:t>
      </w:r>
      <w:proofErr w:type="spellStart"/>
      <w:proofErr w:type="gramEnd"/>
      <w:r w:rsidRPr="00124703">
        <w:rPr>
          <w:rFonts w:ascii="Times New Roman" w:eastAsia="Times New Roman" w:hAnsi="Times New Roman" w:cs="Times New Roman"/>
          <w:lang w:val="es-ES"/>
        </w:rPr>
        <w:t>Ahá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! ¿No tiene nada para mí?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¡NO!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Tornero…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¡NO!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1.- </w:t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Mecánico..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br/>
      </w:r>
    </w:p>
    <w:p w14:paraId="12139CEE" w14:textId="67FDE036" w:rsidR="00185F98" w:rsidRPr="00124703" w:rsidRDefault="00185F98" w:rsidP="00185F9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  <w:r w:rsidRPr="00124703">
        <w:rPr>
          <w:rFonts w:ascii="Times New Roman" w:eastAsia="Times New Roman" w:hAnsi="Times New Roman" w:cs="Times New Roman"/>
          <w:lang w:val="es-ES"/>
        </w:rPr>
        <w:lastRenderedPageBreak/>
        <w:br/>
        <w:t>ACTOR 3.- ¡NO!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S…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N…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R…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N…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F…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N…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¡Sereno! ¡Sereno! ¡Aunque sea de sereno!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(Como si tocara un clarín.)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¡Tutú, </w:t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tu.-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>tu.-tú! ¡El patrón!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(Los ACTORES 2 y 3 hablan por señas.)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3.-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(Al público.)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El perro del sereno, señores, había muerto la noche anterior, luego de veinticinco años de lealtad.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Era un perro muy viejo.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Amén.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2.-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(Al ACTOR 1.)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¿Sabe ladrar?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Tornero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¿Sabe ladrar?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Mecánico…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¿Sabe ladrar?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Albañil…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ACTORES 2 y 3.- ¡NO HAY VACANTES!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1.-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(Pausa.)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¡Guau…, </w:t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guau!...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Muy bien, lo felicito...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lastRenderedPageBreak/>
        <w:t>ACTOR 3.- Le asignamos diez pesos diarios de sueldo, la casilla y la comida.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Como ven, ganaba diez pesos más que el perro verdadero.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ACTRIZ.- Cuando volvió a casa me contó del empleo conseguido. Estaba borracho.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1.-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(A su mujer)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Pero me prometieron que apenas un obrero se jubilara, muriera o fuera despedido, me darían su puesto. ¡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Divertite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 xml:space="preserve">, </w:t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 xml:space="preserve">María, 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divertite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!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¡Guau…, guau!... ¡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Divertite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 xml:space="preserve">, </w:t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 xml:space="preserve">María, 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divertite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!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ACTORES 2 y 3.- ¡Guau…, guau!... ¡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Divertite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 xml:space="preserve">, María, 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divertite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Estaba borracho, pobre…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1.- Y a la otra noche empecé a trabajar…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(Se agacha en cuatro patas.)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¿Tan chica le queda la casilla?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No puedo agacharme tanto.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¿Le aprieta aquí?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Sí.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Bueno, pero vea, no me diga “sí”. Tiene que empezar a acostumbrarse. Dígame: “¡Guau…, guau!”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2.- ¿Le aprieta aquí?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(El ACTOR 1no responde.)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¿Le aprieta aquí?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1.- ¡Guau…, </w:t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guau!...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Y bueno…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(Sale.)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Pero esa noche llovió, y tuve que meterme en la casilla.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2.-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(Al ACTOR 3.)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Ya no le aprieta…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Y está en la casilla.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2.-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(Al ACTOR 1.)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¿Vio cómo uno se acostumbra a todo?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Uno se acostumbra a todo…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ACTORES 2 y 3.- Amén…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ACTRIZ.- Y él empezó a acostumbrarse.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lastRenderedPageBreak/>
        <w:br/>
        <w:t>ACTOR 3.- Entonces, cuando vea que alguien entra, me grita: “¡Guau…, guau!”. A ver…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1.-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(El ACTOR 2pasa corriendo.)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¡Guau…, guau!...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(El ACTOR 2 pasa sigilosamente.)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¡Guau…, guau!...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(El ACTOR 2pasa agachado.)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¡Guau…, guau..., </w:t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guau!...</w:t>
      </w:r>
      <w:proofErr w:type="gramEnd"/>
      <w:r w:rsidRPr="00124703">
        <w:rPr>
          <w:rFonts w:ascii="Times New Roman" w:eastAsia="Times New Roman" w:hAnsi="Times New Roman" w:cs="Times New Roman"/>
          <w:i/>
          <w:iCs/>
          <w:lang w:val="es-ES"/>
        </w:rPr>
        <w:t>(Sale.)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3.-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(Al ACTOR 2.)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Son diez pesos por día extras en nuestro presupuesto.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¡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Mmm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…pero la aplicación que pone el pobre los merece…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¡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Mmm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Además, no come más que el muerto…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¡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Mmm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¡Debemos ayudar a su familia!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¡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Mmm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! ¡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Mmm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! ¡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Mmm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 xml:space="preserve">!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(Salen.)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Sin embargo, yo lo veía muy triste, y trataba de consolarlo cuando el volvía a casa.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(Entra ACTOR 1.)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¡Hoy vinieron </w:t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visitas!...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¿Sí?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ACTRIZ.- Y de los bailes en el club, ¿te 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acordás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Sí.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ACTRIZ.- ¿Cuál era nuestro tango?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No sé.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ACTRIZ.- ¡Cómo que no! “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Percanta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 xml:space="preserve"> que me amuraste…”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(El ACTOR 1 está en cuatro patas.)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Y un día me trajiste un clavel…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(Lo mira, y queda horrorizada.)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¿Qué estás haciendo?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¿Qué?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Estás en cuatro patas…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(Sale.)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1.- ¡Esto no lo aguanto más! ¡Voy a hablar con el patrón!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(Entran los ACTORES 2 y 3.)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Es que no hay otra cosa…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lastRenderedPageBreak/>
        <w:t>ACTOR 1.- Me dijeron que un viejo se murió.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Sí, pero estamos de economía. Espere un tiempo más, ¿eh?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Y esperó. Volvió a los tres meses.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1.-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(Al ACTOR 2.)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Me dijeron que uno se jubiló…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Sí, pero pensamos cerrar esa sección. Espere un tiempito más, ¿eh?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Y esperó. Volvió a los dos meses.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1.-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(Al ACTOR 3.)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Déme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 xml:space="preserve"> el empleo de uno de los que echaron por la huelga…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Imposible. Sus puestos quedarán vacantes…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ACTORES 2 y 3.- ¡Cómo castigo!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(Salen.)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Entonces no pude aguantar más… ¡Y planté!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Fue nuestra noche más feliz en mucho tiempo!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(Lo toma del brazo.)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¿Cómo se llama esta flor?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Flor…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¿Y cómo se llama esa estrella?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María.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ACTRIZ.-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(Ríe.)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¡María me llamo yo!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1.- ¡Ella también…, ella también!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(Le toma una mano y la besa.)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(Retira su mano.)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¡No me muerdas!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No te iba a morder… Te iba a besar, María…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¡Ah! , yo creía que me ibas a morder…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(Sale.)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(Entran los ACTORES 2 y 3.)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Por supuesto…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…y a la mañana siguiente…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ACTORES 2 y 3.- Debió volver a buscar trabajo.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lastRenderedPageBreak/>
        <w:br/>
        <w:t>ACTOR 1.- Recorrí varias partes, hasta que en una…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Vea, este… No tenemos nada. Salvo que…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¿Qué?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Anoche murió el perro del sereno.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Tenía treinta y cinco años, el pobre…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ACTORES 2 y 3.- ¡El </w:t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pobre!...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Y tuve que volver a aceptar.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2.- Eso sí, le pagábamos quince pesos por día.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(Los ACTORES 2 y 3 dan vueltas.)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¡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Hmm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!... ¡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Hmmm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!... ¡</w:t>
      </w:r>
      <w:proofErr w:type="spellStart"/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Hmmm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!...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ACTORES 2 y 3.- ¡Aceptado! ¡Que sean quince!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(Salen.)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(Entra.)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Claro que cuatrocientos cincuenta pesos no nos alcanza para pagar el alquiler…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1.- 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Mirá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 xml:space="preserve">, como yo tengo la casilla, 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mudate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 xml:space="preserve"> vos a una pieza con cuatro o cinco muchachas más, ¿eh?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No hay otra solución. Y como no nos alcanza tampoco para comer…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1.- 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Mirá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, como yo me acostumbré al hueso, te voy a traer la carne a vos, ¿eh?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ACTORES 2 y 3.-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(Entrando.)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¡El directorio accedió!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1 y </w:t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El directorio accedió… ¡Loado sea!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(Salen los ACTORES 2 y 3.)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Yo ya me había acostumbrado. La casilla me parecía más grande.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Andar en cuatro patas no era muy diferente de andar en dos. Con María nos veíamos</w:t>
      </w:r>
      <w:r w:rsidR="00797391">
        <w:rPr>
          <w:rFonts w:ascii="Times New Roman" w:eastAsia="Times New Roman" w:hAnsi="Times New Roman" w:cs="Times New Roman"/>
          <w:lang w:val="es-ES"/>
        </w:rPr>
        <w:t xml:space="preserve"> 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en la plaza…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(Va hacia ella.)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Porque vos no podéis entrar en mi casilla; y como yo no</w:t>
      </w:r>
      <w:r w:rsidR="00797391">
        <w:rPr>
          <w:rFonts w:ascii="Times New Roman" w:eastAsia="Times New Roman" w:hAnsi="Times New Roman" w:cs="Times New Roman"/>
          <w:lang w:val="es-ES"/>
        </w:rPr>
        <w:t xml:space="preserve"> </w:t>
      </w:r>
      <w:r w:rsidRPr="00124703">
        <w:rPr>
          <w:rFonts w:ascii="Times New Roman" w:eastAsia="Times New Roman" w:hAnsi="Times New Roman" w:cs="Times New Roman"/>
          <w:lang w:val="es-ES"/>
        </w:rPr>
        <w:t>puedo entrar en tu pieza… Hasta que una noche…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Paseábamos. Y de repente me sentí mal…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¿Qué te pasa?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lastRenderedPageBreak/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Tengo mareos.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¿Por qué?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ACTRIZ.-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(Llorando.)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Me parece… que voy a tener un hijo…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1.- ¿Y por eso </w:t>
      </w:r>
      <w:proofErr w:type="spellStart"/>
      <w:r w:rsidRPr="00124703">
        <w:rPr>
          <w:rFonts w:ascii="Times New Roman" w:eastAsia="Times New Roman" w:hAnsi="Times New Roman" w:cs="Times New Roman"/>
          <w:lang w:val="es-ES"/>
        </w:rPr>
        <w:t>llorás</w:t>
      </w:r>
      <w:proofErr w:type="spellEnd"/>
      <w:r w:rsidRPr="00124703">
        <w:rPr>
          <w:rFonts w:ascii="Times New Roman" w:eastAsia="Times New Roman" w:hAnsi="Times New Roman" w:cs="Times New Roman"/>
          <w:lang w:val="es-ES"/>
        </w:rPr>
        <w:t>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¡Tengo miedo…, tengo miedo!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Pero ¿por qué?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ACTRIZ.- ¡Tengo miedo…, tengo miedo! ¡No quiero tener un hijo!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1.- ¿Por qué, María? ¿Por qué?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Tengo miedo… que sea…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(Musita “perro”. El ACTOR 1 la mira aterrado, y sale corriendo y ladrando. Cae al suelo. Ella se pone en pie.)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¡Se fue…, se fue corriendo! A veces se paraba, y a veces corría en cuatro patas…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1.- ¡No es cierto, no me paraba! ¡No podía pararme! ¡Me dolía la cintura si me paraba! ¡Guau!... Los coches se me venían encima… La gente me miraba…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(Entran los ACTORES 2 y 3.)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¡Váyanse! ¿Nunca vieron un perro?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2.- ¡Está loco! ¡Llamen a un médico!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(Sale.)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3.- ¡Está borracho! ¡Llamen a un policía!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(Sale.)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Después me dijeron que un hombre se apiadó de él y se le acercó cariñosamente.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2.-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(Entra.)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¿Se siente mal, amigo? No puede quedarse en cuatro patas. ¿Sabe cuántas cosas hermosas hay para ver, de pie, con los ojos hacia arriba? A ver párese… Yo le ayudo… Vamos, párese…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1.-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(Comienza a pararse, y de repente:)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¡Guau…, guau!...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(Lo muerde.)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¡Guau…, guau!...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(Sale.)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 xml:space="preserve">ACTOR 3.-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(Entra.)</w:t>
      </w:r>
      <w:r w:rsidRPr="00124703">
        <w:rPr>
          <w:rFonts w:ascii="Times New Roman" w:eastAsia="Times New Roman" w:hAnsi="Times New Roman" w:cs="Times New Roman"/>
          <w:lang w:val="es-ES"/>
        </w:rPr>
        <w:t xml:space="preserve"> En fin, que cuando, después de dos años sin verlo, le preguntamos a su mujer.- “¿Cómo está?”, nos contestó…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ACTRIZ.- No sé.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¿Está bien?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ACTRIZ.- No sé.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lastRenderedPageBreak/>
        <w:t>ACTOR 3.- ¿Está mal?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ACTRIZ.- No sé.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ACTORES 2 y 3 .- ¿Dónde está?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ACTRIZ.- En la perrera.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Y cuando veníamos para acá, pasó al lado nuestro un boxeador…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Y nos dijeron que no sabía leer, pero que eso no importaba porque era boxeador.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Y pasó un conscripto…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ACTRIZ.- Y pasó un policía…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Y pasaron…, y pasaron…, y pasaron ustedes. Y pensamos que tal vez podría importarles la historia de nuestro amigo…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Porque tal vez entre ustedes haya ahora una mujer que piense.- “¿No tendré…, no tendré…?” </w:t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(Musita: “perro”)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3.- O alguien a quien le hayan ofrecido el empleo del perro del sereno…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124703">
        <w:rPr>
          <w:rFonts w:ascii="Times New Roman" w:eastAsia="Times New Roman" w:hAnsi="Times New Roman" w:cs="Times New Roman"/>
          <w:lang w:val="es-ES"/>
        </w:rPr>
        <w:t>ACTRIZ.-</w:t>
      </w:r>
      <w:proofErr w:type="gramEnd"/>
      <w:r w:rsidRPr="00124703">
        <w:rPr>
          <w:rFonts w:ascii="Times New Roman" w:eastAsia="Times New Roman" w:hAnsi="Times New Roman" w:cs="Times New Roman"/>
          <w:lang w:val="es-ES"/>
        </w:rPr>
        <w:t xml:space="preserve"> Si no es así, nos alegramos.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  <w:t>ACTOR 2.- Pero si es así, si entre ustedes hay alguno a quien quieran convertir en perro, como a nuestro amigo, entonces… Pero, bueno, entonces esa…, ¡esa es otra historia!</w:t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lang w:val="es-ES"/>
        </w:rPr>
        <w:br/>
      </w:r>
      <w:r w:rsidRPr="00124703">
        <w:rPr>
          <w:rFonts w:ascii="Times New Roman" w:eastAsia="Times New Roman" w:hAnsi="Times New Roman" w:cs="Times New Roman"/>
          <w:i/>
          <w:iCs/>
          <w:lang w:val="es-ES"/>
        </w:rPr>
        <w:t>(</w:t>
      </w:r>
      <w:proofErr w:type="spellStart"/>
      <w:r w:rsidRPr="00124703">
        <w:rPr>
          <w:rFonts w:ascii="Times New Roman" w:eastAsia="Times New Roman" w:hAnsi="Times New Roman" w:cs="Times New Roman"/>
          <w:i/>
          <w:iCs/>
          <w:lang w:val="es-ES"/>
        </w:rPr>
        <w:t>Telon</w:t>
      </w:r>
      <w:proofErr w:type="spellEnd"/>
      <w:r w:rsidRPr="00124703">
        <w:rPr>
          <w:rFonts w:ascii="Times New Roman" w:eastAsia="Times New Roman" w:hAnsi="Times New Roman" w:cs="Times New Roman"/>
          <w:i/>
          <w:iCs/>
          <w:lang w:val="es-ES"/>
        </w:rPr>
        <w:t>)</w:t>
      </w:r>
    </w:p>
    <w:p w14:paraId="26AD8C75" w14:textId="77777777" w:rsidR="000201D8" w:rsidRPr="00124703" w:rsidRDefault="000201D8">
      <w:pPr>
        <w:rPr>
          <w:lang w:val="es-ES"/>
        </w:rPr>
      </w:pPr>
    </w:p>
    <w:sectPr w:rsidR="000201D8" w:rsidRPr="00124703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B64EF"/>
    <w:multiLevelType w:val="multilevel"/>
    <w:tmpl w:val="BC6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37509"/>
    <w:multiLevelType w:val="multilevel"/>
    <w:tmpl w:val="3E12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165DD"/>
    <w:multiLevelType w:val="multilevel"/>
    <w:tmpl w:val="3884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8352E"/>
    <w:multiLevelType w:val="multilevel"/>
    <w:tmpl w:val="BFAE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98"/>
    <w:rsid w:val="000201D8"/>
    <w:rsid w:val="00124703"/>
    <w:rsid w:val="00185F98"/>
    <w:rsid w:val="002C3A92"/>
    <w:rsid w:val="00797391"/>
    <w:rsid w:val="00833143"/>
    <w:rsid w:val="00CD0101"/>
    <w:rsid w:val="00F1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0E6E1"/>
  <w15:chartTrackingRefBased/>
  <w15:docId w15:val="{E5169A45-B488-D948-A2A1-16E621C2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5F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5F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F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5F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5F9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5F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5F9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5F98"/>
    <w:rPr>
      <w:rFonts w:ascii="Arial" w:eastAsia="Times New Roman" w:hAnsi="Arial" w:cs="Arial"/>
      <w:vanish/>
      <w:sz w:val="16"/>
      <w:szCs w:val="16"/>
    </w:rPr>
  </w:style>
  <w:style w:type="paragraph" w:customStyle="1" w:styleId="navmenu-item">
    <w:name w:val="nav_menu-item"/>
    <w:basedOn w:val="Normal"/>
    <w:rsid w:val="00185F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85F98"/>
    <w:rPr>
      <w:color w:val="0000FF"/>
      <w:u w:val="single"/>
    </w:rPr>
  </w:style>
  <w:style w:type="character" w:customStyle="1" w:styleId="navmenu-item1">
    <w:name w:val="nav_menu-item1"/>
    <w:basedOn w:val="DefaultParagraphFont"/>
    <w:rsid w:val="00185F98"/>
  </w:style>
  <w:style w:type="character" w:customStyle="1" w:styleId="drop-target">
    <w:name w:val="drop-target"/>
    <w:basedOn w:val="DefaultParagraphFont"/>
    <w:rsid w:val="00185F98"/>
  </w:style>
  <w:style w:type="paragraph" w:styleId="NormalWeb">
    <w:name w:val="Normal (Web)"/>
    <w:basedOn w:val="Normal"/>
    <w:uiPriority w:val="99"/>
    <w:semiHidden/>
    <w:unhideWhenUsed/>
    <w:rsid w:val="00185F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tadatawithicon-tags-primarytag">
    <w:name w:val="metadata_with_icon-tags-primary_tag"/>
    <w:basedOn w:val="DefaultParagraphFont"/>
    <w:rsid w:val="00185F98"/>
  </w:style>
  <w:style w:type="paragraph" w:customStyle="1" w:styleId="breadcrumb">
    <w:name w:val="breadcrumb"/>
    <w:basedOn w:val="Normal"/>
    <w:rsid w:val="00185F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oter-copyright">
    <w:name w:val="footer-copyright"/>
    <w:basedOn w:val="DefaultParagraphFont"/>
    <w:rsid w:val="00185F98"/>
  </w:style>
  <w:style w:type="character" w:customStyle="1" w:styleId="footer-artistlinkslabel">
    <w:name w:val="footer-artist_links_label"/>
    <w:basedOn w:val="DefaultParagraphFont"/>
    <w:rsid w:val="00185F98"/>
  </w:style>
  <w:style w:type="paragraph" w:customStyle="1" w:styleId="characterindexlist-element">
    <w:name w:val="character_index_list-element"/>
    <w:basedOn w:val="Normal"/>
    <w:rsid w:val="00185F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39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nius.com/Osvaldo-dragun-historia-del-hombre-que-se-convirtio-en-perro-annot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ius.com/Osvaldo-dragun-historia-del-hombre-que-se-convirtio-en-perro-annotated" TargetMode="External"/><Relationship Id="rId5" Type="http://schemas.openxmlformats.org/officeDocument/2006/relationships/hyperlink" Target="https://genius.com/artists/Osvaldo-dragu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3</cp:revision>
  <dcterms:created xsi:type="dcterms:W3CDTF">2021-03-22T00:16:00Z</dcterms:created>
  <dcterms:modified xsi:type="dcterms:W3CDTF">2021-03-24T14:28:00Z</dcterms:modified>
</cp:coreProperties>
</file>