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9FE2" w14:textId="20FFF8C9" w:rsidR="000201D8" w:rsidRDefault="001159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8 – </w:t>
      </w:r>
      <w:proofErr w:type="spellStart"/>
      <w:r>
        <w:rPr>
          <w:sz w:val="28"/>
          <w:szCs w:val="28"/>
        </w:rPr>
        <w:t>Vocabulario</w:t>
      </w:r>
      <w:proofErr w:type="spellEnd"/>
      <w:r>
        <w:rPr>
          <w:sz w:val="28"/>
          <w:szCs w:val="28"/>
        </w:rPr>
        <w:t xml:space="preserve"> – Los </w:t>
      </w:r>
      <w:proofErr w:type="spellStart"/>
      <w:r>
        <w:rPr>
          <w:sz w:val="28"/>
          <w:szCs w:val="28"/>
        </w:rPr>
        <w:t>medios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comunicación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popular…</w:t>
      </w:r>
    </w:p>
    <w:p w14:paraId="282C8EB2" w14:textId="3685AEC1" w:rsidR="00115903" w:rsidRDefault="00115903">
      <w:pPr>
        <w:rPr>
          <w:sz w:val="28"/>
          <w:szCs w:val="28"/>
        </w:rPr>
      </w:pPr>
    </w:p>
    <w:p w14:paraId="418DED91" w14:textId="31DA606D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>La television, la radio y el cine:</w:t>
      </w:r>
    </w:p>
    <w:p w14:paraId="21B1FB48" w14:textId="4401D026" w:rsidR="00115903" w:rsidRDefault="00115903">
      <w:pPr>
        <w:rPr>
          <w:sz w:val="28"/>
          <w:szCs w:val="28"/>
        </w:rPr>
      </w:pPr>
    </w:p>
    <w:p w14:paraId="149B173A" w14:textId="3AD5E188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sonora</w:t>
      </w:r>
      <w:proofErr w:type="spellEnd"/>
      <w:r>
        <w:rPr>
          <w:sz w:val="28"/>
          <w:szCs w:val="28"/>
        </w:rPr>
        <w:t xml:space="preserve"> – soundtrack</w:t>
      </w:r>
    </w:p>
    <w:p w14:paraId="1EEAC266" w14:textId="5DBB6C19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>El canal – channel</w:t>
      </w:r>
    </w:p>
    <w:p w14:paraId="2EF7BE2C" w14:textId="3A39F027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>El documental – documentary</w:t>
      </w:r>
    </w:p>
    <w:p w14:paraId="5BBEE886" w14:textId="0D6702FC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efectos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especiales</w:t>
      </w:r>
      <w:proofErr w:type="spellEnd"/>
      <w:r>
        <w:rPr>
          <w:sz w:val="28"/>
          <w:szCs w:val="28"/>
        </w:rPr>
        <w:t xml:space="preserve"> – special effects</w:t>
      </w:r>
    </w:p>
    <w:p w14:paraId="43EA3A17" w14:textId="66B89382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episodio</w:t>
      </w:r>
      <w:proofErr w:type="spellEnd"/>
      <w:r>
        <w:rPr>
          <w:sz w:val="28"/>
          <w:szCs w:val="28"/>
        </w:rPr>
        <w:t xml:space="preserve"> – episode</w:t>
      </w:r>
    </w:p>
    <w:p w14:paraId="1DBB3ABC" w14:textId="7CA6F22E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emisora</w:t>
      </w:r>
      <w:proofErr w:type="spellEnd"/>
      <w:r>
        <w:rPr>
          <w:sz w:val="28"/>
          <w:szCs w:val="28"/>
        </w:rPr>
        <w:t xml:space="preserve"> – radio station</w:t>
      </w:r>
    </w:p>
    <w:p w14:paraId="1D4F8BA4" w14:textId="43F203E9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maquillaje</w:t>
      </w:r>
      <w:proofErr w:type="spellEnd"/>
      <w:r>
        <w:rPr>
          <w:sz w:val="28"/>
          <w:szCs w:val="28"/>
        </w:rPr>
        <w:t xml:space="preserve"> -  makeup</w:t>
      </w:r>
    </w:p>
    <w:p w14:paraId="2BA5CEEA" w14:textId="6486AAB3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reportaje</w:t>
      </w:r>
      <w:proofErr w:type="spellEnd"/>
      <w:r>
        <w:rPr>
          <w:sz w:val="28"/>
          <w:szCs w:val="28"/>
        </w:rPr>
        <w:t xml:space="preserve"> – news report</w:t>
      </w:r>
    </w:p>
    <w:p w14:paraId="3320BA56" w14:textId="7616CCC7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subtítulos</w:t>
      </w:r>
      <w:proofErr w:type="spellEnd"/>
      <w:r>
        <w:rPr>
          <w:sz w:val="28"/>
          <w:szCs w:val="28"/>
        </w:rPr>
        <w:t xml:space="preserve"> – subtitles</w:t>
      </w:r>
    </w:p>
    <w:p w14:paraId="693C755B" w14:textId="377C071E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>La telenovela – soap opera</w:t>
      </w:r>
    </w:p>
    <w:p w14:paraId="2C29E95C" w14:textId="74D9D9D5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vestuario</w:t>
      </w:r>
      <w:proofErr w:type="spellEnd"/>
      <w:r>
        <w:rPr>
          <w:sz w:val="28"/>
          <w:szCs w:val="28"/>
        </w:rPr>
        <w:t xml:space="preserve"> - costumes</w:t>
      </w:r>
    </w:p>
    <w:p w14:paraId="4398B813" w14:textId="4135FA95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>Grabar – to record</w:t>
      </w:r>
    </w:p>
    <w:p w14:paraId="4EDAF63A" w14:textId="59C7CDEF" w:rsidR="00115903" w:rsidRDefault="001159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Rodar</w:t>
      </w:r>
      <w:proofErr w:type="spellEnd"/>
      <w:r>
        <w:rPr>
          <w:sz w:val="28"/>
          <w:szCs w:val="28"/>
        </w:rPr>
        <w:t xml:space="preserve"> – to film</w:t>
      </w:r>
    </w:p>
    <w:p w14:paraId="6134381E" w14:textId="36CC8F1C" w:rsidR="00115903" w:rsidRDefault="001159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Doblado</w:t>
      </w:r>
      <w:proofErr w:type="spellEnd"/>
      <w:r>
        <w:rPr>
          <w:sz w:val="28"/>
          <w:szCs w:val="28"/>
        </w:rPr>
        <w:t xml:space="preserve"> – dubbed</w:t>
      </w:r>
    </w:p>
    <w:p w14:paraId="1FDFDC57" w14:textId="4708CBB7" w:rsidR="00115903" w:rsidRDefault="001159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</w:t>
      </w:r>
      <w:proofErr w:type="spellEnd"/>
      <w:r>
        <w:rPr>
          <w:sz w:val="28"/>
          <w:szCs w:val="28"/>
        </w:rPr>
        <w:t>/vivo - live</w:t>
      </w:r>
    </w:p>
    <w:p w14:paraId="380C7761" w14:textId="368CCE4C" w:rsidR="00115903" w:rsidRDefault="00115903">
      <w:pPr>
        <w:rPr>
          <w:sz w:val="28"/>
          <w:szCs w:val="28"/>
        </w:rPr>
      </w:pPr>
    </w:p>
    <w:p w14:paraId="459AB25F" w14:textId="5DFD6993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popular:</w:t>
      </w:r>
    </w:p>
    <w:p w14:paraId="5DC80AF6" w14:textId="5E59620C" w:rsidR="00115903" w:rsidRDefault="00115903">
      <w:pPr>
        <w:rPr>
          <w:sz w:val="28"/>
          <w:szCs w:val="28"/>
        </w:rPr>
      </w:pPr>
    </w:p>
    <w:p w14:paraId="261348AB" w14:textId="22CB61B8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chisme</w:t>
      </w:r>
      <w:proofErr w:type="spellEnd"/>
      <w:r>
        <w:rPr>
          <w:sz w:val="28"/>
          <w:szCs w:val="28"/>
        </w:rPr>
        <w:t xml:space="preserve"> – gossip</w:t>
      </w:r>
    </w:p>
    <w:p w14:paraId="48EDE15B" w14:textId="7C5E2852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>La Estrella pop – pop star</w:t>
      </w:r>
    </w:p>
    <w:p w14:paraId="433DCDB8" w14:textId="7644CEAB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fama</w:t>
      </w:r>
      <w:proofErr w:type="spellEnd"/>
      <w:r>
        <w:rPr>
          <w:sz w:val="28"/>
          <w:szCs w:val="28"/>
        </w:rPr>
        <w:t xml:space="preserve"> – fame</w:t>
      </w:r>
    </w:p>
    <w:p w14:paraId="4BEEEBD5" w14:textId="123D4D33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moda</w:t>
      </w:r>
      <w:proofErr w:type="spellEnd"/>
      <w:r>
        <w:rPr>
          <w:sz w:val="28"/>
          <w:szCs w:val="28"/>
        </w:rPr>
        <w:t xml:space="preserve"> – trend</w:t>
      </w:r>
    </w:p>
    <w:p w14:paraId="4A9EDCE8" w14:textId="5A502AC4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>Actual – current</w:t>
      </w:r>
    </w:p>
    <w:p w14:paraId="2D3D5B2C" w14:textId="54B0E91A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actualidad</w:t>
      </w:r>
      <w:proofErr w:type="spellEnd"/>
      <w:r>
        <w:rPr>
          <w:sz w:val="28"/>
          <w:szCs w:val="28"/>
        </w:rPr>
        <w:t xml:space="preserve"> – current events</w:t>
      </w:r>
    </w:p>
    <w:p w14:paraId="4314B917" w14:textId="0B17DB1B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moda</w:t>
      </w:r>
      <w:proofErr w:type="spellEnd"/>
      <w:r>
        <w:rPr>
          <w:sz w:val="28"/>
          <w:szCs w:val="28"/>
        </w:rPr>
        <w:t xml:space="preserve"> – popular, in fashion</w:t>
      </w:r>
    </w:p>
    <w:p w14:paraId="45FFC3EA" w14:textId="67FB2371" w:rsidR="00115903" w:rsidRDefault="001159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Pasado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moda</w:t>
      </w:r>
      <w:proofErr w:type="spellEnd"/>
      <w:r>
        <w:rPr>
          <w:sz w:val="28"/>
          <w:szCs w:val="28"/>
        </w:rPr>
        <w:t xml:space="preserve"> – out of style</w:t>
      </w:r>
    </w:p>
    <w:p w14:paraId="288B8270" w14:textId="3ACD029F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censura</w:t>
      </w:r>
      <w:proofErr w:type="spellEnd"/>
      <w:r>
        <w:rPr>
          <w:sz w:val="28"/>
          <w:szCs w:val="28"/>
        </w:rPr>
        <w:t xml:space="preserve"> – censorship</w:t>
      </w:r>
    </w:p>
    <w:p w14:paraId="284541E6" w14:textId="3A8CA7FA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publicidad</w:t>
      </w:r>
      <w:proofErr w:type="spellEnd"/>
      <w:r>
        <w:rPr>
          <w:sz w:val="28"/>
          <w:szCs w:val="28"/>
        </w:rPr>
        <w:t xml:space="preserve"> – advertising</w:t>
      </w:r>
    </w:p>
    <w:p w14:paraId="21EB2972" w14:textId="6CF6DB17" w:rsidR="00115903" w:rsidRDefault="001159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al tanto/al día – to be up to date</w:t>
      </w:r>
    </w:p>
    <w:p w14:paraId="553FFF3C" w14:textId="36934BE3" w:rsidR="00115903" w:rsidRDefault="001159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Controvertido</w:t>
      </w:r>
      <w:proofErr w:type="spellEnd"/>
      <w:r>
        <w:rPr>
          <w:sz w:val="28"/>
          <w:szCs w:val="28"/>
        </w:rPr>
        <w:t xml:space="preserve"> – controversial</w:t>
      </w:r>
    </w:p>
    <w:p w14:paraId="107EDD6B" w14:textId="4BD310B7" w:rsidR="00115903" w:rsidRDefault="00115903">
      <w:pPr>
        <w:rPr>
          <w:sz w:val="28"/>
          <w:szCs w:val="28"/>
        </w:rPr>
      </w:pPr>
    </w:p>
    <w:p w14:paraId="0D1E6956" w14:textId="77777777" w:rsidR="00115903" w:rsidRDefault="00115903">
      <w:pPr>
        <w:rPr>
          <w:sz w:val="28"/>
          <w:szCs w:val="28"/>
        </w:rPr>
      </w:pPr>
    </w:p>
    <w:p w14:paraId="57CF8B7F" w14:textId="77777777" w:rsidR="00115903" w:rsidRDefault="00115903">
      <w:pPr>
        <w:rPr>
          <w:sz w:val="28"/>
          <w:szCs w:val="28"/>
        </w:rPr>
      </w:pPr>
    </w:p>
    <w:p w14:paraId="13A312C5" w14:textId="77777777" w:rsidR="00115903" w:rsidRDefault="00115903">
      <w:pPr>
        <w:rPr>
          <w:sz w:val="28"/>
          <w:szCs w:val="28"/>
        </w:rPr>
      </w:pPr>
    </w:p>
    <w:p w14:paraId="65671C22" w14:textId="50276D90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prensa</w:t>
      </w:r>
      <w:proofErr w:type="spellEnd"/>
      <w:r>
        <w:rPr>
          <w:sz w:val="28"/>
          <w:szCs w:val="28"/>
        </w:rPr>
        <w:t>:</w:t>
      </w:r>
    </w:p>
    <w:p w14:paraId="4C1F4AA1" w14:textId="677ED2A9" w:rsidR="00115903" w:rsidRDefault="00115903">
      <w:pPr>
        <w:rPr>
          <w:sz w:val="28"/>
          <w:szCs w:val="28"/>
        </w:rPr>
      </w:pPr>
    </w:p>
    <w:p w14:paraId="2C4A07E4" w14:textId="1BAA69F8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periódico</w:t>
      </w:r>
      <w:proofErr w:type="spellEnd"/>
      <w:r>
        <w:rPr>
          <w:sz w:val="28"/>
          <w:szCs w:val="28"/>
        </w:rPr>
        <w:t xml:space="preserve"> – newspaper</w:t>
      </w:r>
    </w:p>
    <w:p w14:paraId="654E53EB" w14:textId="6BCE1F25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El/la </w:t>
      </w:r>
      <w:proofErr w:type="spellStart"/>
      <w:r>
        <w:rPr>
          <w:sz w:val="28"/>
          <w:szCs w:val="28"/>
        </w:rPr>
        <w:t>periodista</w:t>
      </w:r>
      <w:proofErr w:type="spellEnd"/>
      <w:r>
        <w:rPr>
          <w:sz w:val="28"/>
          <w:szCs w:val="28"/>
        </w:rPr>
        <w:t xml:space="preserve"> – journalist</w:t>
      </w:r>
    </w:p>
    <w:p w14:paraId="4BD9F1C2" w14:textId="77777777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portada</w:t>
      </w:r>
      <w:proofErr w:type="spellEnd"/>
      <w:r>
        <w:rPr>
          <w:sz w:val="28"/>
          <w:szCs w:val="28"/>
        </w:rPr>
        <w:t xml:space="preserve"> – front page</w:t>
      </w:r>
    </w:p>
    <w:p w14:paraId="10419E86" w14:textId="7B1CBCEA" w:rsidR="00115903" w:rsidRDefault="0011590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prensa</w:t>
      </w:r>
      <w:proofErr w:type="spellEnd"/>
      <w:r>
        <w:rPr>
          <w:sz w:val="28"/>
          <w:szCs w:val="28"/>
        </w:rPr>
        <w:t xml:space="preserve"> – the press</w:t>
      </w:r>
    </w:p>
    <w:p w14:paraId="188850A0" w14:textId="19086016" w:rsidR="007B7204" w:rsidRDefault="007B7204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prensa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sensacionalista</w:t>
      </w:r>
      <w:proofErr w:type="spellEnd"/>
      <w:r>
        <w:rPr>
          <w:sz w:val="28"/>
          <w:szCs w:val="28"/>
        </w:rPr>
        <w:t xml:space="preserve"> – tabloid</w:t>
      </w:r>
    </w:p>
    <w:p w14:paraId="3E3DE6BD" w14:textId="77777777" w:rsidR="007B7204" w:rsidRDefault="007B7204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cómica</w:t>
      </w:r>
      <w:proofErr w:type="spellEnd"/>
      <w:r>
        <w:rPr>
          <w:sz w:val="28"/>
          <w:szCs w:val="28"/>
        </w:rPr>
        <w:t xml:space="preserve"> – comic strip</w:t>
      </w:r>
    </w:p>
    <w:p w14:paraId="6335CB6C" w14:textId="578B8CDE" w:rsidR="007B7204" w:rsidRDefault="007B7204">
      <w:pPr>
        <w:rPr>
          <w:sz w:val="28"/>
          <w:szCs w:val="28"/>
        </w:rPr>
      </w:pPr>
      <w:r>
        <w:rPr>
          <w:sz w:val="28"/>
          <w:szCs w:val="28"/>
        </w:rPr>
        <w:t>El titular – headline</w:t>
      </w:r>
    </w:p>
    <w:p w14:paraId="576C98CF" w14:textId="77777777" w:rsidR="007B7204" w:rsidRDefault="007B72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Imprimir</w:t>
      </w:r>
      <w:proofErr w:type="spellEnd"/>
      <w:r>
        <w:rPr>
          <w:sz w:val="28"/>
          <w:szCs w:val="28"/>
        </w:rPr>
        <w:t xml:space="preserve"> – to print</w:t>
      </w:r>
    </w:p>
    <w:p w14:paraId="59A8120E" w14:textId="77777777" w:rsidR="007B7204" w:rsidRDefault="007B72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Publicar</w:t>
      </w:r>
      <w:proofErr w:type="spellEnd"/>
      <w:r>
        <w:rPr>
          <w:sz w:val="28"/>
          <w:szCs w:val="28"/>
        </w:rPr>
        <w:t xml:space="preserve"> – to publish</w:t>
      </w:r>
    </w:p>
    <w:p w14:paraId="076484E0" w14:textId="78FC1E20" w:rsidR="00115903" w:rsidRPr="00115903" w:rsidRDefault="007B72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Suscribirse</w:t>
      </w:r>
      <w:proofErr w:type="spellEnd"/>
      <w:r>
        <w:rPr>
          <w:sz w:val="28"/>
          <w:szCs w:val="28"/>
        </w:rPr>
        <w:t xml:space="preserve"> – to subscribe   </w:t>
      </w:r>
      <w:r w:rsidR="00115903">
        <w:rPr>
          <w:sz w:val="28"/>
          <w:szCs w:val="28"/>
        </w:rPr>
        <w:t xml:space="preserve"> </w:t>
      </w:r>
    </w:p>
    <w:sectPr w:rsidR="00115903" w:rsidRPr="00115903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27"/>
    <w:rsid w:val="000201D8"/>
    <w:rsid w:val="00115903"/>
    <w:rsid w:val="002C3A92"/>
    <w:rsid w:val="00336E27"/>
    <w:rsid w:val="007B7204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88ED2"/>
  <w15:chartTrackingRefBased/>
  <w15:docId w15:val="{DB0D76BE-4E1A-364D-8036-4205D0D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2021-02-09T01:05:00Z</dcterms:created>
  <dcterms:modified xsi:type="dcterms:W3CDTF">2021-02-09T01:19:00Z</dcterms:modified>
</cp:coreProperties>
</file>