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FBDAB" w14:textId="7B8A45CF" w:rsidR="00D94A54" w:rsidRDefault="00B66A89" w:rsidP="00B66A8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Spanish 2001</w:t>
      </w:r>
    </w:p>
    <w:p w14:paraId="620999A9" w14:textId="45CBA330" w:rsidR="00B66A89" w:rsidRDefault="00B66A89" w:rsidP="006E5BE9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Capítulo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</w:t>
      </w:r>
      <w:r w:rsidR="006E5BE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Tarea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</w:t>
      </w:r>
    </w:p>
    <w:p w14:paraId="30403DDB" w14:textId="3D0DE824" w:rsidR="006E5BE9" w:rsidRDefault="006E5BE9" w:rsidP="006E5BE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 pts</w:t>
      </w:r>
    </w:p>
    <w:p w14:paraId="7D14E187" w14:textId="5E34FEAC" w:rsidR="00B66A89" w:rsidRPr="00106A4F" w:rsidRDefault="00B66A89" w:rsidP="00B66A8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106A4F">
        <w:rPr>
          <w:rFonts w:ascii="Arial" w:hAnsi="Arial" w:cs="Arial"/>
          <w:b/>
          <w:bCs/>
          <w:sz w:val="24"/>
          <w:szCs w:val="24"/>
          <w:lang w:val="es-ES_tradnl"/>
        </w:rPr>
        <w:t xml:space="preserve">Hablar: </w:t>
      </w:r>
      <w:r w:rsidR="00106A4F" w:rsidRPr="00106A4F">
        <w:rPr>
          <w:rFonts w:ascii="Arial" w:hAnsi="Arial" w:cs="Arial"/>
          <w:sz w:val="24"/>
          <w:szCs w:val="24"/>
          <w:lang w:val="es-ES_tradnl"/>
        </w:rPr>
        <w:t xml:space="preserve">Pregunta a </w:t>
      </w:r>
      <w:r w:rsidR="00CA3EDA" w:rsidRPr="00106A4F">
        <w:rPr>
          <w:rFonts w:ascii="Arial" w:hAnsi="Arial" w:cs="Arial"/>
          <w:sz w:val="24"/>
          <w:szCs w:val="24"/>
          <w:lang w:val="es-ES_tradnl"/>
        </w:rPr>
        <w:t>alguien</w:t>
      </w:r>
      <w:r w:rsidR="00106A4F" w:rsidRPr="00106A4F">
        <w:rPr>
          <w:rFonts w:ascii="Arial" w:hAnsi="Arial" w:cs="Arial"/>
          <w:sz w:val="24"/>
          <w:szCs w:val="24"/>
          <w:lang w:val="es-ES_tradnl"/>
        </w:rPr>
        <w:t xml:space="preserve"> l</w:t>
      </w:r>
      <w:r w:rsidR="00106A4F">
        <w:rPr>
          <w:rFonts w:ascii="Arial" w:hAnsi="Arial" w:cs="Arial"/>
          <w:sz w:val="24"/>
          <w:szCs w:val="24"/>
          <w:lang w:val="es-ES_tradnl"/>
        </w:rPr>
        <w:t>as preguntas. Haz un video de YouTube con las preguntas y respuestas y pon el enlace después de las preguntas y respuestas. (5 pt)</w:t>
      </w:r>
    </w:p>
    <w:p w14:paraId="7BF0A627" w14:textId="379F1F9D" w:rsidR="00106A4F" w:rsidRDefault="00106A4F" w:rsidP="00106A4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¿Alguna vez fuiste a un concierto? ¿Cómo se llama el cantante o conjunto? </w:t>
      </w:r>
    </w:p>
    <w:p w14:paraId="26302583" w14:textId="5FF66823" w:rsidR="00106A4F" w:rsidRDefault="00106A4F" w:rsidP="00106A4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¿Tenías que hacer cola cuando fuiste al concierto? </w:t>
      </w:r>
    </w:p>
    <w:p w14:paraId="1022E87F" w14:textId="77777777" w:rsidR="00106A4F" w:rsidRDefault="00106A4F" w:rsidP="00106A4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¿Cómo era el escenario?</w:t>
      </w:r>
    </w:p>
    <w:p w14:paraId="4CE3561D" w14:textId="500F0214" w:rsidR="00106A4F" w:rsidRDefault="00106A4F" w:rsidP="00106A4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¿Cuál era tu parte favorita del espectáculo?  </w:t>
      </w:r>
    </w:p>
    <w:p w14:paraId="220C465B" w14:textId="77777777" w:rsidR="00106A4F" w:rsidRDefault="00106A4F" w:rsidP="00106A4F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ACF88D6" w14:textId="779C97FA" w:rsidR="00106A4F" w:rsidRDefault="00106A4F" w:rsidP="00106A4F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**Enlace del video YouTube: (10 pt)</w:t>
      </w:r>
    </w:p>
    <w:p w14:paraId="0C704576" w14:textId="4A2571C5" w:rsidR="00B66A89" w:rsidRPr="00106A4F" w:rsidRDefault="00B66A89" w:rsidP="00B66A89">
      <w:pPr>
        <w:rPr>
          <w:rFonts w:ascii="Arial" w:hAnsi="Arial" w:cs="Arial"/>
          <w:b/>
          <w:bCs/>
          <w:sz w:val="24"/>
          <w:szCs w:val="24"/>
          <w:lang w:val="es-ES_tradnl"/>
        </w:rPr>
      </w:pPr>
      <w:bookmarkStart w:id="0" w:name="_GoBack"/>
      <w:bookmarkEnd w:id="0"/>
    </w:p>
    <w:p w14:paraId="198A6B5C" w14:textId="6E456543" w:rsidR="00B66A89" w:rsidRPr="00106A4F" w:rsidRDefault="00B66A89" w:rsidP="00B66A89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74AA80F" w14:textId="088B33DC" w:rsidR="00B66A89" w:rsidRDefault="00B66A89" w:rsidP="00B66A8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B66A89">
        <w:rPr>
          <w:rFonts w:ascii="Arial" w:hAnsi="Arial" w:cs="Arial"/>
          <w:b/>
          <w:bCs/>
          <w:sz w:val="24"/>
          <w:szCs w:val="24"/>
          <w:lang w:val="es-ES_tradnl"/>
        </w:rPr>
        <w:t xml:space="preserve">Escuchar/mirar: </w:t>
      </w:r>
      <w:r w:rsidRPr="00713484">
        <w:rPr>
          <w:rFonts w:ascii="Arial" w:hAnsi="Arial" w:cs="Arial"/>
          <w:sz w:val="24"/>
          <w:szCs w:val="24"/>
          <w:lang w:val="es-ES_tradnl"/>
        </w:rPr>
        <w:t>Mira el video que explica el fútbol y después responde a las preguntas.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DC7C77">
        <w:rPr>
          <w:rFonts w:ascii="Arial" w:hAnsi="Arial" w:cs="Arial"/>
          <w:b/>
          <w:bCs/>
          <w:sz w:val="24"/>
          <w:szCs w:val="24"/>
          <w:lang w:val="es-ES_tradnl"/>
        </w:rPr>
        <w:t>(8 pt)</w:t>
      </w:r>
    </w:p>
    <w:p w14:paraId="7325E221" w14:textId="4A4870C4" w:rsidR="00713484" w:rsidRDefault="00713484" w:rsidP="00713484">
      <w:pPr>
        <w:pStyle w:val="ListParagraph"/>
        <w:ind w:left="1080"/>
      </w:pPr>
      <w:r w:rsidRPr="00713484">
        <w:rPr>
          <w:rFonts w:ascii="Arial" w:hAnsi="Arial" w:cs="Arial"/>
          <w:b/>
          <w:bCs/>
          <w:sz w:val="24"/>
          <w:szCs w:val="24"/>
        </w:rPr>
        <w:t>Enlace:</w:t>
      </w:r>
      <w:r w:rsidRPr="00713484">
        <w:rPr>
          <w:rFonts w:ascii="Arial" w:hAnsi="Arial" w:cs="Arial"/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https://www.youtube.com/watch?v=3uEwO-msUM8</w:t>
        </w:r>
      </w:hyperlink>
    </w:p>
    <w:p w14:paraId="581AF854" w14:textId="330F2B80" w:rsidR="00713484" w:rsidRPr="00713484" w:rsidRDefault="00713484" w:rsidP="0071348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</w:t>
      </w:r>
      <w:r w:rsidRPr="00713484">
        <w:rPr>
          <w:rFonts w:ascii="Arial" w:hAnsi="Arial" w:cs="Arial"/>
          <w:sz w:val="24"/>
          <w:szCs w:val="24"/>
          <w:lang w:val="es-ES_tradnl"/>
        </w:rPr>
        <w:t>Cuáles son los dos equipos q</w:t>
      </w:r>
      <w:r>
        <w:rPr>
          <w:rFonts w:ascii="Arial" w:hAnsi="Arial" w:cs="Arial"/>
          <w:sz w:val="24"/>
          <w:szCs w:val="24"/>
          <w:lang w:val="es-ES_tradnl"/>
        </w:rPr>
        <w:t xml:space="preserve">ue juegan en el partido del video? </w:t>
      </w:r>
    </w:p>
    <w:p w14:paraId="68049521" w14:textId="2685320D" w:rsidR="00713484" w:rsidRPr="00713484" w:rsidRDefault="00713484" w:rsidP="0071348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¿Qué necesitan hacer los árbitros antes del partido? </w:t>
      </w:r>
    </w:p>
    <w:p w14:paraId="5EDDE7CD" w14:textId="78D0DB71" w:rsidR="00713484" w:rsidRPr="00713484" w:rsidRDefault="00713484" w:rsidP="0071348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¿Qué hacen los espectadores cuando suena el himno? </w:t>
      </w:r>
    </w:p>
    <w:p w14:paraId="7F7F7AE1" w14:textId="43EB5ECE" w:rsidR="00713484" w:rsidRPr="00713484" w:rsidRDefault="00713484" w:rsidP="0071348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¿Cómo se llama uno de los deportistas de Barcelona? </w:t>
      </w:r>
    </w:p>
    <w:p w14:paraId="37A0DEAD" w14:textId="335559F6" w:rsidR="00713484" w:rsidRPr="00713484" w:rsidRDefault="00713484" w:rsidP="0071348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¿Dónde está el entrenador? </w:t>
      </w:r>
    </w:p>
    <w:p w14:paraId="6C68F32E" w14:textId="16EFF7F9" w:rsidR="00713484" w:rsidRPr="00713484" w:rsidRDefault="00713484" w:rsidP="0071348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¿Cuántos espectadores hay en el estadio?</w:t>
      </w:r>
    </w:p>
    <w:p w14:paraId="0F08D424" w14:textId="45936AAA" w:rsidR="00713484" w:rsidRPr="00DC7C77" w:rsidRDefault="00DC7C77" w:rsidP="0071348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¿Qué hacen los espectadores durante el descanso? </w:t>
      </w:r>
    </w:p>
    <w:p w14:paraId="436FD1ED" w14:textId="6090F2A9" w:rsidR="00DC7C77" w:rsidRPr="00DC7C77" w:rsidRDefault="00DC7C77" w:rsidP="0071348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¿Cuál es el resultado final?</w:t>
      </w:r>
    </w:p>
    <w:p w14:paraId="33BA24A6" w14:textId="2D1CFDA3" w:rsidR="00DC7C77" w:rsidRDefault="00DC7C77" w:rsidP="00DC7C77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C3B2BB5" w14:textId="1508A243" w:rsidR="00B753FF" w:rsidRDefault="00B753FF" w:rsidP="00DC7C77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745A036" w14:textId="533C5D33" w:rsidR="00B753FF" w:rsidRPr="006E5BE9" w:rsidRDefault="006E5BE9" w:rsidP="00B753F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Leer/Buscar: Las mejores cosas de Barcelona: </w:t>
      </w:r>
      <w:r>
        <w:rPr>
          <w:rFonts w:ascii="Arial" w:hAnsi="Arial" w:cs="Arial"/>
          <w:sz w:val="24"/>
          <w:szCs w:val="24"/>
          <w:lang w:val="es-ES_tradnl"/>
        </w:rPr>
        <w:t>Busca en el internet para encontrar las mejores cosas de la lista. (7 pt)</w:t>
      </w:r>
    </w:p>
    <w:p w14:paraId="2C878751" w14:textId="267FF2D0" w:rsidR="006E5BE9" w:rsidRPr="006E5BE9" w:rsidRDefault="006E5BE9" w:rsidP="006E5BE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¿Cuál es el mejor cine de Barcelona? </w:t>
      </w:r>
    </w:p>
    <w:p w14:paraId="1592DED8" w14:textId="28C2A799" w:rsidR="006E5BE9" w:rsidRPr="006E5BE9" w:rsidRDefault="006E5BE9" w:rsidP="006E5BE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¿Cuál es la mejor discoteca de Barcelona? </w:t>
      </w:r>
    </w:p>
    <w:p w14:paraId="4EA45E7D" w14:textId="66E5C3C0" w:rsidR="006E5BE9" w:rsidRPr="006E5BE9" w:rsidRDefault="006E5BE9" w:rsidP="006E5BE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¿Cuál es el mejor equipo deportivo de Barcelona? </w:t>
      </w:r>
    </w:p>
    <w:p w14:paraId="3987B238" w14:textId="0FB0896C" w:rsidR="006E5BE9" w:rsidRPr="006E5BE9" w:rsidRDefault="006E5BE9" w:rsidP="006E5BE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¿Cuál es el mejor parque de Barcelona? </w:t>
      </w:r>
    </w:p>
    <w:p w14:paraId="3390072C" w14:textId="79BA6325" w:rsidR="006E5BE9" w:rsidRPr="006E5BE9" w:rsidRDefault="006E5BE9" w:rsidP="006E5BE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¿Cuál es el mejor festival de Barcelona? </w:t>
      </w:r>
    </w:p>
    <w:p w14:paraId="7E7A8D81" w14:textId="39057A68" w:rsidR="006E5BE9" w:rsidRPr="006E5BE9" w:rsidRDefault="006E5BE9" w:rsidP="006E5BE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¿Cuál es el mejor restaurante de Barcelona? </w:t>
      </w:r>
    </w:p>
    <w:p w14:paraId="2235C751" w14:textId="42EE6946" w:rsidR="006E5BE9" w:rsidRPr="00713484" w:rsidRDefault="006E5BE9" w:rsidP="006E5BE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¿Cuál es el mejor museo de Barcelona? </w:t>
      </w:r>
    </w:p>
    <w:sectPr w:rsidR="006E5BE9" w:rsidRPr="0071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0F0C"/>
    <w:multiLevelType w:val="hybridMultilevel"/>
    <w:tmpl w:val="CD2A3B9A"/>
    <w:lvl w:ilvl="0" w:tplc="FEFE0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F2A7A"/>
    <w:multiLevelType w:val="hybridMultilevel"/>
    <w:tmpl w:val="C08A1EF0"/>
    <w:lvl w:ilvl="0" w:tplc="5D1EB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771B39"/>
    <w:multiLevelType w:val="hybridMultilevel"/>
    <w:tmpl w:val="A1D8576C"/>
    <w:lvl w:ilvl="0" w:tplc="2488C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46FFF"/>
    <w:multiLevelType w:val="hybridMultilevel"/>
    <w:tmpl w:val="D8D04752"/>
    <w:lvl w:ilvl="0" w:tplc="CF322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89"/>
    <w:rsid w:val="00106A4F"/>
    <w:rsid w:val="00251BB2"/>
    <w:rsid w:val="00331A48"/>
    <w:rsid w:val="006E5BE9"/>
    <w:rsid w:val="00713484"/>
    <w:rsid w:val="00B66A89"/>
    <w:rsid w:val="00B753FF"/>
    <w:rsid w:val="00CA3EDA"/>
    <w:rsid w:val="00DC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6951"/>
  <w15:chartTrackingRefBased/>
  <w15:docId w15:val="{979D5979-BD99-4107-BA22-F464FA74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A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34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A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uEwO-msUM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Nichols</dc:creator>
  <cp:keywords/>
  <dc:description/>
  <cp:lastModifiedBy>Amanda Nichols</cp:lastModifiedBy>
  <cp:revision>5</cp:revision>
  <dcterms:created xsi:type="dcterms:W3CDTF">2020-07-06T12:34:00Z</dcterms:created>
  <dcterms:modified xsi:type="dcterms:W3CDTF">2020-07-06T13:23:00Z</dcterms:modified>
</cp:coreProperties>
</file>