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341C5" w14:textId="77777777" w:rsidR="00DB3703" w:rsidRDefault="00DB3703">
      <w:r w:rsidRPr="00E645F8">
        <w:t xml:space="preserve">Earning honors credit in a given semester begins with this completed form. The form may be completed by typing in responses or printing and handwriting them. A completed form (file or scanned document) should be submitted to </w:t>
      </w:r>
      <w:hyperlink r:id="rId7" w:history="1">
        <w:r w:rsidRPr="00E645F8">
          <w:rPr>
            <w:rStyle w:val="Hyperlink"/>
            <w:color w:val="auto"/>
            <w:u w:val="none"/>
          </w:rPr>
          <w:t>honors@highlands.edu</w:t>
        </w:r>
      </w:hyperlink>
      <w:r w:rsidRPr="00E645F8">
        <w:t xml:space="preserve"> by the </w:t>
      </w:r>
      <w:r>
        <w:t xml:space="preserve">term </w:t>
      </w:r>
      <w:r w:rsidRPr="00E645F8">
        <w:t>deadline for</w:t>
      </w:r>
      <w:r>
        <w:t xml:space="preserve"> consideration. </w:t>
      </w:r>
    </w:p>
    <w:tbl>
      <w:tblPr>
        <w:tblStyle w:val="TableGrid"/>
        <w:tblW w:w="0" w:type="auto"/>
        <w:tblLook w:val="04A0" w:firstRow="1" w:lastRow="0" w:firstColumn="1" w:lastColumn="0" w:noHBand="0" w:noVBand="1"/>
      </w:tblPr>
      <w:tblGrid>
        <w:gridCol w:w="3145"/>
        <w:gridCol w:w="6205"/>
      </w:tblGrid>
      <w:tr w:rsidR="00DB3703" w14:paraId="33F5C527" w14:textId="77777777" w:rsidTr="005A224D">
        <w:tc>
          <w:tcPr>
            <w:tcW w:w="3145" w:type="dxa"/>
          </w:tcPr>
          <w:p w14:paraId="1BFEF4D7" w14:textId="77777777" w:rsidR="00DB3703" w:rsidRDefault="00DB3703" w:rsidP="005A224D">
            <w:pPr>
              <w:jc w:val="center"/>
            </w:pPr>
            <w:r>
              <w:t>Student name</w:t>
            </w:r>
          </w:p>
          <w:p w14:paraId="1F03A084" w14:textId="77777777" w:rsidR="005A224D" w:rsidRDefault="005A224D" w:rsidP="005A224D">
            <w:pPr>
              <w:jc w:val="center"/>
            </w:pPr>
          </w:p>
        </w:tc>
        <w:tc>
          <w:tcPr>
            <w:tcW w:w="6205" w:type="dxa"/>
          </w:tcPr>
          <w:p w14:paraId="6931BB92" w14:textId="77777777" w:rsidR="00DB3703" w:rsidRDefault="00DB3703" w:rsidP="00DB3703"/>
        </w:tc>
      </w:tr>
      <w:tr w:rsidR="00DB3703" w14:paraId="1492A0A7" w14:textId="77777777" w:rsidTr="005A224D">
        <w:tc>
          <w:tcPr>
            <w:tcW w:w="3145" w:type="dxa"/>
          </w:tcPr>
          <w:p w14:paraId="76993F55" w14:textId="77777777" w:rsidR="00DB3703" w:rsidRDefault="00DB3703" w:rsidP="005A224D">
            <w:pPr>
              <w:jc w:val="center"/>
            </w:pPr>
            <w:r>
              <w:t>Student # 900…</w:t>
            </w:r>
          </w:p>
          <w:p w14:paraId="701F9BBC" w14:textId="77777777" w:rsidR="005A224D" w:rsidRDefault="005A224D" w:rsidP="005A224D">
            <w:pPr>
              <w:jc w:val="center"/>
            </w:pPr>
          </w:p>
        </w:tc>
        <w:tc>
          <w:tcPr>
            <w:tcW w:w="6205" w:type="dxa"/>
          </w:tcPr>
          <w:p w14:paraId="07A65EE1" w14:textId="77777777" w:rsidR="00DB3703" w:rsidRDefault="00DB3703" w:rsidP="00DB3703"/>
        </w:tc>
      </w:tr>
      <w:tr w:rsidR="00DB3703" w14:paraId="24374B9E" w14:textId="77777777" w:rsidTr="005A224D">
        <w:tc>
          <w:tcPr>
            <w:tcW w:w="3145" w:type="dxa"/>
          </w:tcPr>
          <w:p w14:paraId="5829E203" w14:textId="77777777" w:rsidR="00DB3703" w:rsidRDefault="00DB3703" w:rsidP="005A224D">
            <w:pPr>
              <w:jc w:val="center"/>
            </w:pPr>
            <w:r>
              <w:t>Student email</w:t>
            </w:r>
          </w:p>
          <w:p w14:paraId="59D06188" w14:textId="77777777" w:rsidR="005A224D" w:rsidRDefault="005A224D" w:rsidP="005A224D">
            <w:pPr>
              <w:jc w:val="center"/>
            </w:pPr>
          </w:p>
        </w:tc>
        <w:tc>
          <w:tcPr>
            <w:tcW w:w="6205" w:type="dxa"/>
          </w:tcPr>
          <w:p w14:paraId="2A3A9372" w14:textId="77777777" w:rsidR="00DB3703" w:rsidRDefault="00DB3703" w:rsidP="00DB3703"/>
        </w:tc>
      </w:tr>
      <w:tr w:rsidR="00DB3703" w14:paraId="48A14A3D" w14:textId="77777777" w:rsidTr="005A224D">
        <w:tc>
          <w:tcPr>
            <w:tcW w:w="3145" w:type="dxa"/>
          </w:tcPr>
          <w:p w14:paraId="785C9FA5" w14:textId="77777777" w:rsidR="00DB3703" w:rsidRDefault="00DB3703" w:rsidP="005A224D">
            <w:pPr>
              <w:jc w:val="center"/>
            </w:pPr>
            <w:r>
              <w:t>Instructor name</w:t>
            </w:r>
          </w:p>
          <w:p w14:paraId="14658670" w14:textId="77777777" w:rsidR="005A224D" w:rsidRDefault="005A224D" w:rsidP="005A224D">
            <w:pPr>
              <w:jc w:val="center"/>
            </w:pPr>
          </w:p>
        </w:tc>
        <w:tc>
          <w:tcPr>
            <w:tcW w:w="6205" w:type="dxa"/>
          </w:tcPr>
          <w:p w14:paraId="15E33628" w14:textId="77777777" w:rsidR="00DB3703" w:rsidRDefault="00DB3703" w:rsidP="00DB3703"/>
        </w:tc>
      </w:tr>
      <w:tr w:rsidR="00092511" w14:paraId="0616A6EC" w14:textId="77777777" w:rsidTr="005A224D">
        <w:tc>
          <w:tcPr>
            <w:tcW w:w="3145" w:type="dxa"/>
          </w:tcPr>
          <w:p w14:paraId="6EA9D85B" w14:textId="77777777" w:rsidR="00092511" w:rsidRDefault="00092511" w:rsidP="005A224D">
            <w:pPr>
              <w:jc w:val="center"/>
            </w:pPr>
            <w:r>
              <w:t>Instructor email</w:t>
            </w:r>
          </w:p>
          <w:p w14:paraId="04DDFEDE" w14:textId="77777777" w:rsidR="00092511" w:rsidRDefault="00092511" w:rsidP="005A224D">
            <w:pPr>
              <w:jc w:val="center"/>
            </w:pPr>
          </w:p>
        </w:tc>
        <w:tc>
          <w:tcPr>
            <w:tcW w:w="6205" w:type="dxa"/>
          </w:tcPr>
          <w:p w14:paraId="53873C06" w14:textId="77777777" w:rsidR="00092511" w:rsidRDefault="00092511" w:rsidP="00DB3703"/>
        </w:tc>
      </w:tr>
      <w:tr w:rsidR="00DB3703" w14:paraId="71C0A752" w14:textId="77777777" w:rsidTr="005A224D">
        <w:tc>
          <w:tcPr>
            <w:tcW w:w="3145" w:type="dxa"/>
          </w:tcPr>
          <w:p w14:paraId="2E0E5F10" w14:textId="77777777" w:rsidR="00DB3703" w:rsidRDefault="00DB3703" w:rsidP="005A224D">
            <w:pPr>
              <w:jc w:val="center"/>
            </w:pPr>
            <w:r>
              <w:t xml:space="preserve">Instructor </w:t>
            </w:r>
            <w:r w:rsidR="00092511">
              <w:t>Supervisor (Chair)</w:t>
            </w:r>
          </w:p>
          <w:p w14:paraId="7861AC8B" w14:textId="77777777" w:rsidR="005A224D" w:rsidRDefault="005A224D" w:rsidP="005A224D">
            <w:pPr>
              <w:jc w:val="center"/>
            </w:pPr>
          </w:p>
        </w:tc>
        <w:tc>
          <w:tcPr>
            <w:tcW w:w="6205" w:type="dxa"/>
          </w:tcPr>
          <w:p w14:paraId="5625587D" w14:textId="77777777" w:rsidR="00DB3703" w:rsidRDefault="00DB3703" w:rsidP="00DB3703"/>
        </w:tc>
      </w:tr>
      <w:tr w:rsidR="00DB3703" w14:paraId="1E8DF824" w14:textId="77777777" w:rsidTr="005A224D">
        <w:tc>
          <w:tcPr>
            <w:tcW w:w="3145" w:type="dxa"/>
          </w:tcPr>
          <w:p w14:paraId="06DFF4EC" w14:textId="77777777" w:rsidR="00DB3703" w:rsidRDefault="00DB3703" w:rsidP="005A224D">
            <w:pPr>
              <w:jc w:val="center"/>
            </w:pPr>
            <w:r>
              <w:t>Course (e.g. Calculus 1)</w:t>
            </w:r>
          </w:p>
          <w:p w14:paraId="58C3A639" w14:textId="77777777" w:rsidR="005A224D" w:rsidRDefault="005A224D" w:rsidP="005A224D">
            <w:pPr>
              <w:jc w:val="center"/>
            </w:pPr>
          </w:p>
        </w:tc>
        <w:tc>
          <w:tcPr>
            <w:tcW w:w="6205" w:type="dxa"/>
          </w:tcPr>
          <w:p w14:paraId="64CCC427" w14:textId="77777777" w:rsidR="00DB3703" w:rsidRDefault="00DB3703" w:rsidP="00DB3703"/>
        </w:tc>
      </w:tr>
      <w:tr w:rsidR="00DB3703" w14:paraId="5F037BC7" w14:textId="77777777" w:rsidTr="005A224D">
        <w:tc>
          <w:tcPr>
            <w:tcW w:w="3145" w:type="dxa"/>
          </w:tcPr>
          <w:p w14:paraId="47754D1A" w14:textId="77777777" w:rsidR="00DB3703" w:rsidRDefault="00DB3703" w:rsidP="005A224D">
            <w:pPr>
              <w:jc w:val="center"/>
            </w:pPr>
            <w:r>
              <w:t>Code and Section</w:t>
            </w:r>
          </w:p>
          <w:p w14:paraId="7A1BB7FB" w14:textId="77777777" w:rsidR="00DB3703" w:rsidRDefault="00DB3703" w:rsidP="005A224D">
            <w:pPr>
              <w:jc w:val="center"/>
            </w:pPr>
            <w:r>
              <w:t>(e.g. ENGL1101 W2)</w:t>
            </w:r>
          </w:p>
        </w:tc>
        <w:tc>
          <w:tcPr>
            <w:tcW w:w="6205" w:type="dxa"/>
          </w:tcPr>
          <w:p w14:paraId="146E1AB6" w14:textId="77777777" w:rsidR="00DB3703" w:rsidRDefault="00DB3703" w:rsidP="00DB3703"/>
        </w:tc>
      </w:tr>
      <w:tr w:rsidR="00DB3703" w14:paraId="291F057F" w14:textId="77777777" w:rsidTr="005A224D">
        <w:tc>
          <w:tcPr>
            <w:tcW w:w="3145" w:type="dxa"/>
          </w:tcPr>
          <w:p w14:paraId="23B05BF5" w14:textId="77777777" w:rsidR="00DB3703" w:rsidRDefault="00DB3703" w:rsidP="005A224D">
            <w:pPr>
              <w:jc w:val="center"/>
            </w:pPr>
            <w:r>
              <w:t>CRN (e.g. 80123)</w:t>
            </w:r>
          </w:p>
          <w:p w14:paraId="3FC4979A" w14:textId="77777777" w:rsidR="005A224D" w:rsidRDefault="005A224D" w:rsidP="005A224D">
            <w:pPr>
              <w:jc w:val="center"/>
            </w:pPr>
          </w:p>
        </w:tc>
        <w:tc>
          <w:tcPr>
            <w:tcW w:w="6205" w:type="dxa"/>
          </w:tcPr>
          <w:p w14:paraId="73F8C15D" w14:textId="77777777" w:rsidR="00DB3703" w:rsidRDefault="00DB3703" w:rsidP="00DB3703"/>
        </w:tc>
      </w:tr>
      <w:tr w:rsidR="00DB3703" w14:paraId="737FE38D" w14:textId="77777777" w:rsidTr="005A224D">
        <w:tc>
          <w:tcPr>
            <w:tcW w:w="3145" w:type="dxa"/>
          </w:tcPr>
          <w:p w14:paraId="2622A497" w14:textId="4D6BF2EC" w:rsidR="00DB3703" w:rsidRDefault="00DB3703" w:rsidP="005A224D">
            <w:pPr>
              <w:jc w:val="center"/>
            </w:pPr>
            <w:r>
              <w:t>Schedule (8, 10, or 16</w:t>
            </w:r>
            <w:r w:rsidR="00652C66">
              <w:t>-</w:t>
            </w:r>
            <w:r>
              <w:t>week?)</w:t>
            </w:r>
          </w:p>
          <w:p w14:paraId="1A110B53" w14:textId="2FF1D2CE" w:rsidR="005A224D" w:rsidRDefault="00652C66" w:rsidP="00652C66">
            <w:pPr>
              <w:jc w:val="center"/>
            </w:pPr>
            <w:r>
              <w:rPr>
                <w:i/>
                <w:iCs/>
              </w:rPr>
              <w:t>New honors students must complete a 16-week project first</w:t>
            </w:r>
          </w:p>
        </w:tc>
        <w:tc>
          <w:tcPr>
            <w:tcW w:w="6205" w:type="dxa"/>
          </w:tcPr>
          <w:p w14:paraId="1AEC3A28" w14:textId="77777777" w:rsidR="00DB3703" w:rsidRDefault="00DB3703" w:rsidP="00DB3703"/>
        </w:tc>
      </w:tr>
      <w:tr w:rsidR="00DB3703" w14:paraId="5988BAB8" w14:textId="77777777" w:rsidTr="005A224D">
        <w:tc>
          <w:tcPr>
            <w:tcW w:w="3145" w:type="dxa"/>
          </w:tcPr>
          <w:p w14:paraId="7A25107C" w14:textId="7F641CA3" w:rsidR="005A224D" w:rsidRDefault="00DB3703" w:rsidP="00652C66">
            <w:pPr>
              <w:jc w:val="center"/>
            </w:pPr>
            <w:r>
              <w:t>Credits (e.g. 2, 3, 4</w:t>
            </w:r>
            <w:r w:rsidR="00652C66">
              <w:t>, 6, 9</w:t>
            </w:r>
            <w:r>
              <w:t>)</w:t>
            </w:r>
            <w:r w:rsidR="00652C66">
              <w:br/>
            </w:r>
            <w:r w:rsidR="00652C66">
              <w:rPr>
                <w:i/>
                <w:iCs/>
              </w:rPr>
              <w:t>Amount of work should reflect number of credits granted</w:t>
            </w:r>
          </w:p>
        </w:tc>
        <w:tc>
          <w:tcPr>
            <w:tcW w:w="6205" w:type="dxa"/>
          </w:tcPr>
          <w:p w14:paraId="7AF664DF" w14:textId="77777777" w:rsidR="00DB3703" w:rsidRDefault="00DB3703" w:rsidP="00DB3703"/>
        </w:tc>
      </w:tr>
      <w:tr w:rsidR="00DB3703" w14:paraId="5DE7217A" w14:textId="77777777" w:rsidTr="005A224D">
        <w:tc>
          <w:tcPr>
            <w:tcW w:w="3145" w:type="dxa"/>
          </w:tcPr>
          <w:p w14:paraId="6D6FFA7C" w14:textId="77777777" w:rsidR="00DB3703" w:rsidRDefault="00DB3703" w:rsidP="005A224D">
            <w:pPr>
              <w:jc w:val="center"/>
            </w:pPr>
            <w:r>
              <w:t>Semester/Year (e.g. Fall 2023)</w:t>
            </w:r>
          </w:p>
          <w:p w14:paraId="7BE9587C" w14:textId="77777777" w:rsidR="005A224D" w:rsidRDefault="005A224D" w:rsidP="005A224D">
            <w:pPr>
              <w:jc w:val="center"/>
            </w:pPr>
          </w:p>
        </w:tc>
        <w:tc>
          <w:tcPr>
            <w:tcW w:w="6205" w:type="dxa"/>
          </w:tcPr>
          <w:p w14:paraId="41F48D8D" w14:textId="77777777" w:rsidR="00DB3703" w:rsidRDefault="00DB3703" w:rsidP="00DB3703"/>
        </w:tc>
      </w:tr>
      <w:tr w:rsidR="00DB3703" w14:paraId="43A00DA0" w14:textId="77777777" w:rsidTr="005A224D">
        <w:tc>
          <w:tcPr>
            <w:tcW w:w="3145" w:type="dxa"/>
          </w:tcPr>
          <w:p w14:paraId="06FC3B90" w14:textId="3EAB8D81" w:rsidR="00DB3703" w:rsidRPr="005A224D" w:rsidRDefault="00DB3703" w:rsidP="005A224D">
            <w:pPr>
              <w:rPr>
                <w:i/>
              </w:rPr>
            </w:pPr>
            <w:r w:rsidRPr="005A224D">
              <w:rPr>
                <w:i/>
              </w:rPr>
              <w:t>Has this student been accepted into the Honors Program?</w:t>
            </w:r>
          </w:p>
        </w:tc>
        <w:tc>
          <w:tcPr>
            <w:tcW w:w="6205" w:type="dxa"/>
          </w:tcPr>
          <w:p w14:paraId="1585A88E" w14:textId="77777777" w:rsidR="00DB3703" w:rsidRDefault="00DB3703" w:rsidP="00DB3703"/>
        </w:tc>
      </w:tr>
      <w:tr w:rsidR="00DB3703" w14:paraId="41E9F7A7" w14:textId="77777777" w:rsidTr="005A224D">
        <w:tc>
          <w:tcPr>
            <w:tcW w:w="3145" w:type="dxa"/>
          </w:tcPr>
          <w:p w14:paraId="6E379C3F" w14:textId="5660641B" w:rsidR="00DB3703" w:rsidRPr="005A224D" w:rsidRDefault="00DB3703" w:rsidP="005A224D">
            <w:pPr>
              <w:rPr>
                <w:i/>
              </w:rPr>
            </w:pPr>
            <w:r w:rsidRPr="005A224D">
              <w:rPr>
                <w:i/>
              </w:rPr>
              <w:t>Has this student completed an honors project for credit?</w:t>
            </w:r>
          </w:p>
        </w:tc>
        <w:tc>
          <w:tcPr>
            <w:tcW w:w="6205" w:type="dxa"/>
          </w:tcPr>
          <w:p w14:paraId="66721705" w14:textId="77777777" w:rsidR="00DB3703" w:rsidRDefault="00DB3703" w:rsidP="00DB3703"/>
        </w:tc>
      </w:tr>
      <w:tr w:rsidR="00DB3703" w14:paraId="7146CAFD" w14:textId="77777777" w:rsidTr="005A224D">
        <w:tc>
          <w:tcPr>
            <w:tcW w:w="3145" w:type="dxa"/>
          </w:tcPr>
          <w:p w14:paraId="47CE9D88" w14:textId="4AED3C45" w:rsidR="00DB3703" w:rsidRPr="005A224D" w:rsidRDefault="00DB3703" w:rsidP="005A224D">
            <w:pPr>
              <w:rPr>
                <w:i/>
              </w:rPr>
            </w:pPr>
            <w:r w:rsidRPr="005A224D">
              <w:rPr>
                <w:i/>
              </w:rPr>
              <w:t>Has this instructor mentored an honors project for credit?</w:t>
            </w:r>
          </w:p>
        </w:tc>
        <w:tc>
          <w:tcPr>
            <w:tcW w:w="6205" w:type="dxa"/>
          </w:tcPr>
          <w:p w14:paraId="5C7E3868" w14:textId="77777777" w:rsidR="00DB3703" w:rsidRDefault="00DB3703" w:rsidP="00DB3703"/>
        </w:tc>
      </w:tr>
    </w:tbl>
    <w:p w14:paraId="43E64A9D" w14:textId="59F3F18B" w:rsidR="005A224D" w:rsidRDefault="005A224D" w:rsidP="00DB3703">
      <w:r>
        <w:br/>
        <w:t xml:space="preserve">Signing below indicates that the student agrees to the plan of work for the project on appended pages and that the instructor agrees to mentor the student on the plan of work in the pursuit of honors credit. </w:t>
      </w:r>
    </w:p>
    <w:tbl>
      <w:tblPr>
        <w:tblStyle w:val="TableGrid"/>
        <w:tblW w:w="0" w:type="auto"/>
        <w:tblLook w:val="04A0" w:firstRow="1" w:lastRow="0" w:firstColumn="1" w:lastColumn="0" w:noHBand="0" w:noVBand="1"/>
      </w:tblPr>
      <w:tblGrid>
        <w:gridCol w:w="3595"/>
        <w:gridCol w:w="4013"/>
        <w:gridCol w:w="1742"/>
      </w:tblGrid>
      <w:tr w:rsidR="00DB3703" w14:paraId="5BEE56B7" w14:textId="77777777" w:rsidTr="0061339F">
        <w:tc>
          <w:tcPr>
            <w:tcW w:w="3595" w:type="dxa"/>
          </w:tcPr>
          <w:p w14:paraId="74C948DE" w14:textId="77777777" w:rsidR="00DB3703" w:rsidRDefault="00DB3703" w:rsidP="0061339F"/>
          <w:p w14:paraId="68FD52B3" w14:textId="77777777" w:rsidR="00DB3703" w:rsidRDefault="00DB3703" w:rsidP="0061339F">
            <w:r>
              <w:t>Student Name_________________</w:t>
            </w:r>
          </w:p>
        </w:tc>
        <w:tc>
          <w:tcPr>
            <w:tcW w:w="4013" w:type="dxa"/>
          </w:tcPr>
          <w:p w14:paraId="595A8627" w14:textId="77777777" w:rsidR="00DB3703" w:rsidRDefault="00DB3703" w:rsidP="0061339F"/>
          <w:p w14:paraId="00D959F1" w14:textId="77777777" w:rsidR="00DB3703" w:rsidRDefault="00DB3703" w:rsidP="0061339F">
            <w:r>
              <w:t>Student Signature ___________________</w:t>
            </w:r>
          </w:p>
        </w:tc>
        <w:tc>
          <w:tcPr>
            <w:tcW w:w="1742" w:type="dxa"/>
          </w:tcPr>
          <w:p w14:paraId="2D5C28E0" w14:textId="77777777" w:rsidR="00DB3703" w:rsidRDefault="00DB3703" w:rsidP="0061339F"/>
          <w:p w14:paraId="4398E74D" w14:textId="77777777" w:rsidR="00DB3703" w:rsidRDefault="00DB3703" w:rsidP="0061339F">
            <w:r>
              <w:t>Date__________</w:t>
            </w:r>
          </w:p>
        </w:tc>
      </w:tr>
      <w:tr w:rsidR="00DB3703" w14:paraId="134EF7F0" w14:textId="77777777" w:rsidTr="0061339F">
        <w:tc>
          <w:tcPr>
            <w:tcW w:w="3595" w:type="dxa"/>
          </w:tcPr>
          <w:p w14:paraId="618195A0" w14:textId="77777777" w:rsidR="00DB3703" w:rsidRDefault="00DB3703" w:rsidP="0061339F"/>
          <w:p w14:paraId="43561196" w14:textId="77777777" w:rsidR="00DB3703" w:rsidRDefault="00DB3703" w:rsidP="0061339F">
            <w:r>
              <w:t>Instructor Name________________</w:t>
            </w:r>
          </w:p>
        </w:tc>
        <w:tc>
          <w:tcPr>
            <w:tcW w:w="4013" w:type="dxa"/>
          </w:tcPr>
          <w:p w14:paraId="57ED8800" w14:textId="77777777" w:rsidR="00DB3703" w:rsidRDefault="00DB3703" w:rsidP="0061339F"/>
          <w:p w14:paraId="4E87400A" w14:textId="77777777" w:rsidR="00DB3703" w:rsidRDefault="00DB3703" w:rsidP="0061339F">
            <w:r>
              <w:t>Instructor Signature _________________</w:t>
            </w:r>
          </w:p>
        </w:tc>
        <w:tc>
          <w:tcPr>
            <w:tcW w:w="1742" w:type="dxa"/>
          </w:tcPr>
          <w:p w14:paraId="35B0A9E2" w14:textId="77777777" w:rsidR="00DB3703" w:rsidRDefault="00DB3703" w:rsidP="0061339F"/>
          <w:p w14:paraId="55720C4E" w14:textId="77777777" w:rsidR="00DB3703" w:rsidRDefault="00DB3703" w:rsidP="0061339F">
            <w:r>
              <w:t>Date__________</w:t>
            </w:r>
          </w:p>
        </w:tc>
      </w:tr>
    </w:tbl>
    <w:p w14:paraId="0222DB70" w14:textId="77777777" w:rsidR="002C69CD" w:rsidRDefault="002C69CD" w:rsidP="005A224D">
      <w:pPr>
        <w:jc w:val="center"/>
        <w:rPr>
          <w:b/>
          <w:u w:val="single"/>
        </w:rPr>
      </w:pPr>
    </w:p>
    <w:p w14:paraId="578A5F5E" w14:textId="7E8652C9" w:rsidR="00DB3703" w:rsidRPr="005A224D" w:rsidRDefault="005A224D" w:rsidP="005A224D">
      <w:pPr>
        <w:jc w:val="center"/>
        <w:rPr>
          <w:b/>
          <w:u w:val="single"/>
        </w:rPr>
      </w:pPr>
      <w:r w:rsidRPr="005A224D">
        <w:rPr>
          <w:b/>
          <w:u w:val="single"/>
        </w:rPr>
        <w:lastRenderedPageBreak/>
        <w:t>Project Plan of Work</w:t>
      </w:r>
    </w:p>
    <w:p w14:paraId="127821AF" w14:textId="4E387AC4" w:rsidR="00211943" w:rsidRDefault="00DB3703">
      <w:r>
        <w:t xml:space="preserve">Note that Honors projects should not be merely </w:t>
      </w:r>
      <w:r>
        <w:rPr>
          <w:i/>
        </w:rPr>
        <w:t xml:space="preserve">quantitatively more </w:t>
      </w:r>
      <w:r>
        <w:t xml:space="preserve">work (more pages, more sources, a duplicate assignment) than a student would complete the in the regular course. An honors project should substantively and/or qualitatively build on the regular work of the course, proceeding in similar or new formats to document the guided research the student completes. </w:t>
      </w:r>
    </w:p>
    <w:p w14:paraId="7279874A" w14:textId="45904332" w:rsidR="00DB3703" w:rsidRDefault="00211943">
      <w:r>
        <w:t xml:space="preserve">The instructor of record is responsible for determining appropriate academic rigor representing conversion of regular credit to honors credit. The instructor of record is also responsible for establishing appropriate levels of work to number of credits converted (e.g. 4 credit projects vs 3 credit projects, 9 credit projects vs 3 credit projects, 3 credit projects vs 2 credit projects). </w:t>
      </w:r>
    </w:p>
    <w:p w14:paraId="626FBDB5" w14:textId="73CDAC68" w:rsidR="00211943" w:rsidRPr="00DB3703" w:rsidRDefault="00211943">
      <w:r>
        <w:t xml:space="preserve">Please add or append a description of the </w:t>
      </w:r>
      <w:r>
        <w:rPr>
          <w:b/>
          <w:bCs/>
        </w:rPr>
        <w:t>Mission</w:t>
      </w:r>
      <w:r w:rsidRPr="00652C66">
        <w:rPr>
          <w:b/>
          <w:bCs/>
        </w:rPr>
        <w:t>, Meetings, and Milestones</w:t>
      </w:r>
      <w:r>
        <w:t xml:space="preserve"> applicable to this project.</w:t>
      </w:r>
    </w:p>
    <w:p w14:paraId="1E6D753A" w14:textId="104869CB" w:rsidR="00652C66" w:rsidRPr="00211943" w:rsidRDefault="00F81BEE" w:rsidP="00211943">
      <w:pPr>
        <w:numPr>
          <w:ilvl w:val="0"/>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b/>
          <w:bCs/>
          <w:color w:val="404040"/>
        </w:rPr>
        <w:t>Mission</w:t>
      </w:r>
      <w:r w:rsidR="00DB3703" w:rsidRPr="005A224D">
        <w:rPr>
          <w:rFonts w:eastAsia="Times New Roman" w:cstheme="minorHAnsi"/>
          <w:b/>
          <w:bCs/>
          <w:color w:val="404040"/>
        </w:rPr>
        <w:t xml:space="preserve"> – </w:t>
      </w:r>
      <w:r>
        <w:rPr>
          <w:rFonts w:eastAsia="Times New Roman" w:cstheme="minorHAnsi"/>
          <w:color w:val="404040"/>
        </w:rPr>
        <w:t xml:space="preserve">What </w:t>
      </w:r>
      <w:r w:rsidR="00211943">
        <w:rPr>
          <w:rFonts w:eastAsia="Times New Roman" w:cstheme="minorHAnsi"/>
          <w:color w:val="404040"/>
        </w:rPr>
        <w:t xml:space="preserve">is the purpose of this project? What is it about? </w:t>
      </w:r>
      <w:r w:rsidR="00DB3703" w:rsidRPr="00211943">
        <w:rPr>
          <w:rFonts w:eastAsia="Times New Roman" w:cstheme="minorHAnsi"/>
          <w:color w:val="404040"/>
        </w:rPr>
        <w:t xml:space="preserve">The focus should </w:t>
      </w:r>
      <w:proofErr w:type="gramStart"/>
      <w:r w:rsidR="00DB3703" w:rsidRPr="00211943">
        <w:rPr>
          <w:rFonts w:eastAsia="Times New Roman" w:cstheme="minorHAnsi"/>
          <w:color w:val="404040"/>
        </w:rPr>
        <w:t>be</w:t>
      </w:r>
      <w:proofErr w:type="gramEnd"/>
      <w:r w:rsidR="00DB3703" w:rsidRPr="00211943">
        <w:rPr>
          <w:rFonts w:eastAsia="Times New Roman" w:cstheme="minorHAnsi"/>
          <w:color w:val="404040"/>
        </w:rPr>
        <w:t xml:space="preserve"> some aspect of content related to the course but one not normally investigated in depth as part of regular coursework. Effort should be made to find a connection </w:t>
      </w:r>
      <w:r w:rsidR="00211943">
        <w:rPr>
          <w:rFonts w:eastAsia="Times New Roman" w:cstheme="minorHAnsi"/>
          <w:color w:val="404040"/>
        </w:rPr>
        <w:t>between content and the</w:t>
      </w:r>
      <w:r w:rsidR="00DB3703" w:rsidRPr="00211943">
        <w:rPr>
          <w:rFonts w:eastAsia="Times New Roman" w:cstheme="minorHAnsi"/>
          <w:color w:val="404040"/>
        </w:rPr>
        <w:t xml:space="preserve"> student’s passion, pathway, curiosity, or concerns. </w:t>
      </w:r>
      <w:r w:rsidR="00211943">
        <w:rPr>
          <w:rFonts w:eastAsia="Times New Roman" w:cstheme="minorHAnsi"/>
          <w:color w:val="404040"/>
        </w:rPr>
        <w:t>Please specifically address the following:</w:t>
      </w:r>
      <w:r w:rsidR="00652C66" w:rsidRPr="00211943">
        <w:rPr>
          <w:rFonts w:eastAsia="Times New Roman" w:cstheme="minorHAnsi"/>
          <w:color w:val="404040"/>
        </w:rPr>
        <w:t xml:space="preserve"> </w:t>
      </w:r>
      <w:r w:rsidR="00211943">
        <w:rPr>
          <w:rFonts w:eastAsia="Times New Roman" w:cstheme="minorHAnsi"/>
          <w:color w:val="404040"/>
        </w:rPr>
        <w:br/>
      </w:r>
    </w:p>
    <w:p w14:paraId="790EACD1" w14:textId="5475D450" w:rsidR="00211943" w:rsidRDefault="00211943" w:rsidP="00652C66">
      <w:pPr>
        <w:numPr>
          <w:ilvl w:val="1"/>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color w:val="404040"/>
        </w:rPr>
        <w:t xml:space="preserve">What is the general </w:t>
      </w:r>
      <w:r>
        <w:rPr>
          <w:rFonts w:eastAsia="Times New Roman" w:cstheme="minorHAnsi"/>
          <w:b/>
          <w:bCs/>
          <w:color w:val="404040"/>
        </w:rPr>
        <w:t xml:space="preserve">Focus </w:t>
      </w:r>
      <w:r>
        <w:rPr>
          <w:rFonts w:eastAsia="Times New Roman" w:cstheme="minorHAnsi"/>
          <w:color w:val="404040"/>
        </w:rPr>
        <w:t xml:space="preserve">of this project? What content will it consider? </w:t>
      </w:r>
      <w:r>
        <w:rPr>
          <w:rFonts w:eastAsia="Times New Roman" w:cstheme="minorHAnsi"/>
          <w:color w:val="404040"/>
        </w:rPr>
        <w:br/>
      </w:r>
    </w:p>
    <w:p w14:paraId="3FAFEF76" w14:textId="65CEE099" w:rsidR="00211943" w:rsidRDefault="00652C66" w:rsidP="00211943">
      <w:pPr>
        <w:numPr>
          <w:ilvl w:val="1"/>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color w:val="404040"/>
        </w:rPr>
        <w:t xml:space="preserve">What </w:t>
      </w:r>
      <w:r>
        <w:rPr>
          <w:rFonts w:eastAsia="Times New Roman" w:cstheme="minorHAnsi"/>
          <w:b/>
          <w:bCs/>
          <w:color w:val="404040"/>
        </w:rPr>
        <w:t xml:space="preserve">Question </w:t>
      </w:r>
      <w:r>
        <w:rPr>
          <w:rFonts w:eastAsia="Times New Roman" w:cstheme="minorHAnsi"/>
          <w:color w:val="404040"/>
        </w:rPr>
        <w:t xml:space="preserve">is the student trying to answer with this research or activity? </w:t>
      </w:r>
      <w:r w:rsidR="00211943">
        <w:rPr>
          <w:rFonts w:eastAsia="Times New Roman" w:cstheme="minorHAnsi"/>
          <w:color w:val="404040"/>
        </w:rPr>
        <w:br/>
      </w:r>
    </w:p>
    <w:p w14:paraId="3EE9ABCC" w14:textId="20537B50" w:rsidR="00652C66" w:rsidRDefault="00652C66" w:rsidP="00652C66">
      <w:pPr>
        <w:numPr>
          <w:ilvl w:val="1"/>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color w:val="404040"/>
        </w:rPr>
        <w:t xml:space="preserve">What </w:t>
      </w:r>
      <w:r>
        <w:rPr>
          <w:rFonts w:eastAsia="Times New Roman" w:cstheme="minorHAnsi"/>
          <w:b/>
          <w:bCs/>
          <w:color w:val="404040"/>
        </w:rPr>
        <w:t xml:space="preserve">Method </w:t>
      </w:r>
      <w:r>
        <w:rPr>
          <w:rFonts w:eastAsia="Times New Roman" w:cstheme="minorHAnsi"/>
          <w:color w:val="404040"/>
        </w:rPr>
        <w:t xml:space="preserve">will the student use to answer that question? </w:t>
      </w:r>
      <w:r w:rsidR="00211943">
        <w:rPr>
          <w:rFonts w:eastAsia="Times New Roman" w:cstheme="minorHAnsi"/>
          <w:color w:val="404040"/>
        </w:rPr>
        <w:br/>
      </w:r>
    </w:p>
    <w:p w14:paraId="7458BED9" w14:textId="3DAE66E2" w:rsidR="00211943" w:rsidRDefault="00652C66" w:rsidP="00652C66">
      <w:pPr>
        <w:numPr>
          <w:ilvl w:val="1"/>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color w:val="404040"/>
        </w:rPr>
        <w:t>What kinds</w:t>
      </w:r>
      <w:r w:rsidR="00F81BEE">
        <w:rPr>
          <w:rFonts w:eastAsia="Times New Roman" w:cstheme="minorHAnsi"/>
          <w:color w:val="404040"/>
        </w:rPr>
        <w:t xml:space="preserve">/numbers </w:t>
      </w:r>
      <w:r>
        <w:rPr>
          <w:rFonts w:eastAsia="Times New Roman" w:cstheme="minorHAnsi"/>
          <w:color w:val="404040"/>
        </w:rPr>
        <w:t xml:space="preserve">of </w:t>
      </w:r>
      <w:r>
        <w:rPr>
          <w:rFonts w:eastAsia="Times New Roman" w:cstheme="minorHAnsi"/>
          <w:b/>
          <w:bCs/>
          <w:color w:val="404040"/>
        </w:rPr>
        <w:t xml:space="preserve">Sources </w:t>
      </w:r>
      <w:r>
        <w:rPr>
          <w:rFonts w:eastAsia="Times New Roman" w:cstheme="minorHAnsi"/>
          <w:color w:val="404040"/>
        </w:rPr>
        <w:t>will the student engage with</w:t>
      </w:r>
      <w:r w:rsidR="00F81BEE">
        <w:rPr>
          <w:rFonts w:eastAsia="Times New Roman" w:cstheme="minorHAnsi"/>
          <w:color w:val="404040"/>
        </w:rPr>
        <w:t xml:space="preserve"> </w:t>
      </w:r>
      <w:r>
        <w:rPr>
          <w:rFonts w:eastAsia="Times New Roman" w:cstheme="minorHAnsi"/>
          <w:color w:val="404040"/>
        </w:rPr>
        <w:t>as part of this process?</w:t>
      </w:r>
      <w:r w:rsidR="00211943">
        <w:rPr>
          <w:rFonts w:eastAsia="Times New Roman" w:cstheme="minorHAnsi"/>
          <w:color w:val="404040"/>
        </w:rPr>
        <w:br/>
      </w:r>
    </w:p>
    <w:p w14:paraId="5961B6F6" w14:textId="66ADB621" w:rsidR="00DB3703" w:rsidRPr="00211943" w:rsidRDefault="00211943" w:rsidP="00211943">
      <w:pPr>
        <w:numPr>
          <w:ilvl w:val="1"/>
          <w:numId w:val="1"/>
        </w:numPr>
        <w:shd w:val="clear" w:color="auto" w:fill="FFFFFF"/>
        <w:spacing w:before="100" w:beforeAutospacing="1" w:after="100" w:afterAutospacing="1" w:line="240" w:lineRule="auto"/>
        <w:rPr>
          <w:rFonts w:eastAsia="Times New Roman" w:cstheme="minorHAnsi"/>
          <w:color w:val="404040"/>
        </w:rPr>
      </w:pPr>
      <w:r>
        <w:rPr>
          <w:rFonts w:eastAsia="Times New Roman" w:cstheme="minorHAnsi"/>
          <w:color w:val="404040"/>
        </w:rPr>
        <w:t xml:space="preserve">What </w:t>
      </w:r>
      <w:r>
        <w:rPr>
          <w:rFonts w:eastAsia="Times New Roman" w:cstheme="minorHAnsi"/>
          <w:b/>
          <w:bCs/>
          <w:color w:val="404040"/>
        </w:rPr>
        <w:t xml:space="preserve">Format </w:t>
      </w:r>
      <w:r>
        <w:rPr>
          <w:rFonts w:eastAsia="Times New Roman" w:cstheme="minorHAnsi"/>
          <w:color w:val="404040"/>
        </w:rPr>
        <w:t xml:space="preserve">will the final product take? How will the results of the project be reported? While it is common for projects to include formal writing or a presentation, this is not required. What works for the student and the instructor? </w:t>
      </w:r>
      <w:r>
        <w:rPr>
          <w:rFonts w:eastAsia="Times New Roman" w:cstheme="minorHAnsi"/>
          <w:color w:val="404040"/>
        </w:rPr>
        <w:br/>
      </w:r>
    </w:p>
    <w:p w14:paraId="14B4E95D" w14:textId="3130FB83" w:rsidR="005A224D" w:rsidRPr="00DB3703"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Meetings – </w:t>
      </w:r>
      <w:r w:rsidRPr="00DB3703">
        <w:rPr>
          <w:rFonts w:eastAsia="Times New Roman" w:cstheme="minorHAnsi"/>
          <w:color w:val="404040"/>
        </w:rPr>
        <w:t>How and when will the student and instructor meet</w:t>
      </w:r>
      <w:r w:rsidR="005A224D" w:rsidRPr="005A224D">
        <w:rPr>
          <w:rFonts w:eastAsia="Times New Roman" w:cstheme="minorHAnsi"/>
          <w:color w:val="404040"/>
        </w:rPr>
        <w:t xml:space="preserve">? </w:t>
      </w:r>
      <w:r w:rsidRPr="00DB3703">
        <w:rPr>
          <w:rFonts w:eastAsia="Times New Roman" w:cstheme="minorHAnsi"/>
          <w:color w:val="404040"/>
        </w:rPr>
        <w:t>The student and instructor should schedule (in the contract)</w:t>
      </w:r>
      <w:r w:rsidR="005A224D" w:rsidRPr="005A224D">
        <w:rPr>
          <w:rFonts w:eastAsia="Times New Roman" w:cstheme="minorHAnsi"/>
          <w:color w:val="404040"/>
        </w:rPr>
        <w:t xml:space="preserve"> </w:t>
      </w:r>
      <w:r w:rsidRPr="00DB3703">
        <w:rPr>
          <w:rFonts w:eastAsia="Times New Roman" w:cstheme="minorHAnsi"/>
          <w:color w:val="404040"/>
        </w:rPr>
        <w:t>and adhere to </w:t>
      </w:r>
      <w:r w:rsidRPr="005A224D">
        <w:rPr>
          <w:rFonts w:eastAsia="Times New Roman" w:cstheme="minorHAnsi"/>
          <w:i/>
          <w:iCs/>
          <w:color w:val="404040"/>
        </w:rPr>
        <w:t>no fewer tha</w:t>
      </w:r>
      <w:r w:rsidR="005A224D" w:rsidRPr="005A224D">
        <w:rPr>
          <w:rFonts w:eastAsia="Times New Roman" w:cstheme="minorHAnsi"/>
          <w:i/>
          <w:iCs/>
          <w:color w:val="404040"/>
        </w:rPr>
        <w:t>n</w:t>
      </w:r>
      <w:r w:rsidRPr="005A224D">
        <w:rPr>
          <w:rFonts w:eastAsia="Times New Roman" w:cstheme="minorHAnsi"/>
          <w:i/>
          <w:iCs/>
          <w:color w:val="404040"/>
        </w:rPr>
        <w:t xml:space="preserve"> three meetings </w:t>
      </w:r>
      <w:r w:rsidRPr="00DB3703">
        <w:rPr>
          <w:rFonts w:eastAsia="Times New Roman" w:cstheme="minorHAnsi"/>
          <w:color w:val="404040"/>
        </w:rPr>
        <w:t>over the course of the semester</w:t>
      </w:r>
      <w:r w:rsidR="005A224D" w:rsidRPr="005A224D">
        <w:rPr>
          <w:rFonts w:eastAsia="Times New Roman" w:cstheme="minorHAnsi"/>
          <w:color w:val="404040"/>
        </w:rPr>
        <w:t xml:space="preserve"> </w:t>
      </w:r>
      <w:r w:rsidRPr="00DB3703">
        <w:rPr>
          <w:rFonts w:eastAsia="Times New Roman" w:cstheme="minorHAnsi"/>
          <w:color w:val="404040"/>
        </w:rPr>
        <w:t xml:space="preserve">about the work of the </w:t>
      </w:r>
      <w:r w:rsidR="005A224D" w:rsidRPr="005A224D">
        <w:rPr>
          <w:rFonts w:eastAsia="Times New Roman" w:cstheme="minorHAnsi"/>
          <w:color w:val="404040"/>
        </w:rPr>
        <w:t xml:space="preserve">project (not advising or classwork). </w:t>
      </w:r>
      <w:r w:rsidR="005A224D">
        <w:rPr>
          <w:rFonts w:eastAsia="Times New Roman" w:cstheme="minorHAnsi"/>
          <w:color w:val="404040"/>
        </w:rPr>
        <w:br/>
      </w:r>
    </w:p>
    <w:p w14:paraId="7B696122" w14:textId="3F2D9D2B" w:rsidR="005A224D" w:rsidRPr="005A224D" w:rsidRDefault="00DB3703" w:rsidP="005A224D">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Milestones – </w:t>
      </w:r>
      <w:r w:rsidRPr="00DB3703">
        <w:rPr>
          <w:rFonts w:eastAsia="Times New Roman" w:cstheme="minorHAnsi"/>
          <w:color w:val="404040"/>
        </w:rPr>
        <w:t>How and when will the student submit pieces of the project to the instructor for review</w:t>
      </w:r>
      <w:r w:rsidR="005A224D" w:rsidRPr="005A224D">
        <w:rPr>
          <w:rFonts w:eastAsia="Times New Roman" w:cstheme="minorHAnsi"/>
          <w:color w:val="404040"/>
        </w:rPr>
        <w:t>?</w:t>
      </w:r>
      <w:r w:rsidRPr="00DB3703">
        <w:rPr>
          <w:rFonts w:eastAsia="Times New Roman" w:cstheme="minorHAnsi"/>
          <w:color w:val="404040"/>
        </w:rPr>
        <w:t xml:space="preserve"> It is </w:t>
      </w:r>
      <w:r w:rsidRPr="005A224D">
        <w:rPr>
          <w:rFonts w:eastAsia="Times New Roman" w:cstheme="minorHAnsi"/>
          <w:i/>
          <w:iCs/>
          <w:color w:val="404040"/>
        </w:rPr>
        <w:t>strongly advised </w:t>
      </w:r>
      <w:r w:rsidRPr="00DB3703">
        <w:rPr>
          <w:rFonts w:eastAsia="Times New Roman" w:cstheme="minorHAnsi"/>
          <w:color w:val="404040"/>
        </w:rPr>
        <w:t>that you arrange a schedule of piece-submission for the project, rather than requiring the whole to be submitting near the end of term. Milestone submission allows the instructor to monitor progress and to coach the student on direction, effort level, and format throughout the middle of the semester so that there are no surprises near the end of the semester when the project is being considered for Honors Credit</w:t>
      </w:r>
      <w:r w:rsidR="005A224D">
        <w:rPr>
          <w:rFonts w:eastAsia="Times New Roman" w:cstheme="minorHAnsi"/>
          <w:color w:val="404040"/>
        </w:rPr>
        <w:t xml:space="preserve">. </w:t>
      </w:r>
      <w:r w:rsidR="005A224D">
        <w:rPr>
          <w:rFonts w:eastAsia="Times New Roman" w:cstheme="minorHAnsi"/>
          <w:color w:val="404040"/>
        </w:rPr>
        <w:br/>
      </w:r>
    </w:p>
    <w:p w14:paraId="245F64B0" w14:textId="6BE45EA6" w:rsidR="00E73046" w:rsidRPr="00211943" w:rsidRDefault="005A224D" w:rsidP="00211943">
      <w:pPr>
        <w:numPr>
          <w:ilvl w:val="0"/>
          <w:numId w:val="1"/>
        </w:numPr>
        <w:shd w:val="clear" w:color="auto" w:fill="FFFFFF"/>
        <w:spacing w:before="100" w:beforeAutospacing="1" w:after="100" w:afterAutospacing="1" w:line="240" w:lineRule="auto"/>
        <w:rPr>
          <w:rFonts w:eastAsia="Times New Roman" w:cstheme="minorHAnsi"/>
          <w:color w:val="404040"/>
        </w:rPr>
      </w:pPr>
      <w:r w:rsidRPr="005A224D">
        <w:rPr>
          <w:rFonts w:eastAsia="Times New Roman" w:cstheme="minorHAnsi"/>
          <w:b/>
          <w:bCs/>
          <w:color w:val="404040"/>
        </w:rPr>
        <w:t>Coursework –</w:t>
      </w:r>
      <w:r>
        <w:rPr>
          <w:rFonts w:eastAsia="Times New Roman" w:cstheme="minorHAnsi"/>
          <w:bCs/>
          <w:color w:val="404040"/>
        </w:rPr>
        <w:t xml:space="preserve"> Please attach a copy of the regular course syllabus for this section. </w:t>
      </w:r>
    </w:p>
    <w:sectPr w:rsidR="00E73046" w:rsidRPr="002119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DB746" w14:textId="77777777" w:rsidR="00F85184" w:rsidRDefault="00F85184" w:rsidP="00E645F8">
      <w:pPr>
        <w:spacing w:after="0" w:line="240" w:lineRule="auto"/>
      </w:pPr>
      <w:r>
        <w:separator/>
      </w:r>
    </w:p>
  </w:endnote>
  <w:endnote w:type="continuationSeparator" w:id="0">
    <w:p w14:paraId="6B237F44" w14:textId="77777777" w:rsidR="00F85184" w:rsidRDefault="00F85184" w:rsidP="00E6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84AAB" w14:textId="77777777" w:rsidR="00DB3703" w:rsidRPr="00DB3703" w:rsidRDefault="00DB3703" w:rsidP="00DB3703">
    <w:pPr>
      <w:rPr>
        <w:i/>
        <w:sz w:val="20"/>
        <w:szCs w:val="20"/>
      </w:rPr>
    </w:pPr>
    <w:r w:rsidRPr="00DB3703">
      <w:rPr>
        <w:i/>
        <w:sz w:val="20"/>
        <w:szCs w:val="20"/>
      </w:rPr>
      <w:t xml:space="preserve">Completed contracts are subject to </w:t>
    </w:r>
    <w:r>
      <w:rPr>
        <w:i/>
        <w:sz w:val="20"/>
        <w:szCs w:val="20"/>
      </w:rPr>
      <w:t xml:space="preserve">approval </w:t>
    </w:r>
    <w:r w:rsidRPr="00DB3703">
      <w:rPr>
        <w:i/>
        <w:sz w:val="20"/>
        <w:szCs w:val="20"/>
      </w:rPr>
      <w:t>by the Honors Director. As needed on the basis of content complexity, contracts may be reviewed by the Honors Advisory Committee prior to approval by the Honors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B6B41" w14:textId="77777777" w:rsidR="00F85184" w:rsidRDefault="00F85184" w:rsidP="00E645F8">
      <w:pPr>
        <w:spacing w:after="0" w:line="240" w:lineRule="auto"/>
      </w:pPr>
      <w:r>
        <w:separator/>
      </w:r>
    </w:p>
  </w:footnote>
  <w:footnote w:type="continuationSeparator" w:id="0">
    <w:p w14:paraId="363EAE27" w14:textId="77777777" w:rsidR="00F85184" w:rsidRDefault="00F85184" w:rsidP="00E6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50" w:type="dxa"/>
      <w:tblInd w:w="-45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5"/>
      <w:gridCol w:w="5845"/>
    </w:tblGrid>
    <w:tr w:rsidR="00E645F8" w14:paraId="76D45B19" w14:textId="77777777" w:rsidTr="00E645F8">
      <w:tc>
        <w:tcPr>
          <w:tcW w:w="2250" w:type="dxa"/>
        </w:tcPr>
        <w:p w14:paraId="5938BE3B" w14:textId="77777777" w:rsidR="00E645F8" w:rsidRDefault="00E645F8" w:rsidP="00E645F8">
          <w:pPr>
            <w:pStyle w:val="Header"/>
          </w:pPr>
          <w:r>
            <w:rPr>
              <w:noProof/>
            </w:rPr>
            <w:drawing>
              <wp:inline distT="0" distB="0" distL="0" distR="0" wp14:anchorId="45776AAD" wp14:editId="11444937">
                <wp:extent cx="1233488" cy="596849"/>
                <wp:effectExtent l="0" t="0" r="5080" b="0"/>
                <wp:docPr id="1" name="Picture 1" descr="https://www.highlands.edu/images/g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ghlands.edu/images/gah-logo.png"/>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1265540" cy="612358"/>
                        </a:xfrm>
                        <a:prstGeom prst="rect">
                          <a:avLst/>
                        </a:prstGeom>
                        <a:noFill/>
                        <a:ln>
                          <a:noFill/>
                        </a:ln>
                      </pic:spPr>
                    </pic:pic>
                  </a:graphicData>
                </a:graphic>
              </wp:inline>
            </w:drawing>
          </w:r>
        </w:p>
      </w:tc>
      <w:tc>
        <w:tcPr>
          <w:tcW w:w="2255" w:type="dxa"/>
        </w:tcPr>
        <w:p w14:paraId="70E6B240" w14:textId="77777777" w:rsidR="00E645F8" w:rsidRPr="00E645F8" w:rsidRDefault="00E645F8" w:rsidP="00E645F8">
          <w:pPr>
            <w:pStyle w:val="Header"/>
            <w:jc w:val="center"/>
            <w:rPr>
              <w:b/>
              <w:sz w:val="28"/>
              <w:szCs w:val="28"/>
            </w:rPr>
          </w:pPr>
          <w:r w:rsidRPr="00E645F8">
            <w:rPr>
              <w:b/>
              <w:sz w:val="28"/>
              <w:szCs w:val="28"/>
            </w:rPr>
            <w:t xml:space="preserve">Honors </w:t>
          </w:r>
        </w:p>
        <w:p w14:paraId="5D5132C4" w14:textId="77777777" w:rsidR="00E645F8" w:rsidRPr="00E645F8" w:rsidRDefault="00E645F8" w:rsidP="00E645F8">
          <w:pPr>
            <w:pStyle w:val="Header"/>
            <w:jc w:val="center"/>
            <w:rPr>
              <w:b/>
              <w:sz w:val="28"/>
              <w:szCs w:val="28"/>
            </w:rPr>
          </w:pPr>
          <w:r w:rsidRPr="00E645F8">
            <w:rPr>
              <w:b/>
              <w:sz w:val="28"/>
              <w:szCs w:val="28"/>
            </w:rPr>
            <w:t xml:space="preserve">Program </w:t>
          </w:r>
        </w:p>
        <w:p w14:paraId="0F156A3D" w14:textId="77777777" w:rsidR="00E645F8" w:rsidRPr="00E645F8" w:rsidRDefault="00E645F8" w:rsidP="00E645F8">
          <w:pPr>
            <w:pStyle w:val="Header"/>
            <w:jc w:val="center"/>
            <w:rPr>
              <w:b/>
              <w:sz w:val="28"/>
              <w:szCs w:val="28"/>
            </w:rPr>
          </w:pPr>
          <w:r w:rsidRPr="00E645F8">
            <w:rPr>
              <w:b/>
              <w:sz w:val="28"/>
              <w:szCs w:val="28"/>
            </w:rPr>
            <w:t>Contract</w:t>
          </w:r>
        </w:p>
      </w:tc>
      <w:tc>
        <w:tcPr>
          <w:tcW w:w="5845" w:type="dxa"/>
        </w:tcPr>
        <w:p w14:paraId="43996241" w14:textId="77777777" w:rsidR="00E645F8" w:rsidRDefault="00E645F8" w:rsidP="00E645F8">
          <w:pPr>
            <w:pStyle w:val="Header"/>
            <w:rPr>
              <w:i/>
              <w:sz w:val="24"/>
              <w:szCs w:val="24"/>
            </w:rPr>
          </w:pPr>
          <w:r w:rsidRPr="00E645F8">
            <w:rPr>
              <w:i/>
              <w:sz w:val="24"/>
              <w:szCs w:val="24"/>
            </w:rPr>
            <w:t xml:space="preserve"> - This form is explained in detail at </w:t>
          </w:r>
          <w:r w:rsidRPr="00E645F8">
            <w:rPr>
              <w:i/>
              <w:sz w:val="24"/>
              <w:szCs w:val="24"/>
              <w:u w:val="single"/>
            </w:rPr>
            <w:t>honors.highlands.edu</w:t>
          </w:r>
          <w:r w:rsidRPr="00E645F8">
            <w:rPr>
              <w:i/>
              <w:sz w:val="24"/>
              <w:szCs w:val="24"/>
            </w:rPr>
            <w:t xml:space="preserve"> </w:t>
          </w:r>
          <w:r>
            <w:rPr>
              <w:i/>
              <w:sz w:val="24"/>
              <w:szCs w:val="24"/>
            </w:rPr>
            <w:t xml:space="preserve"> </w:t>
          </w:r>
          <w:r w:rsidRPr="00E645F8">
            <w:rPr>
              <w:i/>
              <w:sz w:val="24"/>
              <w:szCs w:val="24"/>
            </w:rPr>
            <w:t xml:space="preserve">   </w:t>
          </w:r>
          <w:r>
            <w:rPr>
              <w:i/>
              <w:sz w:val="24"/>
              <w:szCs w:val="24"/>
            </w:rPr>
            <w:t xml:space="preserve">  </w:t>
          </w:r>
        </w:p>
        <w:p w14:paraId="6E5B2503" w14:textId="77777777" w:rsidR="00E645F8" w:rsidRDefault="00E645F8" w:rsidP="00E645F8">
          <w:pPr>
            <w:pStyle w:val="Header"/>
            <w:rPr>
              <w:i/>
            </w:rPr>
          </w:pPr>
          <w:r>
            <w:rPr>
              <w:i/>
              <w:sz w:val="24"/>
              <w:szCs w:val="24"/>
            </w:rPr>
            <w:t xml:space="preserve"> </w:t>
          </w:r>
          <w:r w:rsidRPr="00E645F8">
            <w:rPr>
              <w:i/>
              <w:sz w:val="24"/>
              <w:szCs w:val="24"/>
            </w:rPr>
            <w:t xml:space="preserve">- Direct questions to </w:t>
          </w:r>
          <w:hyperlink r:id="rId2" w:history="1">
            <w:r w:rsidRPr="00E645F8">
              <w:rPr>
                <w:rStyle w:val="Hyperlink"/>
                <w:i/>
                <w:color w:val="auto"/>
                <w:sz w:val="24"/>
                <w:szCs w:val="24"/>
              </w:rPr>
              <w:t>honors@highlands.edu</w:t>
            </w:r>
          </w:hyperlink>
          <w:r w:rsidRPr="00E645F8">
            <w:rPr>
              <w:i/>
            </w:rPr>
            <w:t xml:space="preserve"> </w:t>
          </w:r>
        </w:p>
        <w:p w14:paraId="39A7D648" w14:textId="2E989EA3" w:rsidR="00E645F8" w:rsidRPr="00E645F8" w:rsidRDefault="00E645F8" w:rsidP="00E645F8">
          <w:pPr>
            <w:pStyle w:val="Header"/>
            <w:rPr>
              <w:i/>
              <w:sz w:val="24"/>
              <w:szCs w:val="24"/>
            </w:rPr>
          </w:pPr>
          <w:r>
            <w:rPr>
              <w:i/>
              <w:sz w:val="24"/>
              <w:szCs w:val="24"/>
            </w:rPr>
            <w:t xml:space="preserve"> - </w:t>
          </w:r>
          <w:r w:rsidR="00767A4A">
            <w:rPr>
              <w:i/>
              <w:sz w:val="24"/>
              <w:szCs w:val="24"/>
            </w:rPr>
            <w:t xml:space="preserve">Form last updated </w:t>
          </w:r>
          <w:r w:rsidR="00652C66">
            <w:rPr>
              <w:i/>
              <w:sz w:val="24"/>
              <w:szCs w:val="24"/>
            </w:rPr>
            <w:t>for Fall 2024</w:t>
          </w:r>
        </w:p>
      </w:tc>
    </w:tr>
  </w:tbl>
  <w:p w14:paraId="4BB7D135" w14:textId="77777777" w:rsidR="00E645F8" w:rsidRDefault="00E645F8" w:rsidP="00E6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430ECD"/>
    <w:multiLevelType w:val="multilevel"/>
    <w:tmpl w:val="58505D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0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F8"/>
    <w:rsid w:val="00092511"/>
    <w:rsid w:val="001D3CF6"/>
    <w:rsid w:val="00211943"/>
    <w:rsid w:val="002C69CD"/>
    <w:rsid w:val="003D2FF5"/>
    <w:rsid w:val="005A224D"/>
    <w:rsid w:val="00652C66"/>
    <w:rsid w:val="00767A4A"/>
    <w:rsid w:val="007F0866"/>
    <w:rsid w:val="0080374B"/>
    <w:rsid w:val="008656C1"/>
    <w:rsid w:val="00A8270D"/>
    <w:rsid w:val="00AC3C3D"/>
    <w:rsid w:val="00DB3703"/>
    <w:rsid w:val="00E645F8"/>
    <w:rsid w:val="00E73046"/>
    <w:rsid w:val="00F81BEE"/>
    <w:rsid w:val="00F8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8744B"/>
  <w15:chartTrackingRefBased/>
  <w15:docId w15:val="{444AB30D-9E68-411A-84D1-B60A5DFD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F8"/>
  </w:style>
  <w:style w:type="paragraph" w:styleId="Footer">
    <w:name w:val="footer"/>
    <w:basedOn w:val="Normal"/>
    <w:link w:val="FooterChar"/>
    <w:uiPriority w:val="99"/>
    <w:unhideWhenUsed/>
    <w:rsid w:val="00E6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F8"/>
  </w:style>
  <w:style w:type="table" w:styleId="TableGrid">
    <w:name w:val="Table Grid"/>
    <w:basedOn w:val="TableNormal"/>
    <w:uiPriority w:val="39"/>
    <w:rsid w:val="00E6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5F8"/>
    <w:rPr>
      <w:color w:val="0563C1" w:themeColor="hyperlink"/>
      <w:u w:val="single"/>
    </w:rPr>
  </w:style>
  <w:style w:type="character" w:styleId="UnresolvedMention">
    <w:name w:val="Unresolved Mention"/>
    <w:basedOn w:val="DefaultParagraphFont"/>
    <w:uiPriority w:val="99"/>
    <w:semiHidden/>
    <w:unhideWhenUsed/>
    <w:rsid w:val="00E645F8"/>
    <w:rPr>
      <w:color w:val="605E5C"/>
      <w:shd w:val="clear" w:color="auto" w:fill="E1DFDD"/>
    </w:rPr>
  </w:style>
  <w:style w:type="character" w:styleId="Strong">
    <w:name w:val="Strong"/>
    <w:basedOn w:val="DefaultParagraphFont"/>
    <w:uiPriority w:val="22"/>
    <w:qFormat/>
    <w:rsid w:val="00DB3703"/>
    <w:rPr>
      <w:b/>
      <w:bCs/>
    </w:rPr>
  </w:style>
  <w:style w:type="character" w:styleId="Emphasis">
    <w:name w:val="Emphasis"/>
    <w:basedOn w:val="DefaultParagraphFont"/>
    <w:uiPriority w:val="20"/>
    <w:qFormat/>
    <w:rsid w:val="00DB3703"/>
    <w:rPr>
      <w:i/>
      <w:iCs/>
    </w:rPr>
  </w:style>
  <w:style w:type="paragraph" w:styleId="ListParagraph">
    <w:name w:val="List Paragraph"/>
    <w:basedOn w:val="Normal"/>
    <w:uiPriority w:val="34"/>
    <w:qFormat/>
    <w:rsid w:val="005A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8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ors@high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honors@highlands.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Stuglin</dc:creator>
  <cp:keywords/>
  <dc:description/>
  <cp:lastModifiedBy>Steve Stuglin</cp:lastModifiedBy>
  <cp:revision>4</cp:revision>
  <dcterms:created xsi:type="dcterms:W3CDTF">2024-02-27T17:46:00Z</dcterms:created>
  <dcterms:modified xsi:type="dcterms:W3CDTF">2024-06-20T16:23:00Z</dcterms:modified>
</cp:coreProperties>
</file>