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13B" w:rsidRDefault="00CA7DE1">
      <w:pPr>
        <w:jc w:val="center"/>
        <w:rPr>
          <w:sz w:val="18"/>
        </w:rPr>
      </w:pPr>
      <w:bookmarkStart w:id="0" w:name="_GoBack"/>
      <w:bookmarkEnd w:id="0"/>
      <w:r>
        <w:rPr>
          <w:sz w:val="18"/>
        </w:rPr>
        <w:t>SPRING</w:t>
      </w:r>
      <w:r w:rsidR="000C27F3">
        <w:rPr>
          <w:sz w:val="18"/>
        </w:rPr>
        <w:t xml:space="preserve"> SEMESTER 201</w:t>
      </w:r>
      <w:r w:rsidR="00B20CBF">
        <w:rPr>
          <w:sz w:val="18"/>
        </w:rPr>
        <w:t>8</w:t>
      </w:r>
      <w:r w:rsidR="00BF2BE2">
        <w:rPr>
          <w:sz w:val="18"/>
        </w:rPr>
        <w:t xml:space="preserve"> </w:t>
      </w:r>
      <w:r w:rsidR="00BB7B9E">
        <w:rPr>
          <w:sz w:val="18"/>
        </w:rPr>
        <w:t>- FINAL</w:t>
      </w:r>
      <w:r w:rsidR="000C27F3">
        <w:rPr>
          <w:sz w:val="18"/>
        </w:rPr>
        <w:t xml:space="preserve"> EXAM SCHEDULE</w:t>
      </w:r>
    </w:p>
    <w:p w:rsidR="00CD1306" w:rsidRDefault="005F5FE2">
      <w:pPr>
        <w:jc w:val="center"/>
        <w:rPr>
          <w:sz w:val="18"/>
        </w:rPr>
      </w:pPr>
      <w:r>
        <w:rPr>
          <w:sz w:val="18"/>
        </w:rPr>
        <w:t xml:space="preserve"> </w:t>
      </w:r>
    </w:p>
    <w:p w:rsidR="00B72A99" w:rsidRDefault="00666382" w:rsidP="005F5FE2">
      <w:pPr>
        <w:ind w:left="-180" w:right="-1008"/>
        <w:rPr>
          <w:sz w:val="18"/>
        </w:rPr>
      </w:pPr>
      <w:r>
        <w:rPr>
          <w:sz w:val="18"/>
        </w:rPr>
        <w:t xml:space="preserve"> </w:t>
      </w:r>
      <w:r w:rsidR="00CD1306">
        <w:rPr>
          <w:sz w:val="18"/>
        </w:rPr>
        <w:t xml:space="preserve"> START TIME      </w:t>
      </w:r>
      <w:r w:rsidR="005F5FE2">
        <w:rPr>
          <w:sz w:val="18"/>
        </w:rPr>
        <w:t xml:space="preserve">  </w:t>
      </w:r>
      <w:r w:rsidR="00CD1306">
        <w:rPr>
          <w:sz w:val="18"/>
        </w:rPr>
        <w:t xml:space="preserve"> </w:t>
      </w:r>
      <w:r w:rsidR="00CA7DE1">
        <w:rPr>
          <w:sz w:val="18"/>
        </w:rPr>
        <w:t>TUESDAY</w:t>
      </w:r>
      <w:r w:rsidR="00B72A99">
        <w:rPr>
          <w:sz w:val="18"/>
        </w:rPr>
        <w:t xml:space="preserve">         </w:t>
      </w:r>
      <w:r w:rsidR="00C808AF">
        <w:rPr>
          <w:sz w:val="18"/>
        </w:rPr>
        <w:t xml:space="preserve"> </w:t>
      </w:r>
      <w:r w:rsidR="00B72A99">
        <w:rPr>
          <w:sz w:val="18"/>
        </w:rPr>
        <w:t xml:space="preserve">    </w:t>
      </w:r>
      <w:r w:rsidR="005F5FE2">
        <w:rPr>
          <w:sz w:val="18"/>
        </w:rPr>
        <w:t xml:space="preserve"> </w:t>
      </w:r>
      <w:r w:rsidR="00CA7DE1">
        <w:rPr>
          <w:sz w:val="18"/>
        </w:rPr>
        <w:t>WEDNESDAY</w:t>
      </w:r>
      <w:r>
        <w:rPr>
          <w:sz w:val="18"/>
        </w:rPr>
        <w:t xml:space="preserve">      </w:t>
      </w:r>
      <w:r w:rsidR="00CC7A7A">
        <w:rPr>
          <w:sz w:val="18"/>
        </w:rPr>
        <w:t xml:space="preserve">         </w:t>
      </w:r>
      <w:r w:rsidR="00CA7DE1">
        <w:rPr>
          <w:sz w:val="18"/>
        </w:rPr>
        <w:t>THURSDAY</w:t>
      </w:r>
      <w:r w:rsidR="00CC7A7A">
        <w:rPr>
          <w:sz w:val="18"/>
        </w:rPr>
        <w:t xml:space="preserve">             </w:t>
      </w:r>
      <w:r w:rsidR="000C27F3">
        <w:rPr>
          <w:sz w:val="18"/>
        </w:rPr>
        <w:t xml:space="preserve"> </w:t>
      </w:r>
      <w:r w:rsidR="00CC7A7A">
        <w:rPr>
          <w:sz w:val="18"/>
        </w:rPr>
        <w:t xml:space="preserve">  </w:t>
      </w:r>
      <w:r w:rsidR="00CA7DE1">
        <w:rPr>
          <w:sz w:val="18"/>
        </w:rPr>
        <w:t>FRIDAY</w:t>
      </w:r>
      <w:r w:rsidR="00CC7A7A">
        <w:rPr>
          <w:sz w:val="18"/>
        </w:rPr>
        <w:t xml:space="preserve">         </w:t>
      </w:r>
      <w:r w:rsidR="00B27909">
        <w:rPr>
          <w:sz w:val="18"/>
        </w:rPr>
        <w:t xml:space="preserve"> </w:t>
      </w:r>
      <w:r w:rsidR="00CC7A7A">
        <w:rPr>
          <w:sz w:val="18"/>
        </w:rPr>
        <w:t xml:space="preserve">   </w:t>
      </w:r>
      <w:r w:rsidR="000C27F3">
        <w:rPr>
          <w:sz w:val="18"/>
        </w:rPr>
        <w:t xml:space="preserve">  </w:t>
      </w:r>
      <w:r w:rsidR="00CA7DE1">
        <w:rPr>
          <w:sz w:val="18"/>
        </w:rPr>
        <w:t xml:space="preserve">    SATURDAY</w:t>
      </w:r>
      <w:r w:rsidR="00CC7A7A">
        <w:rPr>
          <w:sz w:val="18"/>
        </w:rPr>
        <w:t xml:space="preserve">            </w:t>
      </w:r>
      <w:r w:rsidR="00D0274B">
        <w:rPr>
          <w:sz w:val="18"/>
        </w:rPr>
        <w:t xml:space="preserve"> </w:t>
      </w:r>
      <w:r w:rsidR="00CC7A7A">
        <w:rPr>
          <w:sz w:val="18"/>
        </w:rPr>
        <w:t xml:space="preserve"> </w:t>
      </w:r>
      <w:r w:rsidR="00CA7DE1">
        <w:rPr>
          <w:sz w:val="18"/>
        </w:rPr>
        <w:t>MONDAY</w:t>
      </w:r>
      <w:r w:rsidR="00CC7A7A">
        <w:rPr>
          <w:sz w:val="18"/>
        </w:rPr>
        <w:t xml:space="preserve"> </w:t>
      </w:r>
      <w:r w:rsidR="00B27909">
        <w:rPr>
          <w:sz w:val="18"/>
        </w:rPr>
        <w:t xml:space="preserve">             </w:t>
      </w:r>
    </w:p>
    <w:p w:rsidR="00CD1306" w:rsidRDefault="009F7E89" w:rsidP="005F5FE2">
      <w:pPr>
        <w:ind w:left="-180" w:right="-1008"/>
        <w:rPr>
          <w:sz w:val="18"/>
        </w:rPr>
      </w:pPr>
      <w:r>
        <w:rPr>
          <w:sz w:val="18"/>
        </w:rPr>
        <w:t xml:space="preserve"> </w:t>
      </w:r>
      <w:r w:rsidR="00CD1306">
        <w:rPr>
          <w:sz w:val="18"/>
        </w:rPr>
        <w:t xml:space="preserve"> </w:t>
      </w:r>
      <w:r w:rsidR="00666382">
        <w:rPr>
          <w:sz w:val="18"/>
        </w:rPr>
        <w:t xml:space="preserve"> </w:t>
      </w:r>
      <w:r w:rsidR="00CD1306">
        <w:rPr>
          <w:sz w:val="18"/>
        </w:rPr>
        <w:t xml:space="preserve">FOR FINAL      </w:t>
      </w:r>
      <w:r w:rsidR="00CC7A7A">
        <w:rPr>
          <w:sz w:val="18"/>
        </w:rPr>
        <w:t xml:space="preserve">  </w:t>
      </w:r>
      <w:r w:rsidR="00B27909">
        <w:rPr>
          <w:sz w:val="18"/>
        </w:rPr>
        <w:t xml:space="preserve"> </w:t>
      </w:r>
      <w:r w:rsidR="005F5FE2">
        <w:rPr>
          <w:sz w:val="18"/>
        </w:rPr>
        <w:t xml:space="preserve"> </w:t>
      </w:r>
      <w:r w:rsidR="00CA7DE1">
        <w:rPr>
          <w:sz w:val="18"/>
        </w:rPr>
        <w:t>MAY</w:t>
      </w:r>
      <w:r w:rsidR="00B20CBF">
        <w:rPr>
          <w:sz w:val="18"/>
        </w:rPr>
        <w:t xml:space="preserve"> 1</w:t>
      </w:r>
      <w:r w:rsidR="00B72A99">
        <w:rPr>
          <w:sz w:val="18"/>
        </w:rPr>
        <w:t xml:space="preserve">        </w:t>
      </w:r>
      <w:r w:rsidR="005F5FE2">
        <w:rPr>
          <w:sz w:val="18"/>
        </w:rPr>
        <w:t xml:space="preserve"> </w:t>
      </w:r>
      <w:r w:rsidR="00CA7DE1">
        <w:rPr>
          <w:sz w:val="18"/>
        </w:rPr>
        <w:tab/>
        <w:t xml:space="preserve">MAY </w:t>
      </w:r>
      <w:r w:rsidR="00B20CBF">
        <w:rPr>
          <w:sz w:val="18"/>
        </w:rPr>
        <w:t>2</w:t>
      </w:r>
      <w:r w:rsidR="00B72A99">
        <w:rPr>
          <w:sz w:val="18"/>
        </w:rPr>
        <w:t xml:space="preserve">         </w:t>
      </w:r>
      <w:r w:rsidR="00CA7DE1">
        <w:rPr>
          <w:sz w:val="18"/>
        </w:rPr>
        <w:tab/>
        <w:t xml:space="preserve">        MAY</w:t>
      </w:r>
      <w:r w:rsidR="00B20CBF">
        <w:rPr>
          <w:sz w:val="18"/>
        </w:rPr>
        <w:t xml:space="preserve"> 3</w:t>
      </w:r>
      <w:r w:rsidR="00B72A99">
        <w:rPr>
          <w:sz w:val="18"/>
        </w:rPr>
        <w:t xml:space="preserve">         </w:t>
      </w:r>
      <w:r w:rsidR="005F5FE2">
        <w:rPr>
          <w:sz w:val="18"/>
        </w:rPr>
        <w:t xml:space="preserve"> </w:t>
      </w:r>
      <w:r w:rsidR="00CA7DE1">
        <w:rPr>
          <w:sz w:val="18"/>
        </w:rPr>
        <w:tab/>
        <w:t xml:space="preserve">              MAY </w:t>
      </w:r>
      <w:r w:rsidR="00B20CBF">
        <w:rPr>
          <w:sz w:val="18"/>
        </w:rPr>
        <w:t>4</w:t>
      </w:r>
      <w:r w:rsidR="00B72A99">
        <w:rPr>
          <w:sz w:val="18"/>
        </w:rPr>
        <w:t xml:space="preserve">        </w:t>
      </w:r>
      <w:r w:rsidR="00CA7DE1">
        <w:rPr>
          <w:sz w:val="18"/>
        </w:rPr>
        <w:tab/>
        <w:t xml:space="preserve">MAY </w:t>
      </w:r>
      <w:r w:rsidR="00B20CBF">
        <w:rPr>
          <w:sz w:val="18"/>
        </w:rPr>
        <w:t>5</w:t>
      </w:r>
      <w:r w:rsidR="00B72A99">
        <w:rPr>
          <w:sz w:val="18"/>
        </w:rPr>
        <w:t xml:space="preserve"> </w:t>
      </w:r>
      <w:r w:rsidR="00D0274B">
        <w:rPr>
          <w:sz w:val="18"/>
        </w:rPr>
        <w:t xml:space="preserve"> </w:t>
      </w:r>
      <w:r w:rsidR="00B72A99">
        <w:rPr>
          <w:sz w:val="18"/>
        </w:rPr>
        <w:t xml:space="preserve"> </w:t>
      </w:r>
      <w:r w:rsidR="000C27F3">
        <w:rPr>
          <w:sz w:val="18"/>
        </w:rPr>
        <w:t xml:space="preserve">  </w:t>
      </w:r>
      <w:r w:rsidR="00CA7DE1">
        <w:rPr>
          <w:sz w:val="18"/>
        </w:rPr>
        <w:tab/>
        <w:t xml:space="preserve">    MAY</w:t>
      </w:r>
      <w:r w:rsidR="00B20CBF">
        <w:rPr>
          <w:sz w:val="18"/>
        </w:rPr>
        <w:t xml:space="preserve"> 7</w:t>
      </w:r>
    </w:p>
    <w:tbl>
      <w:tblPr>
        <w:tblW w:w="1116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7"/>
        <w:gridCol w:w="1530"/>
        <w:gridCol w:w="1530"/>
        <w:gridCol w:w="1710"/>
        <w:gridCol w:w="1620"/>
        <w:gridCol w:w="1620"/>
        <w:gridCol w:w="1923"/>
      </w:tblGrid>
      <w:tr w:rsidR="0063668E" w:rsidTr="00E227DC">
        <w:trPr>
          <w:cantSplit/>
        </w:trPr>
        <w:tc>
          <w:tcPr>
            <w:tcW w:w="1227" w:type="dxa"/>
          </w:tcPr>
          <w:p w:rsidR="0063668E" w:rsidRDefault="0063668E">
            <w:pPr>
              <w:pStyle w:val="EnvelopeReturn"/>
              <w:jc w:val="center"/>
              <w:rPr>
                <w:sz w:val="18"/>
              </w:rPr>
            </w:pPr>
          </w:p>
          <w:p w:rsidR="0063668E" w:rsidRDefault="0063668E">
            <w:pPr>
              <w:pStyle w:val="EnvelopeReturn"/>
              <w:jc w:val="center"/>
              <w:rPr>
                <w:sz w:val="18"/>
              </w:rPr>
            </w:pPr>
            <w:r>
              <w:rPr>
                <w:sz w:val="18"/>
              </w:rPr>
              <w:t>8:00 a.m.</w:t>
            </w:r>
          </w:p>
          <w:p w:rsidR="0063668E" w:rsidRDefault="0063668E">
            <w:pPr>
              <w:pStyle w:val="EnvelopeReturn"/>
              <w:jc w:val="center"/>
              <w:rPr>
                <w:sz w:val="18"/>
              </w:rPr>
            </w:pPr>
          </w:p>
          <w:p w:rsidR="0063668E" w:rsidRDefault="0063668E">
            <w:pPr>
              <w:pStyle w:val="EnvelopeReturn"/>
              <w:jc w:val="center"/>
              <w:rPr>
                <w:sz w:val="18"/>
              </w:rPr>
            </w:pPr>
          </w:p>
          <w:p w:rsidR="0063668E" w:rsidRDefault="0063668E">
            <w:pPr>
              <w:pStyle w:val="EnvelopeReturn"/>
              <w:jc w:val="center"/>
              <w:rPr>
                <w:sz w:val="18"/>
              </w:rPr>
            </w:pPr>
          </w:p>
          <w:p w:rsidR="0063668E" w:rsidRDefault="0063668E">
            <w:pPr>
              <w:pStyle w:val="EnvelopeReturn"/>
              <w:jc w:val="center"/>
              <w:rPr>
                <w:sz w:val="18"/>
              </w:rPr>
            </w:pPr>
          </w:p>
        </w:tc>
        <w:tc>
          <w:tcPr>
            <w:tcW w:w="1530" w:type="dxa"/>
          </w:tcPr>
          <w:p w:rsidR="0063668E" w:rsidRPr="00360D34" w:rsidRDefault="0063668E" w:rsidP="00466307">
            <w:pPr>
              <w:jc w:val="center"/>
              <w:rPr>
                <w:sz w:val="18"/>
                <w:szCs w:val="18"/>
              </w:rPr>
            </w:pPr>
          </w:p>
          <w:p w:rsidR="0063668E" w:rsidRPr="00360D34" w:rsidRDefault="0063668E" w:rsidP="00466307">
            <w:pPr>
              <w:jc w:val="center"/>
              <w:rPr>
                <w:sz w:val="18"/>
                <w:szCs w:val="18"/>
              </w:rPr>
            </w:pPr>
          </w:p>
          <w:p w:rsidR="0063668E" w:rsidRPr="00360D34" w:rsidRDefault="0063668E" w:rsidP="00466307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ALL</w:t>
            </w:r>
          </w:p>
          <w:p w:rsidR="0063668E" w:rsidRPr="00360D34" w:rsidRDefault="0063668E" w:rsidP="00466307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8:00 am TR</w:t>
            </w:r>
          </w:p>
          <w:p w:rsidR="005333D8" w:rsidRPr="00360D34" w:rsidRDefault="005333D8" w:rsidP="00466307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8:30 am TR</w:t>
            </w:r>
          </w:p>
          <w:p w:rsidR="0063668E" w:rsidRPr="00360D34" w:rsidRDefault="0063668E" w:rsidP="00466307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CLASSES</w:t>
            </w:r>
          </w:p>
          <w:p w:rsidR="0063668E" w:rsidRPr="00360D34" w:rsidRDefault="0063668E" w:rsidP="00466307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63668E" w:rsidRPr="00360D34" w:rsidRDefault="0063668E" w:rsidP="00D0274B">
            <w:pPr>
              <w:jc w:val="center"/>
              <w:rPr>
                <w:sz w:val="18"/>
                <w:szCs w:val="18"/>
              </w:rPr>
            </w:pPr>
          </w:p>
          <w:p w:rsidR="0063668E" w:rsidRPr="00360D34" w:rsidRDefault="0063668E" w:rsidP="00D0274B">
            <w:pPr>
              <w:jc w:val="center"/>
              <w:rPr>
                <w:sz w:val="18"/>
                <w:szCs w:val="18"/>
              </w:rPr>
            </w:pPr>
          </w:p>
          <w:p w:rsidR="0063668E" w:rsidRPr="00360D34" w:rsidRDefault="0063668E" w:rsidP="00D0274B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ALL</w:t>
            </w:r>
          </w:p>
          <w:p w:rsidR="0063668E" w:rsidRPr="00360D34" w:rsidRDefault="0063668E" w:rsidP="00D0274B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8:00 am MW</w:t>
            </w:r>
          </w:p>
          <w:p w:rsidR="005333D8" w:rsidRPr="00360D34" w:rsidRDefault="005333D8" w:rsidP="00D0274B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8:30 am MW</w:t>
            </w:r>
          </w:p>
          <w:p w:rsidR="0063668E" w:rsidRPr="00360D34" w:rsidRDefault="0063668E" w:rsidP="00D0274B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CLASSES</w:t>
            </w:r>
          </w:p>
        </w:tc>
        <w:tc>
          <w:tcPr>
            <w:tcW w:w="1710" w:type="dxa"/>
          </w:tcPr>
          <w:p w:rsidR="0063668E" w:rsidRPr="00360D34" w:rsidRDefault="0063668E" w:rsidP="00671D38">
            <w:pPr>
              <w:jc w:val="center"/>
              <w:rPr>
                <w:sz w:val="18"/>
                <w:szCs w:val="18"/>
              </w:rPr>
            </w:pPr>
          </w:p>
          <w:p w:rsidR="0063668E" w:rsidRPr="00360D34" w:rsidRDefault="0063668E" w:rsidP="00671D38">
            <w:pPr>
              <w:jc w:val="center"/>
              <w:rPr>
                <w:sz w:val="18"/>
                <w:szCs w:val="18"/>
              </w:rPr>
            </w:pPr>
          </w:p>
          <w:p w:rsidR="0063668E" w:rsidRPr="00360D34" w:rsidRDefault="0063668E" w:rsidP="00671D38">
            <w:pPr>
              <w:jc w:val="center"/>
              <w:rPr>
                <w:sz w:val="18"/>
                <w:szCs w:val="18"/>
              </w:rPr>
            </w:pPr>
          </w:p>
          <w:p w:rsidR="0063668E" w:rsidRPr="00360D34" w:rsidRDefault="0063668E" w:rsidP="00671D38">
            <w:pPr>
              <w:jc w:val="center"/>
              <w:rPr>
                <w:sz w:val="18"/>
                <w:szCs w:val="18"/>
              </w:rPr>
            </w:pPr>
          </w:p>
          <w:p w:rsidR="0063668E" w:rsidRPr="00360D34" w:rsidRDefault="0063668E" w:rsidP="00671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3668E" w:rsidRPr="00360D34" w:rsidRDefault="0063668E" w:rsidP="00271F2D">
            <w:pPr>
              <w:jc w:val="center"/>
              <w:rPr>
                <w:sz w:val="18"/>
                <w:szCs w:val="18"/>
              </w:rPr>
            </w:pPr>
          </w:p>
          <w:p w:rsidR="0063668E" w:rsidRPr="00360D34" w:rsidRDefault="0063668E" w:rsidP="00271F2D">
            <w:pPr>
              <w:jc w:val="center"/>
              <w:rPr>
                <w:sz w:val="18"/>
                <w:szCs w:val="18"/>
              </w:rPr>
            </w:pPr>
          </w:p>
          <w:p w:rsidR="0063668E" w:rsidRPr="00360D34" w:rsidRDefault="0063668E" w:rsidP="00271F2D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ALL</w:t>
            </w:r>
          </w:p>
          <w:p w:rsidR="0063668E" w:rsidRPr="00360D34" w:rsidRDefault="0063668E" w:rsidP="00271F2D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8:00 am  F</w:t>
            </w:r>
          </w:p>
          <w:p w:rsidR="0063668E" w:rsidRPr="00360D34" w:rsidRDefault="0063668E" w:rsidP="00271F2D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8:30 am  F</w:t>
            </w:r>
          </w:p>
          <w:p w:rsidR="0063668E" w:rsidRPr="00360D34" w:rsidRDefault="0063668E" w:rsidP="00D17663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CLASSES</w:t>
            </w:r>
          </w:p>
        </w:tc>
        <w:tc>
          <w:tcPr>
            <w:tcW w:w="1620" w:type="dxa"/>
          </w:tcPr>
          <w:p w:rsidR="0063668E" w:rsidRPr="00360D34" w:rsidRDefault="0063668E" w:rsidP="00271F2D">
            <w:pPr>
              <w:jc w:val="center"/>
              <w:rPr>
                <w:sz w:val="18"/>
                <w:szCs w:val="18"/>
              </w:rPr>
            </w:pPr>
          </w:p>
          <w:p w:rsidR="0063668E" w:rsidRPr="00360D34" w:rsidRDefault="0063668E" w:rsidP="00271F2D">
            <w:pPr>
              <w:jc w:val="center"/>
              <w:rPr>
                <w:sz w:val="18"/>
                <w:szCs w:val="18"/>
              </w:rPr>
            </w:pPr>
          </w:p>
          <w:p w:rsidR="0063668E" w:rsidRPr="00360D34" w:rsidRDefault="0063668E" w:rsidP="00271F2D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ALL</w:t>
            </w:r>
          </w:p>
          <w:p w:rsidR="0063668E" w:rsidRPr="00360D34" w:rsidRDefault="0063668E" w:rsidP="00271F2D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8:00 am S</w:t>
            </w:r>
          </w:p>
          <w:p w:rsidR="0063668E" w:rsidRPr="00360D34" w:rsidRDefault="0063668E" w:rsidP="00271F2D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CLASSES</w:t>
            </w:r>
          </w:p>
        </w:tc>
        <w:tc>
          <w:tcPr>
            <w:tcW w:w="1923" w:type="dxa"/>
          </w:tcPr>
          <w:p w:rsidR="0063668E" w:rsidRPr="00360D34" w:rsidRDefault="0063668E" w:rsidP="00271F2D">
            <w:pPr>
              <w:jc w:val="center"/>
              <w:rPr>
                <w:sz w:val="18"/>
                <w:szCs w:val="18"/>
              </w:rPr>
            </w:pPr>
          </w:p>
          <w:p w:rsidR="0063668E" w:rsidRPr="00360D34" w:rsidRDefault="0063668E" w:rsidP="00271F2D">
            <w:pPr>
              <w:jc w:val="center"/>
              <w:rPr>
                <w:sz w:val="18"/>
                <w:szCs w:val="18"/>
              </w:rPr>
            </w:pPr>
          </w:p>
          <w:p w:rsidR="0063668E" w:rsidRPr="00360D34" w:rsidRDefault="0063668E" w:rsidP="00271F2D">
            <w:pPr>
              <w:jc w:val="center"/>
              <w:rPr>
                <w:sz w:val="18"/>
                <w:szCs w:val="18"/>
              </w:rPr>
            </w:pPr>
          </w:p>
        </w:tc>
      </w:tr>
      <w:tr w:rsidR="0063668E" w:rsidTr="00E227DC">
        <w:trPr>
          <w:cantSplit/>
          <w:trHeight w:val="1452"/>
        </w:trPr>
        <w:tc>
          <w:tcPr>
            <w:tcW w:w="1227" w:type="dxa"/>
          </w:tcPr>
          <w:p w:rsidR="0063668E" w:rsidRDefault="0063668E">
            <w:pPr>
              <w:jc w:val="center"/>
              <w:rPr>
                <w:sz w:val="18"/>
              </w:rPr>
            </w:pPr>
          </w:p>
          <w:p w:rsidR="0063668E" w:rsidRDefault="0063668E" w:rsidP="000C27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9:30 a.m.</w:t>
            </w:r>
          </w:p>
        </w:tc>
        <w:tc>
          <w:tcPr>
            <w:tcW w:w="1530" w:type="dxa"/>
          </w:tcPr>
          <w:p w:rsidR="0063668E" w:rsidRPr="00360D34" w:rsidRDefault="0063668E" w:rsidP="00466307">
            <w:pPr>
              <w:jc w:val="center"/>
              <w:rPr>
                <w:sz w:val="18"/>
                <w:szCs w:val="18"/>
              </w:rPr>
            </w:pPr>
          </w:p>
          <w:p w:rsidR="0063668E" w:rsidRPr="00360D34" w:rsidRDefault="0063668E" w:rsidP="00466307">
            <w:pPr>
              <w:jc w:val="center"/>
              <w:rPr>
                <w:sz w:val="18"/>
                <w:szCs w:val="18"/>
              </w:rPr>
            </w:pPr>
          </w:p>
          <w:p w:rsidR="0063668E" w:rsidRPr="00360D34" w:rsidRDefault="0063668E" w:rsidP="00466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63668E" w:rsidRPr="00360D34" w:rsidRDefault="0063668E" w:rsidP="00D0274B">
            <w:pPr>
              <w:jc w:val="center"/>
              <w:rPr>
                <w:sz w:val="18"/>
                <w:szCs w:val="18"/>
              </w:rPr>
            </w:pPr>
          </w:p>
          <w:p w:rsidR="0063668E" w:rsidRPr="00360D34" w:rsidRDefault="0063668E" w:rsidP="0042008A">
            <w:pPr>
              <w:jc w:val="center"/>
              <w:rPr>
                <w:sz w:val="18"/>
                <w:szCs w:val="18"/>
              </w:rPr>
            </w:pPr>
          </w:p>
          <w:p w:rsidR="0063668E" w:rsidRPr="00360D34" w:rsidRDefault="0063668E" w:rsidP="00420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63668E" w:rsidRPr="00360D34" w:rsidRDefault="0063668E" w:rsidP="00671D38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ALL</w:t>
            </w:r>
          </w:p>
          <w:p w:rsidR="0063668E" w:rsidRPr="00360D34" w:rsidRDefault="0063668E" w:rsidP="00671D38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9:00 am TR</w:t>
            </w:r>
          </w:p>
          <w:p w:rsidR="0063668E" w:rsidRPr="00360D34" w:rsidRDefault="0063668E" w:rsidP="00671D38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9:30 am TR</w:t>
            </w:r>
            <w:r w:rsidR="00360D34">
              <w:rPr>
                <w:sz w:val="18"/>
                <w:szCs w:val="18"/>
              </w:rPr>
              <w:t>, T, R</w:t>
            </w:r>
          </w:p>
          <w:p w:rsidR="0063668E" w:rsidRPr="00360D34" w:rsidRDefault="0063668E" w:rsidP="00671D38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10:00 am TR</w:t>
            </w:r>
          </w:p>
          <w:p w:rsidR="005333D8" w:rsidRPr="00360D34" w:rsidRDefault="005333D8" w:rsidP="00671D38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10:30 am TR</w:t>
            </w:r>
          </w:p>
          <w:p w:rsidR="0063668E" w:rsidRPr="00360D34" w:rsidRDefault="0063668E" w:rsidP="00671D38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CLASSES</w:t>
            </w:r>
          </w:p>
          <w:p w:rsidR="0063668E" w:rsidRPr="00360D34" w:rsidRDefault="0063668E" w:rsidP="00671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3668E" w:rsidRPr="00360D34" w:rsidRDefault="0063668E" w:rsidP="00271F2D">
            <w:pPr>
              <w:jc w:val="center"/>
              <w:rPr>
                <w:sz w:val="18"/>
                <w:szCs w:val="18"/>
              </w:rPr>
            </w:pPr>
          </w:p>
          <w:p w:rsidR="005333D8" w:rsidRPr="00360D34" w:rsidRDefault="005333D8" w:rsidP="00271F2D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ALL</w:t>
            </w:r>
          </w:p>
          <w:p w:rsidR="005333D8" w:rsidRPr="00360D34" w:rsidRDefault="005333D8" w:rsidP="00271F2D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9:30 am F</w:t>
            </w:r>
          </w:p>
          <w:p w:rsidR="005333D8" w:rsidRPr="00360D34" w:rsidRDefault="00492EA5" w:rsidP="00533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360D34">
              <w:rPr>
                <w:sz w:val="18"/>
                <w:szCs w:val="18"/>
              </w:rPr>
              <w:t>CLASSES</w:t>
            </w:r>
          </w:p>
        </w:tc>
        <w:tc>
          <w:tcPr>
            <w:tcW w:w="1620" w:type="dxa"/>
          </w:tcPr>
          <w:p w:rsidR="0063668E" w:rsidRPr="00360D34" w:rsidRDefault="0063668E" w:rsidP="00271F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63668E" w:rsidRPr="00360D34" w:rsidRDefault="0063668E" w:rsidP="0042008A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ALL</w:t>
            </w:r>
          </w:p>
          <w:p w:rsidR="0063668E" w:rsidRPr="00360D34" w:rsidRDefault="0063668E" w:rsidP="0042008A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9:00 am MW</w:t>
            </w:r>
          </w:p>
          <w:p w:rsidR="0063668E" w:rsidRPr="00360D34" w:rsidRDefault="0063668E" w:rsidP="0042008A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9:30 am MW</w:t>
            </w:r>
          </w:p>
          <w:p w:rsidR="0063668E" w:rsidRPr="00360D34" w:rsidRDefault="0063668E" w:rsidP="0042008A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10:00 am MW</w:t>
            </w:r>
          </w:p>
          <w:p w:rsidR="005333D8" w:rsidRPr="00360D34" w:rsidRDefault="005333D8" w:rsidP="00EF2207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10:30 am MW</w:t>
            </w:r>
          </w:p>
          <w:p w:rsidR="0063668E" w:rsidRPr="00360D34" w:rsidRDefault="00054A25" w:rsidP="00054A25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 xml:space="preserve">CLASSES </w:t>
            </w:r>
          </w:p>
        </w:tc>
      </w:tr>
      <w:tr w:rsidR="0063668E" w:rsidTr="00E227DC">
        <w:trPr>
          <w:cantSplit/>
        </w:trPr>
        <w:tc>
          <w:tcPr>
            <w:tcW w:w="1227" w:type="dxa"/>
          </w:tcPr>
          <w:p w:rsidR="0063668E" w:rsidRDefault="0063668E" w:rsidP="00871D68">
            <w:pPr>
              <w:rPr>
                <w:sz w:val="18"/>
              </w:rPr>
            </w:pPr>
          </w:p>
          <w:p w:rsidR="0063668E" w:rsidRDefault="0063668E" w:rsidP="00871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11:00 a.m.</w:t>
            </w:r>
          </w:p>
        </w:tc>
        <w:tc>
          <w:tcPr>
            <w:tcW w:w="1530" w:type="dxa"/>
          </w:tcPr>
          <w:p w:rsidR="0063668E" w:rsidRPr="00360D34" w:rsidRDefault="0063668E" w:rsidP="00466307">
            <w:pPr>
              <w:jc w:val="center"/>
              <w:rPr>
                <w:sz w:val="18"/>
                <w:szCs w:val="18"/>
              </w:rPr>
            </w:pPr>
          </w:p>
          <w:p w:rsidR="0063668E" w:rsidRPr="00360D34" w:rsidRDefault="0063668E" w:rsidP="00466307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ALL</w:t>
            </w:r>
          </w:p>
          <w:p w:rsidR="0063668E" w:rsidRPr="00360D34" w:rsidRDefault="0063668E" w:rsidP="00466307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11:00 am TR</w:t>
            </w:r>
            <w:r w:rsidR="00203C8A">
              <w:rPr>
                <w:sz w:val="18"/>
                <w:szCs w:val="18"/>
              </w:rPr>
              <w:t>, T, R</w:t>
            </w:r>
          </w:p>
          <w:p w:rsidR="00D17663" w:rsidRPr="00360D34" w:rsidRDefault="00D17663" w:rsidP="00466307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11:30 am</w:t>
            </w:r>
            <w:r w:rsidR="00054A25" w:rsidRPr="00360D34">
              <w:rPr>
                <w:sz w:val="18"/>
                <w:szCs w:val="18"/>
              </w:rPr>
              <w:t xml:space="preserve"> T</w:t>
            </w:r>
            <w:r w:rsidRPr="00360D34">
              <w:rPr>
                <w:sz w:val="18"/>
                <w:szCs w:val="18"/>
              </w:rPr>
              <w:t>R</w:t>
            </w:r>
          </w:p>
          <w:p w:rsidR="0063668E" w:rsidRPr="00360D34" w:rsidRDefault="0063668E" w:rsidP="00466307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CLASSES</w:t>
            </w:r>
          </w:p>
          <w:p w:rsidR="0063668E" w:rsidRPr="00360D34" w:rsidRDefault="0063668E" w:rsidP="00466307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</w:p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ALL</w:t>
            </w:r>
          </w:p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11:00 am MW</w:t>
            </w:r>
          </w:p>
          <w:p w:rsidR="00054A25" w:rsidRPr="00360D34" w:rsidRDefault="00054A25" w:rsidP="00871D68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11:45 am MW</w:t>
            </w:r>
          </w:p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CLASSES</w:t>
            </w:r>
          </w:p>
        </w:tc>
        <w:tc>
          <w:tcPr>
            <w:tcW w:w="1710" w:type="dxa"/>
          </w:tcPr>
          <w:p w:rsidR="0063668E" w:rsidRPr="00360D34" w:rsidRDefault="0063668E" w:rsidP="00671D38">
            <w:pPr>
              <w:jc w:val="center"/>
              <w:rPr>
                <w:sz w:val="18"/>
                <w:szCs w:val="18"/>
              </w:rPr>
            </w:pPr>
          </w:p>
          <w:p w:rsidR="0063668E" w:rsidRPr="00360D34" w:rsidRDefault="0063668E" w:rsidP="00671D38">
            <w:pPr>
              <w:jc w:val="center"/>
              <w:rPr>
                <w:sz w:val="18"/>
                <w:szCs w:val="18"/>
              </w:rPr>
            </w:pPr>
          </w:p>
          <w:p w:rsidR="0063668E" w:rsidRPr="00360D34" w:rsidRDefault="0063668E" w:rsidP="00671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</w:p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ALL</w:t>
            </w:r>
          </w:p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11:00 am F</w:t>
            </w:r>
          </w:p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CLASSES</w:t>
            </w:r>
          </w:p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</w:p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ALL</w:t>
            </w:r>
          </w:p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11:00 am S</w:t>
            </w:r>
          </w:p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CLASSES</w:t>
            </w:r>
          </w:p>
        </w:tc>
        <w:tc>
          <w:tcPr>
            <w:tcW w:w="1923" w:type="dxa"/>
          </w:tcPr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</w:p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</w:p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</w:p>
        </w:tc>
      </w:tr>
      <w:tr w:rsidR="0063668E" w:rsidTr="00E227DC">
        <w:trPr>
          <w:cantSplit/>
        </w:trPr>
        <w:tc>
          <w:tcPr>
            <w:tcW w:w="1227" w:type="dxa"/>
          </w:tcPr>
          <w:p w:rsidR="0063668E" w:rsidRDefault="0063668E" w:rsidP="00871D68">
            <w:pPr>
              <w:jc w:val="center"/>
              <w:rPr>
                <w:sz w:val="18"/>
              </w:rPr>
            </w:pPr>
          </w:p>
          <w:p w:rsidR="0063668E" w:rsidRDefault="0063668E" w:rsidP="00871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12:30 p.m.</w:t>
            </w:r>
          </w:p>
        </w:tc>
        <w:tc>
          <w:tcPr>
            <w:tcW w:w="1530" w:type="dxa"/>
          </w:tcPr>
          <w:p w:rsidR="0063668E" w:rsidRPr="00360D34" w:rsidRDefault="0063668E" w:rsidP="00466307">
            <w:pPr>
              <w:jc w:val="center"/>
              <w:rPr>
                <w:sz w:val="18"/>
                <w:szCs w:val="18"/>
              </w:rPr>
            </w:pPr>
          </w:p>
          <w:p w:rsidR="0063668E" w:rsidRPr="00360D34" w:rsidRDefault="0063668E" w:rsidP="00466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</w:p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63668E" w:rsidRPr="00360D34" w:rsidRDefault="0063668E" w:rsidP="00671D38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ALL</w:t>
            </w:r>
          </w:p>
          <w:p w:rsidR="0063668E" w:rsidRPr="00360D34" w:rsidRDefault="0063668E" w:rsidP="00671D38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12:00 pm TR</w:t>
            </w:r>
          </w:p>
          <w:p w:rsidR="002419CF" w:rsidRPr="00360D34" w:rsidRDefault="00054A25" w:rsidP="00054A25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12:30 pm TR</w:t>
            </w:r>
          </w:p>
          <w:p w:rsidR="0063668E" w:rsidRPr="00360D34" w:rsidRDefault="0063668E" w:rsidP="00671D38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CLASSES</w:t>
            </w:r>
          </w:p>
        </w:tc>
        <w:tc>
          <w:tcPr>
            <w:tcW w:w="1620" w:type="dxa"/>
          </w:tcPr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</w:p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</w:p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</w:p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ALL</w:t>
            </w:r>
          </w:p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12:00 pm MW</w:t>
            </w:r>
          </w:p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12:30 pm MW</w:t>
            </w:r>
          </w:p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CLASSES</w:t>
            </w:r>
          </w:p>
          <w:p w:rsidR="0063668E" w:rsidRPr="00360D34" w:rsidRDefault="0063668E" w:rsidP="005F5FE2">
            <w:pPr>
              <w:rPr>
                <w:sz w:val="18"/>
                <w:szCs w:val="18"/>
              </w:rPr>
            </w:pPr>
          </w:p>
        </w:tc>
      </w:tr>
      <w:tr w:rsidR="0063668E" w:rsidTr="00E227DC">
        <w:trPr>
          <w:cantSplit/>
        </w:trPr>
        <w:tc>
          <w:tcPr>
            <w:tcW w:w="1227" w:type="dxa"/>
          </w:tcPr>
          <w:p w:rsidR="0063668E" w:rsidRDefault="0063668E" w:rsidP="00871D68">
            <w:pPr>
              <w:rPr>
                <w:sz w:val="18"/>
              </w:rPr>
            </w:pPr>
          </w:p>
          <w:p w:rsidR="0063668E" w:rsidRDefault="0063668E" w:rsidP="00871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2:00 p.m.</w:t>
            </w:r>
          </w:p>
        </w:tc>
        <w:tc>
          <w:tcPr>
            <w:tcW w:w="1530" w:type="dxa"/>
          </w:tcPr>
          <w:p w:rsidR="0063668E" w:rsidRPr="00360D34" w:rsidRDefault="0063668E" w:rsidP="00466307">
            <w:pPr>
              <w:jc w:val="center"/>
              <w:rPr>
                <w:sz w:val="18"/>
                <w:szCs w:val="18"/>
              </w:rPr>
            </w:pPr>
          </w:p>
          <w:p w:rsidR="0063668E" w:rsidRPr="00360D34" w:rsidRDefault="0063668E" w:rsidP="00466307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ALL</w:t>
            </w:r>
          </w:p>
          <w:p w:rsidR="00D17663" w:rsidRPr="00360D34" w:rsidRDefault="00D17663" w:rsidP="00466307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1:30 pm TR</w:t>
            </w:r>
          </w:p>
          <w:p w:rsidR="0063668E" w:rsidRPr="00360D34" w:rsidRDefault="0063668E" w:rsidP="00466307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2:00 pm TR</w:t>
            </w:r>
          </w:p>
          <w:p w:rsidR="005333D8" w:rsidRPr="00360D34" w:rsidRDefault="005333D8" w:rsidP="00466307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2:30 pm TR</w:t>
            </w:r>
          </w:p>
          <w:p w:rsidR="0063668E" w:rsidRPr="00360D34" w:rsidRDefault="0063668E" w:rsidP="00466307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CLASSES</w:t>
            </w:r>
          </w:p>
          <w:p w:rsidR="0063668E" w:rsidRPr="00360D34" w:rsidRDefault="0063668E" w:rsidP="00466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</w:p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ALL</w:t>
            </w:r>
          </w:p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2:00 pm MW</w:t>
            </w:r>
            <w:r w:rsidR="00203C8A">
              <w:rPr>
                <w:sz w:val="18"/>
                <w:szCs w:val="18"/>
              </w:rPr>
              <w:t>, M, W</w:t>
            </w:r>
          </w:p>
          <w:p w:rsidR="0063668E" w:rsidRPr="00360D34" w:rsidRDefault="0063668E" w:rsidP="005F5FE2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CLASSES</w:t>
            </w:r>
          </w:p>
        </w:tc>
        <w:tc>
          <w:tcPr>
            <w:tcW w:w="1710" w:type="dxa"/>
          </w:tcPr>
          <w:p w:rsidR="0063668E" w:rsidRPr="00360D34" w:rsidRDefault="0063668E" w:rsidP="00671D38">
            <w:pPr>
              <w:jc w:val="center"/>
              <w:rPr>
                <w:sz w:val="18"/>
                <w:szCs w:val="18"/>
              </w:rPr>
            </w:pPr>
          </w:p>
          <w:p w:rsidR="0063668E" w:rsidRPr="00360D34" w:rsidRDefault="0063668E" w:rsidP="00671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</w:p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</w:p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</w:p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</w:p>
        </w:tc>
      </w:tr>
      <w:tr w:rsidR="0063668E" w:rsidTr="00E227DC">
        <w:trPr>
          <w:cantSplit/>
          <w:trHeight w:val="1299"/>
        </w:trPr>
        <w:tc>
          <w:tcPr>
            <w:tcW w:w="1227" w:type="dxa"/>
          </w:tcPr>
          <w:p w:rsidR="0063668E" w:rsidRDefault="0063668E" w:rsidP="00871D68">
            <w:pPr>
              <w:rPr>
                <w:sz w:val="18"/>
              </w:rPr>
            </w:pPr>
          </w:p>
          <w:p w:rsidR="0063668E" w:rsidRDefault="0063668E" w:rsidP="00871D68">
            <w:pPr>
              <w:rPr>
                <w:sz w:val="18"/>
              </w:rPr>
            </w:pPr>
            <w:r>
              <w:rPr>
                <w:sz w:val="18"/>
              </w:rPr>
              <w:t xml:space="preserve">  3:30 p.m.</w:t>
            </w:r>
          </w:p>
        </w:tc>
        <w:tc>
          <w:tcPr>
            <w:tcW w:w="1530" w:type="dxa"/>
          </w:tcPr>
          <w:p w:rsidR="0063668E" w:rsidRPr="00360D34" w:rsidRDefault="0063668E" w:rsidP="00466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63668E" w:rsidRPr="00360D34" w:rsidRDefault="0063668E" w:rsidP="00671D38">
            <w:pPr>
              <w:jc w:val="center"/>
              <w:rPr>
                <w:sz w:val="18"/>
                <w:szCs w:val="18"/>
              </w:rPr>
            </w:pPr>
          </w:p>
          <w:p w:rsidR="0063668E" w:rsidRPr="00360D34" w:rsidRDefault="0063668E" w:rsidP="00671D38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ALL</w:t>
            </w:r>
          </w:p>
          <w:p w:rsidR="0063668E" w:rsidRPr="00360D34" w:rsidRDefault="0063668E" w:rsidP="00671D38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3:30 pm TR</w:t>
            </w:r>
          </w:p>
          <w:p w:rsidR="0063668E" w:rsidRPr="00360D34" w:rsidRDefault="0063668E" w:rsidP="00671D38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CLASSES</w:t>
            </w:r>
          </w:p>
          <w:p w:rsidR="0063668E" w:rsidRPr="00360D34" w:rsidRDefault="0063668E" w:rsidP="00671D38">
            <w:pPr>
              <w:jc w:val="center"/>
              <w:rPr>
                <w:sz w:val="18"/>
                <w:szCs w:val="18"/>
              </w:rPr>
            </w:pPr>
          </w:p>
          <w:p w:rsidR="0063668E" w:rsidRPr="00360D34" w:rsidRDefault="0063668E" w:rsidP="00671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</w:p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ALL</w:t>
            </w:r>
          </w:p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3:30 pm MW</w:t>
            </w:r>
            <w:r w:rsidR="00203C8A">
              <w:rPr>
                <w:sz w:val="18"/>
                <w:szCs w:val="18"/>
              </w:rPr>
              <w:t>, M,W</w:t>
            </w:r>
          </w:p>
          <w:p w:rsidR="00D85920" w:rsidRPr="00360D34" w:rsidRDefault="00D85920" w:rsidP="00871D68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4:30pm MW</w:t>
            </w:r>
          </w:p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CLASSES</w:t>
            </w:r>
          </w:p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</w:p>
        </w:tc>
      </w:tr>
      <w:tr w:rsidR="0063668E" w:rsidTr="00E227DC">
        <w:trPr>
          <w:cantSplit/>
        </w:trPr>
        <w:tc>
          <w:tcPr>
            <w:tcW w:w="1227" w:type="dxa"/>
          </w:tcPr>
          <w:p w:rsidR="0063668E" w:rsidRDefault="0063668E" w:rsidP="00871D68">
            <w:pPr>
              <w:rPr>
                <w:sz w:val="18"/>
              </w:rPr>
            </w:pPr>
          </w:p>
          <w:p w:rsidR="0063668E" w:rsidRDefault="0063668E" w:rsidP="00871D68">
            <w:pPr>
              <w:rPr>
                <w:sz w:val="18"/>
              </w:rPr>
            </w:pPr>
            <w:r>
              <w:rPr>
                <w:sz w:val="18"/>
              </w:rPr>
              <w:t xml:space="preserve">  5:00 p.m.</w:t>
            </w:r>
          </w:p>
        </w:tc>
        <w:tc>
          <w:tcPr>
            <w:tcW w:w="1530" w:type="dxa"/>
          </w:tcPr>
          <w:p w:rsidR="0063668E" w:rsidRPr="00360D34" w:rsidRDefault="0063668E" w:rsidP="00466307">
            <w:pPr>
              <w:jc w:val="center"/>
              <w:rPr>
                <w:sz w:val="18"/>
                <w:szCs w:val="18"/>
              </w:rPr>
            </w:pPr>
          </w:p>
          <w:p w:rsidR="0063668E" w:rsidRPr="00360D34" w:rsidRDefault="0063668E" w:rsidP="00466307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ALL</w:t>
            </w:r>
          </w:p>
          <w:p w:rsidR="0063668E" w:rsidRPr="00360D34" w:rsidRDefault="0063668E" w:rsidP="00466307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5:00 pm TR</w:t>
            </w:r>
            <w:r w:rsidR="00203C8A">
              <w:rPr>
                <w:sz w:val="18"/>
                <w:szCs w:val="18"/>
              </w:rPr>
              <w:t>, T, R</w:t>
            </w:r>
          </w:p>
          <w:p w:rsidR="00054A25" w:rsidRPr="00360D34" w:rsidRDefault="00054A25" w:rsidP="00466307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5:15 pm TR</w:t>
            </w:r>
          </w:p>
          <w:p w:rsidR="0063668E" w:rsidRPr="00360D34" w:rsidRDefault="0063668E" w:rsidP="00466307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5:30 pm TR</w:t>
            </w:r>
          </w:p>
          <w:p w:rsidR="0063668E" w:rsidRPr="00360D34" w:rsidRDefault="00D17663" w:rsidP="00D17663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CLASSES</w:t>
            </w:r>
          </w:p>
        </w:tc>
        <w:tc>
          <w:tcPr>
            <w:tcW w:w="1530" w:type="dxa"/>
          </w:tcPr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</w:p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ALL</w:t>
            </w:r>
          </w:p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5:00 pm MW</w:t>
            </w:r>
          </w:p>
          <w:p w:rsidR="00054A25" w:rsidRPr="00360D34" w:rsidRDefault="00054A25" w:rsidP="00871D68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5:15 pm MW</w:t>
            </w:r>
          </w:p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5:30 pm MW</w:t>
            </w:r>
          </w:p>
          <w:p w:rsidR="0063668E" w:rsidRPr="00360D34" w:rsidRDefault="0063668E" w:rsidP="00D17663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CLASSES</w:t>
            </w:r>
          </w:p>
          <w:p w:rsidR="00D17663" w:rsidRPr="00360D34" w:rsidRDefault="00D17663" w:rsidP="00D17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63668E" w:rsidRPr="00360D34" w:rsidRDefault="0063668E" w:rsidP="00671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</w:p>
        </w:tc>
      </w:tr>
      <w:tr w:rsidR="0063668E" w:rsidTr="00E227DC">
        <w:trPr>
          <w:cantSplit/>
          <w:trHeight w:val="1200"/>
        </w:trPr>
        <w:tc>
          <w:tcPr>
            <w:tcW w:w="1227" w:type="dxa"/>
          </w:tcPr>
          <w:p w:rsidR="0063668E" w:rsidRDefault="0063668E" w:rsidP="00871D68">
            <w:pPr>
              <w:rPr>
                <w:sz w:val="18"/>
              </w:rPr>
            </w:pPr>
          </w:p>
          <w:p w:rsidR="0063668E" w:rsidRDefault="0063668E" w:rsidP="00871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6:30 p.m.</w:t>
            </w:r>
          </w:p>
        </w:tc>
        <w:tc>
          <w:tcPr>
            <w:tcW w:w="1530" w:type="dxa"/>
          </w:tcPr>
          <w:p w:rsidR="0063668E" w:rsidRPr="00360D34" w:rsidRDefault="0063668E" w:rsidP="00466307">
            <w:pPr>
              <w:jc w:val="center"/>
              <w:rPr>
                <w:sz w:val="18"/>
                <w:szCs w:val="18"/>
              </w:rPr>
            </w:pPr>
          </w:p>
          <w:p w:rsidR="0063668E" w:rsidRPr="00360D34" w:rsidRDefault="0063668E" w:rsidP="00466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</w:p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63668E" w:rsidRPr="00360D34" w:rsidRDefault="0063668E" w:rsidP="00671D38">
            <w:pPr>
              <w:jc w:val="center"/>
              <w:rPr>
                <w:sz w:val="18"/>
                <w:szCs w:val="18"/>
              </w:rPr>
            </w:pPr>
          </w:p>
          <w:p w:rsidR="0063668E" w:rsidRPr="00360D34" w:rsidRDefault="0063668E" w:rsidP="00671D38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ALL</w:t>
            </w:r>
          </w:p>
          <w:p w:rsidR="0063668E" w:rsidRPr="00360D34" w:rsidRDefault="0063668E" w:rsidP="00671D38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6:30 pm  TR</w:t>
            </w:r>
            <w:r w:rsidR="00203C8A">
              <w:rPr>
                <w:sz w:val="18"/>
                <w:szCs w:val="18"/>
              </w:rPr>
              <w:t>, T, R</w:t>
            </w:r>
          </w:p>
          <w:p w:rsidR="0063668E" w:rsidRPr="00360D34" w:rsidRDefault="00D17663" w:rsidP="00671D38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7:00 pm TR</w:t>
            </w:r>
          </w:p>
          <w:p w:rsidR="0063668E" w:rsidRPr="00360D34" w:rsidRDefault="0063668E" w:rsidP="00671D38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CLASSES</w:t>
            </w:r>
          </w:p>
          <w:p w:rsidR="0063668E" w:rsidRPr="00360D34" w:rsidRDefault="0063668E" w:rsidP="00671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</w:p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</w:p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</w:p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</w:p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ALL</w:t>
            </w:r>
          </w:p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6:</w:t>
            </w:r>
            <w:r w:rsidR="00D17663" w:rsidRPr="00360D34">
              <w:rPr>
                <w:sz w:val="18"/>
                <w:szCs w:val="18"/>
              </w:rPr>
              <w:t>0</w:t>
            </w:r>
            <w:r w:rsidRPr="00360D34">
              <w:rPr>
                <w:sz w:val="18"/>
                <w:szCs w:val="18"/>
              </w:rPr>
              <w:t>0 pm  MW</w:t>
            </w:r>
          </w:p>
          <w:p w:rsidR="00492EA5" w:rsidRDefault="0063668E" w:rsidP="00871D68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 xml:space="preserve">6:30 pm </w:t>
            </w:r>
            <w:r w:rsidR="00D17663" w:rsidRPr="00360D34">
              <w:rPr>
                <w:sz w:val="18"/>
                <w:szCs w:val="18"/>
              </w:rPr>
              <w:t>M</w:t>
            </w:r>
            <w:r w:rsidRPr="00360D34">
              <w:rPr>
                <w:sz w:val="18"/>
                <w:szCs w:val="18"/>
              </w:rPr>
              <w:t>W</w:t>
            </w:r>
            <w:r w:rsidR="00203C8A">
              <w:rPr>
                <w:sz w:val="18"/>
                <w:szCs w:val="18"/>
              </w:rPr>
              <w:t xml:space="preserve">, </w:t>
            </w:r>
            <w:r w:rsidR="00E227DC">
              <w:rPr>
                <w:sz w:val="18"/>
                <w:szCs w:val="18"/>
              </w:rPr>
              <w:t>M, W</w:t>
            </w:r>
          </w:p>
          <w:p w:rsidR="00054A25" w:rsidRPr="00360D34" w:rsidRDefault="00054A25" w:rsidP="00871D68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7:00 pm MW</w:t>
            </w:r>
          </w:p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CLASSES</w:t>
            </w:r>
          </w:p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</w:p>
        </w:tc>
      </w:tr>
      <w:tr w:rsidR="0063668E" w:rsidTr="00E227DC">
        <w:trPr>
          <w:cantSplit/>
          <w:trHeight w:val="840"/>
        </w:trPr>
        <w:tc>
          <w:tcPr>
            <w:tcW w:w="1227" w:type="dxa"/>
          </w:tcPr>
          <w:p w:rsidR="0063668E" w:rsidRDefault="0063668E" w:rsidP="00871D68">
            <w:pPr>
              <w:jc w:val="center"/>
              <w:rPr>
                <w:sz w:val="18"/>
              </w:rPr>
            </w:pPr>
          </w:p>
          <w:p w:rsidR="0063668E" w:rsidRDefault="0063668E" w:rsidP="00871D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8:00 p.m.</w:t>
            </w:r>
          </w:p>
        </w:tc>
        <w:tc>
          <w:tcPr>
            <w:tcW w:w="1530" w:type="dxa"/>
          </w:tcPr>
          <w:p w:rsidR="0063668E" w:rsidRPr="00360D34" w:rsidRDefault="0063668E" w:rsidP="00466307">
            <w:pPr>
              <w:jc w:val="center"/>
              <w:rPr>
                <w:sz w:val="18"/>
                <w:szCs w:val="18"/>
              </w:rPr>
            </w:pPr>
          </w:p>
          <w:p w:rsidR="0063668E" w:rsidRPr="00360D34" w:rsidRDefault="0063668E" w:rsidP="00466307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ALL</w:t>
            </w:r>
          </w:p>
          <w:p w:rsidR="0063668E" w:rsidRPr="00360D34" w:rsidRDefault="0063668E" w:rsidP="00466307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8:00 pm TR</w:t>
            </w:r>
          </w:p>
          <w:p w:rsidR="00054A25" w:rsidRPr="00360D34" w:rsidRDefault="00054A25" w:rsidP="00466307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8:30 pm TR</w:t>
            </w:r>
          </w:p>
          <w:p w:rsidR="0063668E" w:rsidRPr="00360D34" w:rsidRDefault="0063668E" w:rsidP="00466307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CLASSES</w:t>
            </w:r>
          </w:p>
          <w:p w:rsidR="0063668E" w:rsidRPr="00360D34" w:rsidRDefault="0063668E" w:rsidP="00466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</w:p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ALL</w:t>
            </w:r>
          </w:p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8:00 pm MW</w:t>
            </w:r>
          </w:p>
          <w:p w:rsidR="00054A25" w:rsidRPr="00360D34" w:rsidRDefault="00054A25" w:rsidP="00871D68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8:30 pm MW</w:t>
            </w:r>
          </w:p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  <w:r w:rsidRPr="00360D34">
              <w:rPr>
                <w:sz w:val="18"/>
                <w:szCs w:val="18"/>
              </w:rPr>
              <w:t>CLASSES</w:t>
            </w:r>
          </w:p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63668E" w:rsidRPr="00360D34" w:rsidRDefault="0063668E" w:rsidP="00671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</w:p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63668E" w:rsidRPr="00360D34" w:rsidRDefault="0063668E" w:rsidP="00871D68">
            <w:pPr>
              <w:jc w:val="center"/>
              <w:rPr>
                <w:sz w:val="18"/>
                <w:szCs w:val="18"/>
              </w:rPr>
            </w:pPr>
          </w:p>
        </w:tc>
      </w:tr>
    </w:tbl>
    <w:p w:rsidR="00B15634" w:rsidRDefault="00B15634" w:rsidP="00F30C83">
      <w:pPr>
        <w:ind w:left="-270"/>
        <w:rPr>
          <w:b/>
        </w:rPr>
      </w:pPr>
    </w:p>
    <w:p w:rsidR="00CD1306" w:rsidRPr="00DA62CC" w:rsidRDefault="002419CF" w:rsidP="00FC2B05">
      <w:pPr>
        <w:spacing w:after="160" w:line="252" w:lineRule="auto"/>
        <w:ind w:left="-180"/>
        <w:rPr>
          <w:b/>
        </w:rPr>
      </w:pPr>
      <w:r w:rsidRPr="002419CF">
        <w:rPr>
          <w:rFonts w:ascii="Calibri" w:hAnsi="Calibri"/>
          <w:sz w:val="18"/>
          <w:szCs w:val="18"/>
        </w:rPr>
        <w:t xml:space="preserve">Web-based and </w:t>
      </w:r>
      <w:proofErr w:type="spellStart"/>
      <w:r w:rsidRPr="002419CF">
        <w:rPr>
          <w:rFonts w:ascii="Calibri" w:hAnsi="Calibri"/>
          <w:sz w:val="18"/>
          <w:szCs w:val="18"/>
        </w:rPr>
        <w:t>eClassroom</w:t>
      </w:r>
      <w:proofErr w:type="spellEnd"/>
      <w:r w:rsidRPr="002419CF">
        <w:rPr>
          <w:rFonts w:ascii="Calibri" w:hAnsi="Calibri"/>
          <w:sz w:val="18"/>
          <w:szCs w:val="18"/>
        </w:rPr>
        <w:t xml:space="preserve"> final exams are typically given during the fifteenth week of the course and are often proctored at one of the five GHC campus testing centers.  Students in Web-based and </w:t>
      </w:r>
      <w:proofErr w:type="spellStart"/>
      <w:r w:rsidRPr="002419CF">
        <w:rPr>
          <w:rFonts w:ascii="Calibri" w:hAnsi="Calibri"/>
          <w:sz w:val="18"/>
          <w:szCs w:val="18"/>
        </w:rPr>
        <w:t>eClassroom</w:t>
      </w:r>
      <w:proofErr w:type="spellEnd"/>
      <w:r w:rsidRPr="002419CF">
        <w:rPr>
          <w:rFonts w:ascii="Calibri" w:hAnsi="Calibri"/>
          <w:sz w:val="18"/>
          <w:szCs w:val="18"/>
        </w:rPr>
        <w:t xml:space="preserve"> courses should consult their instructors to find out whether they must register for final exam </w:t>
      </w:r>
      <w:r w:rsidR="00FC2B05">
        <w:rPr>
          <w:rFonts w:ascii="Calibri" w:hAnsi="Calibri"/>
          <w:sz w:val="18"/>
          <w:szCs w:val="18"/>
        </w:rPr>
        <w:t xml:space="preserve">      </w:t>
      </w:r>
      <w:r w:rsidRPr="002419CF">
        <w:rPr>
          <w:rFonts w:ascii="Calibri" w:hAnsi="Calibri"/>
          <w:sz w:val="18"/>
          <w:szCs w:val="18"/>
        </w:rPr>
        <w:t>testing two weeks prior to the testing date. Testing dates and registration information for those whose exams will be proctored in the testing centers can</w:t>
      </w:r>
      <w:r w:rsidR="00FC2B05">
        <w:rPr>
          <w:rFonts w:ascii="Calibri" w:hAnsi="Calibri"/>
          <w:sz w:val="18"/>
          <w:szCs w:val="18"/>
        </w:rPr>
        <w:t xml:space="preserve">       </w:t>
      </w:r>
      <w:r w:rsidRPr="002419CF">
        <w:rPr>
          <w:rFonts w:ascii="Calibri" w:hAnsi="Calibri"/>
          <w:sz w:val="18"/>
          <w:szCs w:val="18"/>
        </w:rPr>
        <w:t xml:space="preserve"> be found</w:t>
      </w:r>
      <w:r w:rsidR="008A2F97">
        <w:rPr>
          <w:rFonts w:ascii="Calibri" w:hAnsi="Calibri"/>
          <w:sz w:val="18"/>
          <w:szCs w:val="18"/>
        </w:rPr>
        <w:t xml:space="preserve"> at</w:t>
      </w:r>
      <w:r w:rsidRPr="002419CF">
        <w:rPr>
          <w:rFonts w:ascii="Calibri" w:hAnsi="Calibri"/>
          <w:sz w:val="18"/>
          <w:szCs w:val="18"/>
        </w:rPr>
        <w:t xml:space="preserve"> </w:t>
      </w:r>
      <w:hyperlink r:id="rId6" w:history="1">
        <w:r w:rsidR="008A2F97" w:rsidRPr="008A2F97">
          <w:rPr>
            <w:rStyle w:val="Hyperlink"/>
            <w:rFonts w:ascii="Calibri" w:hAnsi="Calibri"/>
            <w:sz w:val="18"/>
            <w:szCs w:val="18"/>
          </w:rPr>
          <w:t>eLearning Testing Information and Sign Up page</w:t>
        </w:r>
      </w:hyperlink>
      <w:r w:rsidR="008A2F97" w:rsidRPr="008A2F97">
        <w:rPr>
          <w:rFonts w:ascii="Calibri" w:hAnsi="Calibri"/>
          <w:sz w:val="18"/>
          <w:szCs w:val="18"/>
        </w:rPr>
        <w:t>.</w:t>
      </w:r>
    </w:p>
    <w:sectPr w:rsidR="00CD1306" w:rsidRPr="00DA62CC" w:rsidSect="00CA7DE1">
      <w:pgSz w:w="12240" w:h="15840"/>
      <w:pgMar w:top="432" w:right="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12B5C"/>
    <w:multiLevelType w:val="hybridMultilevel"/>
    <w:tmpl w:val="6AA0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89"/>
    <w:rsid w:val="00026A94"/>
    <w:rsid w:val="00054A25"/>
    <w:rsid w:val="0006707A"/>
    <w:rsid w:val="000B10C5"/>
    <w:rsid w:val="000C27F3"/>
    <w:rsid w:val="000C7500"/>
    <w:rsid w:val="00110633"/>
    <w:rsid w:val="001203D0"/>
    <w:rsid w:val="00126410"/>
    <w:rsid w:val="001344C5"/>
    <w:rsid w:val="001C0017"/>
    <w:rsid w:val="001D2078"/>
    <w:rsid w:val="001D6E3A"/>
    <w:rsid w:val="00203C8A"/>
    <w:rsid w:val="002047B2"/>
    <w:rsid w:val="002246E5"/>
    <w:rsid w:val="00235C91"/>
    <w:rsid w:val="002419CF"/>
    <w:rsid w:val="00243DC6"/>
    <w:rsid w:val="00271F2D"/>
    <w:rsid w:val="002C1612"/>
    <w:rsid w:val="002D1F3B"/>
    <w:rsid w:val="002E02AE"/>
    <w:rsid w:val="00340CC3"/>
    <w:rsid w:val="00360D34"/>
    <w:rsid w:val="003B3A65"/>
    <w:rsid w:val="003F05B9"/>
    <w:rsid w:val="0042008A"/>
    <w:rsid w:val="00475FE0"/>
    <w:rsid w:val="0048581D"/>
    <w:rsid w:val="00492EA5"/>
    <w:rsid w:val="005266B3"/>
    <w:rsid w:val="005333D8"/>
    <w:rsid w:val="00575E32"/>
    <w:rsid w:val="005813CD"/>
    <w:rsid w:val="005852B4"/>
    <w:rsid w:val="005D17D6"/>
    <w:rsid w:val="005F1719"/>
    <w:rsid w:val="005F5FE2"/>
    <w:rsid w:val="0063668E"/>
    <w:rsid w:val="00646B87"/>
    <w:rsid w:val="00666382"/>
    <w:rsid w:val="0068732B"/>
    <w:rsid w:val="00692A57"/>
    <w:rsid w:val="006A56D0"/>
    <w:rsid w:val="006D66C0"/>
    <w:rsid w:val="006E3162"/>
    <w:rsid w:val="006E709D"/>
    <w:rsid w:val="006F6355"/>
    <w:rsid w:val="00746F49"/>
    <w:rsid w:val="00760332"/>
    <w:rsid w:val="00785285"/>
    <w:rsid w:val="007C1F7B"/>
    <w:rsid w:val="007D2068"/>
    <w:rsid w:val="007E617C"/>
    <w:rsid w:val="00815FAA"/>
    <w:rsid w:val="0083729F"/>
    <w:rsid w:val="00871D68"/>
    <w:rsid w:val="008A2F97"/>
    <w:rsid w:val="0094002B"/>
    <w:rsid w:val="009D29D9"/>
    <w:rsid w:val="009D7830"/>
    <w:rsid w:val="009F7E89"/>
    <w:rsid w:val="00A3108A"/>
    <w:rsid w:val="00A31CCD"/>
    <w:rsid w:val="00A677C5"/>
    <w:rsid w:val="00A92C3F"/>
    <w:rsid w:val="00AA5249"/>
    <w:rsid w:val="00AB40AB"/>
    <w:rsid w:val="00AC2D10"/>
    <w:rsid w:val="00AE262C"/>
    <w:rsid w:val="00AF61A4"/>
    <w:rsid w:val="00B15634"/>
    <w:rsid w:val="00B20CBF"/>
    <w:rsid w:val="00B27909"/>
    <w:rsid w:val="00B37AE1"/>
    <w:rsid w:val="00B42CDD"/>
    <w:rsid w:val="00B72A99"/>
    <w:rsid w:val="00B733B5"/>
    <w:rsid w:val="00B73DDF"/>
    <w:rsid w:val="00BB7B9E"/>
    <w:rsid w:val="00BF2BE2"/>
    <w:rsid w:val="00C21B21"/>
    <w:rsid w:val="00C808AF"/>
    <w:rsid w:val="00CA3164"/>
    <w:rsid w:val="00CA7DE1"/>
    <w:rsid w:val="00CB3D55"/>
    <w:rsid w:val="00CC7A7A"/>
    <w:rsid w:val="00CD1306"/>
    <w:rsid w:val="00CD6800"/>
    <w:rsid w:val="00D0274B"/>
    <w:rsid w:val="00D126F0"/>
    <w:rsid w:val="00D131CB"/>
    <w:rsid w:val="00D17663"/>
    <w:rsid w:val="00D23F64"/>
    <w:rsid w:val="00D3123C"/>
    <w:rsid w:val="00D317A5"/>
    <w:rsid w:val="00D666F3"/>
    <w:rsid w:val="00D7028C"/>
    <w:rsid w:val="00D76670"/>
    <w:rsid w:val="00D85920"/>
    <w:rsid w:val="00DA62CC"/>
    <w:rsid w:val="00DB4035"/>
    <w:rsid w:val="00DC6FF2"/>
    <w:rsid w:val="00DE105D"/>
    <w:rsid w:val="00E04943"/>
    <w:rsid w:val="00E13859"/>
    <w:rsid w:val="00E227DC"/>
    <w:rsid w:val="00E22A64"/>
    <w:rsid w:val="00E34768"/>
    <w:rsid w:val="00E41439"/>
    <w:rsid w:val="00E978F7"/>
    <w:rsid w:val="00EB013B"/>
    <w:rsid w:val="00EB6E48"/>
    <w:rsid w:val="00EF2207"/>
    <w:rsid w:val="00F30C83"/>
    <w:rsid w:val="00F37DC4"/>
    <w:rsid w:val="00F44232"/>
    <w:rsid w:val="00F53F5D"/>
    <w:rsid w:val="00F93470"/>
    <w:rsid w:val="00F97DD6"/>
    <w:rsid w:val="00FB1340"/>
    <w:rsid w:val="00FB4F81"/>
    <w:rsid w:val="00FC2B05"/>
    <w:rsid w:val="00FC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71B6EB-3F51-4E4B-BCE7-4874E2BB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  <w:sz w:val="24"/>
    </w:rPr>
  </w:style>
  <w:style w:type="paragraph" w:styleId="EnvelopeReturn">
    <w:name w:val="envelope return"/>
    <w:basedOn w:val="Normal"/>
  </w:style>
  <w:style w:type="paragraph" w:styleId="BodyText">
    <w:name w:val="Body Text"/>
    <w:basedOn w:val="Normal"/>
    <w:rsid w:val="00F97DD6"/>
    <w:pPr>
      <w:tabs>
        <w:tab w:val="left" w:pos="4320"/>
        <w:tab w:val="left" w:pos="5760"/>
        <w:tab w:val="left" w:pos="6480"/>
        <w:tab w:val="left" w:pos="7200"/>
        <w:tab w:val="left" w:pos="7290"/>
        <w:tab w:val="left" w:pos="9360"/>
      </w:tabs>
    </w:pPr>
    <w:rPr>
      <w:sz w:val="22"/>
    </w:rPr>
  </w:style>
  <w:style w:type="character" w:styleId="Hyperlink">
    <w:name w:val="Hyperlink"/>
    <w:rsid w:val="00F97DD6"/>
    <w:rPr>
      <w:color w:val="0000FF"/>
      <w:u w:val="single"/>
    </w:rPr>
  </w:style>
  <w:style w:type="paragraph" w:styleId="BalloonText">
    <w:name w:val="Balloon Text"/>
    <w:basedOn w:val="Normal"/>
    <w:semiHidden/>
    <w:rsid w:val="002246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0C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BF2BE2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2BE2"/>
    <w:rPr>
      <w:rFonts w:ascii="Calibri" w:eastAsiaTheme="minorHAnsi" w:hAnsi="Calibri" w:cs="Consolas"/>
      <w:sz w:val="22"/>
      <w:szCs w:val="21"/>
    </w:rPr>
  </w:style>
  <w:style w:type="character" w:styleId="FollowedHyperlink">
    <w:name w:val="FollowedHyperlink"/>
    <w:basedOn w:val="DefaultParagraphFont"/>
    <w:semiHidden/>
    <w:unhideWhenUsed/>
    <w:rsid w:val="00AB40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3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2.highlands.edu/site/elearning-testing-information-and-sign-u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1FE11-AE88-584F-BE48-50F514E3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1277</Characters>
  <Application>Microsoft Office Word</Application>
  <DocSecurity>0</DocSecurity>
  <Lines>224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FLOYD COLLEGE</vt:lpstr>
    </vt:vector>
  </TitlesOfParts>
  <Manager/>
  <Company/>
  <LinksUpToDate>false</LinksUpToDate>
  <CharactersWithSpaces>1710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Semester 2018 - Final Exam Schedule</dc:title>
  <dc:subject/>
  <dc:creator>Sherry New</dc:creator>
  <cp:keywords/>
  <dc:description/>
  <cp:lastModifiedBy>Layla Cecil</cp:lastModifiedBy>
  <cp:revision>3</cp:revision>
  <cp:lastPrinted>2016-11-02T13:37:00Z</cp:lastPrinted>
  <dcterms:created xsi:type="dcterms:W3CDTF">2017-09-08T13:49:00Z</dcterms:created>
  <dcterms:modified xsi:type="dcterms:W3CDTF">2020-07-13T20:23:00Z</dcterms:modified>
  <cp:category/>
</cp:coreProperties>
</file>