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25FB" w14:textId="77777777" w:rsidR="00E6159C" w:rsidRPr="00525278" w:rsidRDefault="00E6159C" w:rsidP="00646CA2">
      <w:pPr>
        <w:pStyle w:val="NormalWeb"/>
        <w:rPr>
          <w:rFonts w:asciiTheme="minorHAnsi" w:hAnsiTheme="minorHAnsi"/>
          <w:b/>
          <w:color w:val="000000"/>
          <w:sz w:val="34"/>
          <w:szCs w:val="34"/>
        </w:rPr>
      </w:pPr>
    </w:p>
    <w:p w14:paraId="0E4DCA94" w14:textId="77777777" w:rsidR="00E6159C" w:rsidRPr="00646CA2" w:rsidRDefault="00E6159C" w:rsidP="00646CA2">
      <w:pPr>
        <w:pStyle w:val="NormalWeb"/>
        <w:jc w:val="center"/>
        <w:rPr>
          <w:rFonts w:asciiTheme="minorHAnsi" w:hAnsiTheme="minorHAnsi"/>
          <w:b/>
          <w:color w:val="000000"/>
          <w:sz w:val="36"/>
          <w:szCs w:val="36"/>
        </w:rPr>
      </w:pPr>
      <w:r w:rsidRPr="00646CA2">
        <w:rPr>
          <w:rFonts w:asciiTheme="minorHAnsi" w:hAnsiTheme="minorHAnsi"/>
          <w:b/>
          <w:color w:val="000000"/>
          <w:sz w:val="36"/>
          <w:szCs w:val="36"/>
        </w:rPr>
        <w:t xml:space="preserve">REQUIREMENTS TO RECEIVE SUMMER </w:t>
      </w:r>
      <w:r w:rsidR="00525278" w:rsidRPr="00646CA2">
        <w:rPr>
          <w:rFonts w:asciiTheme="minorHAnsi" w:hAnsiTheme="minorHAnsi"/>
          <w:b/>
          <w:color w:val="000000"/>
          <w:sz w:val="36"/>
          <w:szCs w:val="36"/>
        </w:rPr>
        <w:t xml:space="preserve">FINANCIAL </w:t>
      </w:r>
      <w:r w:rsidRPr="00646CA2">
        <w:rPr>
          <w:rFonts w:asciiTheme="minorHAnsi" w:hAnsiTheme="minorHAnsi"/>
          <w:b/>
          <w:color w:val="000000"/>
          <w:sz w:val="36"/>
          <w:szCs w:val="36"/>
        </w:rPr>
        <w:t>AID</w:t>
      </w:r>
    </w:p>
    <w:p w14:paraId="596152AD" w14:textId="77777777" w:rsidR="00A73174" w:rsidRPr="00525278" w:rsidRDefault="00A73174" w:rsidP="00E6159C">
      <w:pPr>
        <w:pStyle w:val="NormalWeb"/>
        <w:rPr>
          <w:b/>
          <w:color w:val="000000"/>
          <w:sz w:val="16"/>
          <w:szCs w:val="16"/>
        </w:rPr>
      </w:pPr>
    </w:p>
    <w:p w14:paraId="05AD988F" w14:textId="77777777" w:rsidR="00E6159C" w:rsidRPr="00110141" w:rsidRDefault="00E6159C" w:rsidP="00525278">
      <w:pPr>
        <w:pStyle w:val="NormalWeb"/>
        <w:rPr>
          <w:b/>
          <w:color w:val="000000"/>
          <w:sz w:val="28"/>
          <w:szCs w:val="28"/>
        </w:rPr>
      </w:pPr>
      <w:r w:rsidRPr="00110141">
        <w:rPr>
          <w:b/>
          <w:color w:val="000000"/>
          <w:sz w:val="28"/>
          <w:szCs w:val="28"/>
        </w:rPr>
        <w:t>Summer aid request form is no longer required.</w:t>
      </w:r>
    </w:p>
    <w:p w14:paraId="6FC25407" w14:textId="77777777" w:rsidR="00E6159C" w:rsidRPr="00E6159C" w:rsidRDefault="00AA1C50" w:rsidP="00646CA2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Once a s</w:t>
      </w:r>
      <w:r w:rsidR="00E6159C" w:rsidRPr="00E6159C">
        <w:rPr>
          <w:color w:val="000000"/>
        </w:rPr>
        <w:t>tudent</w:t>
      </w:r>
      <w:r>
        <w:rPr>
          <w:color w:val="000000"/>
        </w:rPr>
        <w:t xml:space="preserve"> </w:t>
      </w:r>
      <w:r w:rsidR="00E6159C" w:rsidRPr="00E6159C">
        <w:rPr>
          <w:color w:val="000000"/>
        </w:rPr>
        <w:t>ha</w:t>
      </w:r>
      <w:r>
        <w:rPr>
          <w:color w:val="000000"/>
        </w:rPr>
        <w:t>s</w:t>
      </w:r>
      <w:r w:rsidR="00E6159C" w:rsidRPr="00E6159C">
        <w:rPr>
          <w:color w:val="000000"/>
        </w:rPr>
        <w:t xml:space="preserve"> a schedule in place for summer their account will be evaluated for summer aid.</w:t>
      </w:r>
    </w:p>
    <w:p w14:paraId="0D1E8596" w14:textId="77777777" w:rsidR="00E6159C" w:rsidRDefault="00E6159C" w:rsidP="00646CA2">
      <w:pPr>
        <w:pStyle w:val="NormalWeb"/>
        <w:numPr>
          <w:ilvl w:val="0"/>
          <w:numId w:val="12"/>
        </w:numPr>
        <w:rPr>
          <w:color w:val="000000"/>
        </w:rPr>
      </w:pPr>
      <w:r w:rsidRPr="00E6159C">
        <w:rPr>
          <w:color w:val="000000"/>
        </w:rPr>
        <w:t>Summer aid can take up to two weeks to process once a student is registered for classes as long as everything is in place (</w:t>
      </w:r>
      <w:r w:rsidR="00D202B8">
        <w:rPr>
          <w:color w:val="000000"/>
        </w:rPr>
        <w:t>registered for classes</w:t>
      </w:r>
      <w:r w:rsidRPr="00E6159C">
        <w:rPr>
          <w:color w:val="000000"/>
        </w:rPr>
        <w:t xml:space="preserve">, FAFSA on file with all </w:t>
      </w:r>
      <w:r w:rsidR="00D202B8">
        <w:rPr>
          <w:color w:val="000000"/>
        </w:rPr>
        <w:t>V</w:t>
      </w:r>
      <w:r w:rsidRPr="00E6159C">
        <w:rPr>
          <w:color w:val="000000"/>
        </w:rPr>
        <w:t xml:space="preserve">erifications complete, not on </w:t>
      </w:r>
      <w:r w:rsidR="00D202B8">
        <w:rPr>
          <w:color w:val="000000"/>
        </w:rPr>
        <w:t>Financial Aid Suspension</w:t>
      </w:r>
      <w:r w:rsidRPr="00E6159C">
        <w:rPr>
          <w:color w:val="000000"/>
        </w:rPr>
        <w:t xml:space="preserve">, </w:t>
      </w:r>
      <w:r w:rsidR="00D202B8">
        <w:rPr>
          <w:color w:val="000000"/>
        </w:rPr>
        <w:t>all other required applications and documentation on file, etc</w:t>
      </w:r>
      <w:r w:rsidRPr="00E6159C">
        <w:rPr>
          <w:color w:val="000000"/>
        </w:rPr>
        <w:t>)</w:t>
      </w:r>
      <w:r w:rsidR="00AA1C50">
        <w:rPr>
          <w:color w:val="000000"/>
        </w:rPr>
        <w:t>.</w:t>
      </w:r>
    </w:p>
    <w:p w14:paraId="66F7747A" w14:textId="696A432D" w:rsidR="00AA1C50" w:rsidRPr="00E6159C" w:rsidRDefault="007C175B" w:rsidP="00646CA2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Changes to schedule for summer (adding or dropping classes) will have to be reviewed again each time a change is made</w:t>
      </w:r>
    </w:p>
    <w:p w14:paraId="3E3C53DF" w14:textId="77777777" w:rsidR="00A73174" w:rsidRPr="00E6159C" w:rsidRDefault="00A73174" w:rsidP="00525278">
      <w:pPr>
        <w:pStyle w:val="NormalWeb"/>
      </w:pPr>
    </w:p>
    <w:p w14:paraId="2B6A6CE7" w14:textId="77777777" w:rsidR="00E6159C" w:rsidRPr="00A73174" w:rsidRDefault="00A73174" w:rsidP="00E6159C">
      <w:pPr>
        <w:pStyle w:val="NormalWeb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SUMMER PELL</w:t>
      </w:r>
      <w:r w:rsidR="00525278">
        <w:rPr>
          <w:rFonts w:asciiTheme="minorHAnsi" w:hAnsiTheme="minorHAnsi"/>
          <w:b/>
          <w:color w:val="000000"/>
          <w:sz w:val="28"/>
          <w:szCs w:val="28"/>
        </w:rPr>
        <w:t xml:space="preserve"> GRANT</w:t>
      </w:r>
    </w:p>
    <w:p w14:paraId="2CE09A0F" w14:textId="77777777" w:rsidR="00E6159C" w:rsidRPr="00110141" w:rsidRDefault="00E6159C" w:rsidP="00110141">
      <w:pPr>
        <w:pStyle w:val="ListParagraph"/>
        <w:numPr>
          <w:ilvl w:val="0"/>
          <w:numId w:val="15"/>
        </w:numPr>
        <w:rPr>
          <w:rFonts w:eastAsia="Times New Roman"/>
          <w:color w:val="000000"/>
        </w:rPr>
      </w:pPr>
      <w:r w:rsidRPr="00110141">
        <w:rPr>
          <w:rFonts w:eastAsia="Times New Roman"/>
          <w:color w:val="000000"/>
        </w:rPr>
        <w:t>If student took 12 or more credit hours in fall AND spring, no Pell available for summer UNLESS they're registered for at least 6 credit hours in summer.</w:t>
      </w:r>
    </w:p>
    <w:p w14:paraId="3F82F782" w14:textId="77777777" w:rsidR="00E6159C" w:rsidRPr="00110141" w:rsidRDefault="00E6159C" w:rsidP="00110141">
      <w:pPr>
        <w:pStyle w:val="ListParagraph"/>
        <w:numPr>
          <w:ilvl w:val="0"/>
          <w:numId w:val="15"/>
        </w:numPr>
        <w:rPr>
          <w:rFonts w:eastAsia="Times New Roman"/>
          <w:color w:val="000000"/>
        </w:rPr>
      </w:pPr>
      <w:r w:rsidRPr="00110141">
        <w:rPr>
          <w:rFonts w:eastAsia="Times New Roman"/>
          <w:color w:val="000000"/>
        </w:rPr>
        <w:t xml:space="preserve">If student took LESS than 12 credit hours for fall and/or spring, and they DON'T have at least 6 credit hours for summer, they can only use leftover Pell </w:t>
      </w:r>
      <w:r w:rsidR="00525278" w:rsidRPr="00110141">
        <w:rPr>
          <w:rFonts w:eastAsia="Times New Roman"/>
          <w:color w:val="000000"/>
        </w:rPr>
        <w:t xml:space="preserve">for </w:t>
      </w:r>
      <w:r w:rsidR="00330389" w:rsidRPr="00110141">
        <w:rPr>
          <w:rFonts w:eastAsia="Times New Roman"/>
          <w:color w:val="000000"/>
        </w:rPr>
        <w:t>summer, which</w:t>
      </w:r>
      <w:r w:rsidRPr="00110141">
        <w:rPr>
          <w:rFonts w:eastAsia="Times New Roman"/>
          <w:color w:val="000000"/>
        </w:rPr>
        <w:t xml:space="preserve"> may not be enough to cover charges.</w:t>
      </w:r>
    </w:p>
    <w:p w14:paraId="1E5E09B3" w14:textId="77777777" w:rsidR="00E6159C" w:rsidRPr="00110141" w:rsidRDefault="00E6159C" w:rsidP="00110141">
      <w:pPr>
        <w:pStyle w:val="ListParagraph"/>
        <w:numPr>
          <w:ilvl w:val="0"/>
          <w:numId w:val="15"/>
        </w:numPr>
        <w:rPr>
          <w:rFonts w:eastAsia="Times New Roman"/>
          <w:color w:val="000000"/>
        </w:rPr>
      </w:pPr>
      <w:r w:rsidRPr="00110141">
        <w:rPr>
          <w:rFonts w:eastAsia="Times New Roman"/>
          <w:color w:val="000000"/>
        </w:rPr>
        <w:t>If s</w:t>
      </w:r>
      <w:r w:rsidR="00525278" w:rsidRPr="00110141">
        <w:rPr>
          <w:rFonts w:eastAsia="Times New Roman"/>
          <w:color w:val="000000"/>
        </w:rPr>
        <w:t>tudent took LESS than 12 credit hours</w:t>
      </w:r>
      <w:r w:rsidRPr="00110141">
        <w:rPr>
          <w:rFonts w:eastAsia="Times New Roman"/>
          <w:color w:val="000000"/>
        </w:rPr>
        <w:t xml:space="preserve"> for fall and/or spring and as long as they have AT LEAST 6 credits for summer, they can have another normal Pell offering</w:t>
      </w:r>
      <w:r w:rsidR="00525278" w:rsidRPr="00110141">
        <w:rPr>
          <w:rFonts w:eastAsia="Times New Roman"/>
          <w:color w:val="000000"/>
        </w:rPr>
        <w:t xml:space="preserve"> for summer</w:t>
      </w:r>
      <w:r w:rsidRPr="00110141">
        <w:rPr>
          <w:rFonts w:eastAsia="Times New Roman"/>
          <w:color w:val="000000"/>
        </w:rPr>
        <w:t>.</w:t>
      </w:r>
    </w:p>
    <w:p w14:paraId="18A6D8D8" w14:textId="64BEB715" w:rsidR="00E6159C" w:rsidRPr="00110141" w:rsidRDefault="00E6159C" w:rsidP="00110141">
      <w:pPr>
        <w:pStyle w:val="ListParagraph"/>
        <w:numPr>
          <w:ilvl w:val="0"/>
          <w:numId w:val="15"/>
        </w:numPr>
        <w:rPr>
          <w:rFonts w:eastAsia="Times New Roman"/>
          <w:color w:val="000000"/>
        </w:rPr>
      </w:pPr>
      <w:r w:rsidRPr="00110141">
        <w:rPr>
          <w:rFonts w:eastAsia="Times New Roman"/>
          <w:color w:val="000000"/>
        </w:rPr>
        <w:t xml:space="preserve">Please keep in mind that Pell </w:t>
      </w:r>
      <w:r w:rsidR="001B28C5">
        <w:rPr>
          <w:rFonts w:eastAsia="Times New Roman"/>
          <w:color w:val="000000"/>
        </w:rPr>
        <w:t>will still</w:t>
      </w:r>
      <w:r w:rsidRPr="00110141">
        <w:rPr>
          <w:rFonts w:eastAsia="Times New Roman"/>
          <w:color w:val="000000"/>
        </w:rPr>
        <w:t xml:space="preserve"> pay </w:t>
      </w:r>
      <w:r w:rsidR="001B28C5">
        <w:rPr>
          <w:rFonts w:eastAsia="Times New Roman"/>
          <w:color w:val="000000"/>
        </w:rPr>
        <w:t>per</w:t>
      </w:r>
      <w:r w:rsidRPr="00110141">
        <w:rPr>
          <w:rFonts w:eastAsia="Times New Roman"/>
          <w:color w:val="000000"/>
        </w:rPr>
        <w:t xml:space="preserve"> credit hour</w:t>
      </w:r>
      <w:r w:rsidR="001B28C5">
        <w:rPr>
          <w:rFonts w:eastAsia="Times New Roman"/>
          <w:color w:val="000000"/>
        </w:rPr>
        <w:t xml:space="preserve"> </w:t>
      </w:r>
      <w:r w:rsidRPr="00110141">
        <w:rPr>
          <w:rFonts w:eastAsia="Times New Roman"/>
          <w:color w:val="000000"/>
        </w:rPr>
        <w:t xml:space="preserve">based on </w:t>
      </w:r>
      <w:r w:rsidR="001B28C5">
        <w:rPr>
          <w:rFonts w:eastAsia="Times New Roman"/>
          <w:color w:val="000000"/>
        </w:rPr>
        <w:t>percentage listed on Pell Intensity Chart regardless</w:t>
      </w:r>
      <w:r w:rsidRPr="00110141">
        <w:rPr>
          <w:rFonts w:eastAsia="Times New Roman"/>
          <w:color w:val="000000"/>
        </w:rPr>
        <w:t xml:space="preserve"> of whatever Pell offering they have.</w:t>
      </w:r>
    </w:p>
    <w:p w14:paraId="53D98E84" w14:textId="77777777" w:rsidR="00A73174" w:rsidRPr="00E6159C" w:rsidRDefault="00A73174" w:rsidP="00E6159C">
      <w:pPr>
        <w:pStyle w:val="NormalWeb"/>
      </w:pPr>
    </w:p>
    <w:p w14:paraId="5C3D32B2" w14:textId="77777777" w:rsidR="00A73174" w:rsidRDefault="00A73174" w:rsidP="00E6159C">
      <w:pPr>
        <w:pStyle w:val="NormalWeb"/>
        <w:rPr>
          <w:rFonts w:asciiTheme="minorHAnsi" w:hAnsiTheme="minorHAnsi"/>
          <w:b/>
          <w:sz w:val="28"/>
          <w:szCs w:val="28"/>
        </w:rPr>
      </w:pPr>
      <w:r w:rsidRPr="00A73174">
        <w:rPr>
          <w:rFonts w:asciiTheme="minorHAnsi" w:hAnsiTheme="minorHAnsi"/>
          <w:b/>
          <w:sz w:val="28"/>
          <w:szCs w:val="28"/>
        </w:rPr>
        <w:t>SUMMER LOANS</w:t>
      </w:r>
    </w:p>
    <w:p w14:paraId="32CEC137" w14:textId="77777777" w:rsidR="00E6159C" w:rsidRPr="00110141" w:rsidRDefault="00E6159C" w:rsidP="00110141">
      <w:pPr>
        <w:pStyle w:val="ListParagraph"/>
        <w:numPr>
          <w:ilvl w:val="0"/>
          <w:numId w:val="16"/>
        </w:numPr>
        <w:rPr>
          <w:rFonts w:eastAsia="Times New Roman"/>
          <w:color w:val="000000"/>
        </w:rPr>
      </w:pPr>
      <w:r w:rsidRPr="00110141">
        <w:rPr>
          <w:rFonts w:eastAsia="Times New Roman"/>
          <w:color w:val="000000"/>
        </w:rPr>
        <w:t xml:space="preserve">If </w:t>
      </w:r>
      <w:r w:rsidR="00362958">
        <w:rPr>
          <w:rFonts w:eastAsia="Times New Roman"/>
          <w:color w:val="000000"/>
        </w:rPr>
        <w:t xml:space="preserve">a </w:t>
      </w:r>
      <w:r w:rsidRPr="00110141">
        <w:rPr>
          <w:rFonts w:eastAsia="Times New Roman"/>
          <w:color w:val="000000"/>
        </w:rPr>
        <w:t>student</w:t>
      </w:r>
      <w:r w:rsidR="00362958">
        <w:rPr>
          <w:rFonts w:eastAsia="Times New Roman"/>
          <w:color w:val="000000"/>
        </w:rPr>
        <w:t xml:space="preserve"> </w:t>
      </w:r>
      <w:r w:rsidRPr="00110141">
        <w:rPr>
          <w:rFonts w:eastAsia="Times New Roman"/>
          <w:color w:val="000000"/>
        </w:rPr>
        <w:t>used full loan eligibility for fall/spring, they will not have any loan availability for summer.</w:t>
      </w:r>
    </w:p>
    <w:p w14:paraId="40D719B2" w14:textId="77777777" w:rsidR="00E6159C" w:rsidRPr="00110141" w:rsidRDefault="00E6159C" w:rsidP="00110141">
      <w:pPr>
        <w:pStyle w:val="ListParagraph"/>
        <w:numPr>
          <w:ilvl w:val="0"/>
          <w:numId w:val="16"/>
        </w:numPr>
        <w:rPr>
          <w:rFonts w:eastAsia="Times New Roman"/>
          <w:color w:val="000000"/>
        </w:rPr>
      </w:pPr>
      <w:r w:rsidRPr="00110141">
        <w:rPr>
          <w:rFonts w:eastAsia="Times New Roman"/>
          <w:color w:val="000000"/>
        </w:rPr>
        <w:t xml:space="preserve">If </w:t>
      </w:r>
      <w:r w:rsidR="00362958">
        <w:rPr>
          <w:rFonts w:eastAsia="Times New Roman"/>
          <w:color w:val="000000"/>
        </w:rPr>
        <w:t xml:space="preserve">a </w:t>
      </w:r>
      <w:r w:rsidRPr="00110141">
        <w:rPr>
          <w:rFonts w:eastAsia="Times New Roman"/>
          <w:color w:val="000000"/>
        </w:rPr>
        <w:t>student did NOT use full loan eligibility for fall/spring, they will have loan availability for summer as long as they are registered for AT LEAST 6 credit hours for summer.</w:t>
      </w:r>
    </w:p>
    <w:p w14:paraId="17019CC8" w14:textId="77777777" w:rsidR="00E6159C" w:rsidRPr="00E6159C" w:rsidRDefault="00E6159C" w:rsidP="00E6159C">
      <w:pPr>
        <w:rPr>
          <w:rFonts w:eastAsia="Times New Roman"/>
        </w:rPr>
      </w:pPr>
    </w:p>
    <w:p w14:paraId="33E85356" w14:textId="77777777" w:rsidR="00E6159C" w:rsidRPr="00A73174" w:rsidRDefault="00525278" w:rsidP="00E6159C">
      <w:pPr>
        <w:pStyle w:val="Normal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SUMMER </w:t>
      </w:r>
      <w:r w:rsidR="00E6159C" w:rsidRPr="00A73174">
        <w:rPr>
          <w:rFonts w:asciiTheme="minorHAnsi" w:hAnsiTheme="minorHAnsi"/>
          <w:b/>
          <w:sz w:val="28"/>
          <w:szCs w:val="28"/>
        </w:rPr>
        <w:t>HOPE/Z</w:t>
      </w:r>
      <w:r w:rsidR="00B978DB">
        <w:rPr>
          <w:rFonts w:asciiTheme="minorHAnsi" w:hAnsiTheme="minorHAnsi"/>
          <w:b/>
          <w:sz w:val="28"/>
          <w:szCs w:val="28"/>
        </w:rPr>
        <w:t>ELL MILLER</w:t>
      </w:r>
      <w:r>
        <w:rPr>
          <w:rFonts w:asciiTheme="minorHAnsi" w:hAnsiTheme="minorHAnsi"/>
          <w:b/>
          <w:sz w:val="28"/>
          <w:szCs w:val="28"/>
        </w:rPr>
        <w:t xml:space="preserve"> AWARDS</w:t>
      </w:r>
    </w:p>
    <w:p w14:paraId="72D1EA4C" w14:textId="77777777" w:rsidR="00E6159C" w:rsidRPr="00110141" w:rsidRDefault="00362958" w:rsidP="00110141">
      <w:pPr>
        <w:pStyle w:val="ListParagraph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>Keep in mind that e</w:t>
      </w:r>
      <w:r w:rsidR="00E6159C" w:rsidRPr="00110141">
        <w:rPr>
          <w:rFonts w:eastAsia="Times New Roman"/>
        </w:rPr>
        <w:t xml:space="preserve">ven if </w:t>
      </w:r>
      <w:r>
        <w:rPr>
          <w:rFonts w:eastAsia="Times New Roman"/>
        </w:rPr>
        <w:t xml:space="preserve">a </w:t>
      </w:r>
      <w:r w:rsidR="00E6159C" w:rsidRPr="00110141">
        <w:rPr>
          <w:rFonts w:eastAsia="Times New Roman"/>
        </w:rPr>
        <w:t>student appear</w:t>
      </w:r>
      <w:r>
        <w:rPr>
          <w:rFonts w:eastAsia="Times New Roman"/>
        </w:rPr>
        <w:t>s</w:t>
      </w:r>
      <w:r w:rsidR="00E6159C" w:rsidRPr="00110141">
        <w:rPr>
          <w:rFonts w:eastAsia="Times New Roman"/>
        </w:rPr>
        <w:t xml:space="preserve"> to be H</w:t>
      </w:r>
      <w:r w:rsidR="00E30A7E" w:rsidRPr="00110141">
        <w:rPr>
          <w:rFonts w:eastAsia="Times New Roman"/>
        </w:rPr>
        <w:t>OPE</w:t>
      </w:r>
      <w:r w:rsidR="00E6159C" w:rsidRPr="00110141">
        <w:rPr>
          <w:rFonts w:eastAsia="Times New Roman"/>
        </w:rPr>
        <w:t xml:space="preserve"> </w:t>
      </w:r>
      <w:r w:rsidR="00525278" w:rsidRPr="00110141">
        <w:rPr>
          <w:rFonts w:eastAsia="Times New Roman"/>
        </w:rPr>
        <w:t>(or Zell</w:t>
      </w:r>
      <w:r w:rsidR="00B978DB" w:rsidRPr="00110141">
        <w:rPr>
          <w:rFonts w:eastAsia="Times New Roman"/>
        </w:rPr>
        <w:t xml:space="preserve"> Miller</w:t>
      </w:r>
      <w:r w:rsidR="00525278" w:rsidRPr="00110141">
        <w:rPr>
          <w:rFonts w:eastAsia="Times New Roman"/>
        </w:rPr>
        <w:t xml:space="preserve">) </w:t>
      </w:r>
      <w:r w:rsidR="00E6159C" w:rsidRPr="00110141">
        <w:rPr>
          <w:rFonts w:eastAsia="Times New Roman"/>
        </w:rPr>
        <w:t>eligible and the award is added before spring grades are post</w:t>
      </w:r>
      <w:r w:rsidR="00525278" w:rsidRPr="00110141">
        <w:rPr>
          <w:rFonts w:eastAsia="Times New Roman"/>
        </w:rPr>
        <w:t>ed, ALL students receiving H</w:t>
      </w:r>
      <w:r w:rsidR="00E30A7E" w:rsidRPr="00110141">
        <w:rPr>
          <w:rFonts w:eastAsia="Times New Roman"/>
        </w:rPr>
        <w:t>OPE</w:t>
      </w:r>
      <w:r w:rsidR="00B978DB" w:rsidRPr="00110141">
        <w:rPr>
          <w:rFonts w:eastAsia="Times New Roman"/>
        </w:rPr>
        <w:t xml:space="preserve"> </w:t>
      </w:r>
      <w:r w:rsidR="00525278" w:rsidRPr="00110141">
        <w:rPr>
          <w:rFonts w:eastAsia="Times New Roman"/>
        </w:rPr>
        <w:t xml:space="preserve">(or </w:t>
      </w:r>
      <w:r w:rsidR="00E6159C" w:rsidRPr="00110141">
        <w:rPr>
          <w:rFonts w:eastAsia="Times New Roman"/>
        </w:rPr>
        <w:t>Zell</w:t>
      </w:r>
      <w:r w:rsidR="00B978DB" w:rsidRPr="00110141">
        <w:rPr>
          <w:rFonts w:eastAsia="Times New Roman"/>
        </w:rPr>
        <w:t xml:space="preserve"> Miller</w:t>
      </w:r>
      <w:r w:rsidR="00525278" w:rsidRPr="00110141">
        <w:rPr>
          <w:rFonts w:eastAsia="Times New Roman"/>
        </w:rPr>
        <w:t>)</w:t>
      </w:r>
      <w:r w:rsidR="00E6159C" w:rsidRPr="00110141">
        <w:rPr>
          <w:rFonts w:eastAsia="Times New Roman"/>
        </w:rPr>
        <w:t xml:space="preserve"> will undergo an end-of-spring checkpoint</w:t>
      </w:r>
      <w:r w:rsidR="00B978DB" w:rsidRPr="00110141">
        <w:rPr>
          <w:rFonts w:eastAsia="Times New Roman"/>
        </w:rPr>
        <w:t>.</w:t>
      </w:r>
      <w:r w:rsidR="00E6159C" w:rsidRPr="00110141">
        <w:rPr>
          <w:rFonts w:eastAsia="Times New Roman"/>
        </w:rPr>
        <w:t xml:space="preserve"> </w:t>
      </w:r>
      <w:r w:rsidR="00B978DB" w:rsidRPr="00110141">
        <w:rPr>
          <w:rFonts w:eastAsia="Times New Roman"/>
        </w:rPr>
        <w:t>I</w:t>
      </w:r>
      <w:r w:rsidR="00E6159C" w:rsidRPr="00110141">
        <w:rPr>
          <w:rFonts w:eastAsia="Times New Roman"/>
        </w:rPr>
        <w:t xml:space="preserve">f </w:t>
      </w:r>
      <w:r w:rsidR="00B978DB" w:rsidRPr="00110141">
        <w:rPr>
          <w:rFonts w:eastAsia="Times New Roman"/>
        </w:rPr>
        <w:t xml:space="preserve">the </w:t>
      </w:r>
      <w:r w:rsidR="00E6159C" w:rsidRPr="00110141">
        <w:rPr>
          <w:rFonts w:eastAsia="Times New Roman"/>
        </w:rPr>
        <w:t xml:space="preserve">student </w:t>
      </w:r>
      <w:r>
        <w:rPr>
          <w:rFonts w:eastAsia="Times New Roman"/>
        </w:rPr>
        <w:t>no longer has</w:t>
      </w:r>
      <w:r w:rsidR="00E6159C" w:rsidRPr="00110141">
        <w:rPr>
          <w:rFonts w:eastAsia="Times New Roman"/>
        </w:rPr>
        <w:t xml:space="preserve"> the </w:t>
      </w:r>
      <w:r w:rsidR="00525278" w:rsidRPr="00110141">
        <w:rPr>
          <w:rFonts w:eastAsia="Times New Roman"/>
        </w:rPr>
        <w:t xml:space="preserve">required </w:t>
      </w:r>
      <w:r w:rsidR="00D202B8">
        <w:rPr>
          <w:rFonts w:eastAsia="Times New Roman"/>
        </w:rPr>
        <w:t>GPA</w:t>
      </w:r>
      <w:r w:rsidR="00525278" w:rsidRPr="00110141">
        <w:rPr>
          <w:rFonts w:eastAsia="Times New Roman"/>
        </w:rPr>
        <w:t xml:space="preserve"> at that</w:t>
      </w:r>
      <w:r w:rsidR="00E6159C" w:rsidRPr="00110141">
        <w:rPr>
          <w:rFonts w:eastAsia="Times New Roman"/>
        </w:rPr>
        <w:t xml:space="preserve"> time, </w:t>
      </w:r>
      <w:r w:rsidR="00E30A7E" w:rsidRPr="00110141">
        <w:rPr>
          <w:rFonts w:eastAsia="Times New Roman"/>
        </w:rPr>
        <w:t>HOPE</w:t>
      </w:r>
      <w:r w:rsidR="00B978DB" w:rsidRPr="00110141">
        <w:rPr>
          <w:rFonts w:eastAsia="Times New Roman"/>
        </w:rPr>
        <w:t xml:space="preserve"> </w:t>
      </w:r>
      <w:r w:rsidR="00525278" w:rsidRPr="00110141">
        <w:rPr>
          <w:rFonts w:eastAsia="Times New Roman"/>
        </w:rPr>
        <w:t>(or Zell</w:t>
      </w:r>
      <w:r w:rsidR="00B978DB" w:rsidRPr="00110141">
        <w:rPr>
          <w:rFonts w:eastAsia="Times New Roman"/>
        </w:rPr>
        <w:t xml:space="preserve"> Miller) </w:t>
      </w:r>
      <w:r w:rsidR="00E6159C" w:rsidRPr="00110141">
        <w:rPr>
          <w:rFonts w:eastAsia="Times New Roman"/>
        </w:rPr>
        <w:t>would then be removed.</w:t>
      </w:r>
    </w:p>
    <w:p w14:paraId="7A166090" w14:textId="40AF6A1D" w:rsidR="00E6159C" w:rsidRPr="00D202B8" w:rsidRDefault="00E30A7E" w:rsidP="00525278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HOPE/Zell Miller </w:t>
      </w:r>
      <w:r w:rsidR="00D202B8">
        <w:rPr>
          <w:rFonts w:eastAsia="Times New Roman"/>
        </w:rPr>
        <w:t>S</w:t>
      </w:r>
      <w:r>
        <w:rPr>
          <w:rFonts w:eastAsia="Times New Roman"/>
        </w:rPr>
        <w:t xml:space="preserve">cholarship amounts </w:t>
      </w:r>
      <w:r w:rsidR="00B978DB">
        <w:rPr>
          <w:rFonts w:eastAsia="Times New Roman"/>
        </w:rPr>
        <w:t xml:space="preserve">for summer semester </w:t>
      </w:r>
      <w:r w:rsidR="00362958">
        <w:rPr>
          <w:rFonts w:eastAsia="Times New Roman"/>
        </w:rPr>
        <w:t xml:space="preserve">could change based on information received from the </w:t>
      </w:r>
      <w:r w:rsidR="001B28C5">
        <w:rPr>
          <w:rFonts w:eastAsia="Times New Roman"/>
        </w:rPr>
        <w:t>S</w:t>
      </w:r>
      <w:r w:rsidR="00362958">
        <w:rPr>
          <w:rFonts w:eastAsia="Times New Roman"/>
        </w:rPr>
        <w:t>tate in May</w:t>
      </w:r>
      <w:r w:rsidR="00E6159C" w:rsidRPr="00E6159C">
        <w:t>.</w:t>
      </w:r>
    </w:p>
    <w:p w14:paraId="4783775D" w14:textId="77777777" w:rsidR="00525278" w:rsidRPr="0000348F" w:rsidRDefault="00525278" w:rsidP="00525278">
      <w:pPr>
        <w:pStyle w:val="NormalWeb"/>
        <w:rPr>
          <w:sz w:val="16"/>
          <w:szCs w:val="16"/>
        </w:rPr>
      </w:pPr>
    </w:p>
    <w:p w14:paraId="1986F8CA" w14:textId="77777777" w:rsidR="00646CA2" w:rsidRDefault="00E6159C" w:rsidP="00525278">
      <w:pPr>
        <w:pStyle w:val="NormalWeb"/>
      </w:pPr>
      <w:r w:rsidRPr="00E6159C">
        <w:t xml:space="preserve">Also keep in mind that SAP </w:t>
      </w:r>
      <w:r w:rsidR="00265423">
        <w:t xml:space="preserve">calculations </w:t>
      </w:r>
      <w:r w:rsidRPr="00E6159C">
        <w:t>will be run after spring grades are turned in so even</w:t>
      </w:r>
      <w:r w:rsidR="00525278">
        <w:t xml:space="preserve"> if a student is awarded </w:t>
      </w:r>
      <w:r w:rsidR="00265423">
        <w:t xml:space="preserve">financial </w:t>
      </w:r>
      <w:r w:rsidRPr="00E6159C">
        <w:t>aid before spri</w:t>
      </w:r>
      <w:r w:rsidR="00525278">
        <w:t xml:space="preserve">ng is over, it is possible </w:t>
      </w:r>
      <w:r w:rsidR="00265423">
        <w:t xml:space="preserve">financial </w:t>
      </w:r>
      <w:r w:rsidRPr="00E6159C">
        <w:t>aid will be removed once SAP is run</w:t>
      </w:r>
      <w:r w:rsidR="00525278">
        <w:t xml:space="preserve"> if they </w:t>
      </w:r>
      <w:r w:rsidR="00362958">
        <w:t>are no longer</w:t>
      </w:r>
      <w:r w:rsidR="00525278">
        <w:t xml:space="preserve"> meet</w:t>
      </w:r>
      <w:r w:rsidR="00362958">
        <w:t>ing</w:t>
      </w:r>
      <w:r w:rsidR="00525278">
        <w:t xml:space="preserve"> SAP </w:t>
      </w:r>
      <w:r w:rsidR="00362958">
        <w:t>requirements</w:t>
      </w:r>
      <w:r w:rsidRPr="00E6159C">
        <w:t>.  </w:t>
      </w:r>
    </w:p>
    <w:p w14:paraId="6A03143A" w14:textId="77777777" w:rsidR="00646CA2" w:rsidRPr="0000348F" w:rsidRDefault="00646CA2" w:rsidP="00525278">
      <w:pPr>
        <w:pStyle w:val="NormalWeb"/>
        <w:rPr>
          <w:sz w:val="16"/>
          <w:szCs w:val="16"/>
        </w:rPr>
      </w:pPr>
    </w:p>
    <w:p w14:paraId="132BF3C7" w14:textId="77777777" w:rsidR="00646CA2" w:rsidRPr="00A73174" w:rsidRDefault="00646CA2" w:rsidP="00646CA2">
      <w:pPr>
        <w:pStyle w:val="Normal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SUMMER S</w:t>
      </w:r>
      <w:r w:rsidR="00913AD7">
        <w:rPr>
          <w:rFonts w:asciiTheme="minorHAnsi" w:hAnsiTheme="minorHAnsi"/>
          <w:b/>
          <w:sz w:val="28"/>
          <w:szCs w:val="28"/>
        </w:rPr>
        <w:t>CHEDULE/</w:t>
      </w:r>
      <w:r>
        <w:rPr>
          <w:rFonts w:asciiTheme="minorHAnsi" w:hAnsiTheme="minorHAnsi"/>
          <w:b/>
          <w:sz w:val="28"/>
          <w:szCs w:val="28"/>
        </w:rPr>
        <w:t>BILL</w:t>
      </w:r>
    </w:p>
    <w:p w14:paraId="1833D2B1" w14:textId="77777777" w:rsidR="00E6159C" w:rsidRDefault="00E6159C" w:rsidP="00110141">
      <w:pPr>
        <w:pStyle w:val="NormalWeb"/>
        <w:numPr>
          <w:ilvl w:val="0"/>
          <w:numId w:val="11"/>
        </w:numPr>
      </w:pPr>
      <w:r w:rsidRPr="00E6159C">
        <w:t xml:space="preserve">Students should be advised to keep a close watch on their </w:t>
      </w:r>
      <w:r w:rsidR="00913AD7">
        <w:t>S</w:t>
      </w:r>
      <w:r w:rsidRPr="00E6159C">
        <w:t xml:space="preserve">ummer </w:t>
      </w:r>
      <w:r w:rsidR="00646CA2">
        <w:t>S</w:t>
      </w:r>
      <w:r w:rsidRPr="00E6159C">
        <w:t>chedul</w:t>
      </w:r>
      <w:r w:rsidR="00646CA2">
        <w:t>e/B</w:t>
      </w:r>
      <w:r w:rsidRPr="00E6159C">
        <w:t>ill to monitor</w:t>
      </w:r>
      <w:r w:rsidR="00646CA2">
        <w:t xml:space="preserve"> their charges and aid</w:t>
      </w:r>
      <w:r w:rsidRPr="00E6159C">
        <w:t>.</w:t>
      </w:r>
    </w:p>
    <w:p w14:paraId="17268906" w14:textId="77777777" w:rsidR="00913AD7" w:rsidRDefault="002F0112" w:rsidP="00110141">
      <w:pPr>
        <w:pStyle w:val="NormalWeb"/>
        <w:numPr>
          <w:ilvl w:val="0"/>
          <w:numId w:val="13"/>
        </w:numPr>
      </w:pPr>
      <w:r>
        <w:t xml:space="preserve">All </w:t>
      </w:r>
      <w:r w:rsidR="00913AD7">
        <w:t xml:space="preserve">fee </w:t>
      </w:r>
      <w:r>
        <w:t xml:space="preserve">payment deadlines for summer classes are for </w:t>
      </w:r>
      <w:r w:rsidR="00913AD7">
        <w:rPr>
          <w:i/>
        </w:rPr>
        <w:t>all</w:t>
      </w:r>
      <w:r>
        <w:t xml:space="preserve"> classes taken during summer.  </w:t>
      </w:r>
    </w:p>
    <w:p w14:paraId="38C434AE" w14:textId="75A17F89" w:rsidR="00913AD7" w:rsidRPr="00913AD7" w:rsidRDefault="00913AD7" w:rsidP="00913AD7">
      <w:pPr>
        <w:pStyle w:val="NormalWeb"/>
        <w:ind w:left="720"/>
        <w:rPr>
          <w:i/>
        </w:rPr>
      </w:pPr>
      <w:r>
        <w:rPr>
          <w:i/>
        </w:rPr>
        <w:t>Refunds are issued by the GHC Business Office</w:t>
      </w:r>
      <w:r w:rsidR="001B28C5">
        <w:rPr>
          <w:i/>
        </w:rPr>
        <w:t>, and they can be reached at busoff@highlands.edu</w:t>
      </w:r>
    </w:p>
    <w:p w14:paraId="5A25D8FE" w14:textId="77777777" w:rsidR="00646CA2" w:rsidRPr="0000348F" w:rsidRDefault="00646CA2" w:rsidP="00525278">
      <w:pPr>
        <w:pStyle w:val="NormalWeb"/>
        <w:rPr>
          <w:sz w:val="16"/>
          <w:szCs w:val="16"/>
        </w:rPr>
      </w:pPr>
    </w:p>
    <w:p w14:paraId="790263AF" w14:textId="77777777" w:rsidR="00646CA2" w:rsidRDefault="00913AD7" w:rsidP="00525278">
      <w:pPr>
        <w:pStyle w:val="NormalWeb"/>
      </w:pPr>
      <w:r>
        <w:t>Summer r</w:t>
      </w:r>
      <w:r w:rsidR="00646CA2">
        <w:t xml:space="preserve">egistration </w:t>
      </w:r>
      <w:r>
        <w:t>at GHC usually opens the first week of March.</w:t>
      </w:r>
    </w:p>
    <w:p w14:paraId="6BB7217D" w14:textId="77777777" w:rsidR="00646CA2" w:rsidRDefault="00646CA2" w:rsidP="00525278">
      <w:pPr>
        <w:pStyle w:val="NormalWeb"/>
      </w:pPr>
    </w:p>
    <w:p w14:paraId="6B8CAE6B" w14:textId="77777777" w:rsidR="00646CA2" w:rsidRDefault="00913AD7" w:rsidP="00525278">
      <w:pPr>
        <w:pStyle w:val="NormalWeb"/>
      </w:pPr>
      <w:r>
        <w:t>Fee p</w:t>
      </w:r>
      <w:r w:rsidR="00646CA2">
        <w:t xml:space="preserve">ayment </w:t>
      </w:r>
      <w:r>
        <w:t>d</w:t>
      </w:r>
      <w:r w:rsidR="00646CA2">
        <w:t>eadlines for summer semester</w:t>
      </w:r>
      <w:r>
        <w:t xml:space="preserve"> will be posted on the Bursar’s webpage once the deadlines have been scheduled.</w:t>
      </w:r>
    </w:p>
    <w:p w14:paraId="0F0C4260" w14:textId="77777777" w:rsidR="00C41C7F" w:rsidRDefault="007C175B" w:rsidP="00525278">
      <w:pPr>
        <w:pStyle w:val="NormalWeb"/>
      </w:pPr>
      <w:hyperlink r:id="rId5" w:history="1">
        <w:r w:rsidR="00C41C7F" w:rsidRPr="0069080E">
          <w:rPr>
            <w:rStyle w:val="Hyperlink"/>
          </w:rPr>
          <w:t>https://sites.highlands.edu/office-of-finance-and-administration/business-office/bursars-office-student-accounts/</w:t>
        </w:r>
      </w:hyperlink>
    </w:p>
    <w:p w14:paraId="645B07F5" w14:textId="77777777" w:rsidR="00C41C7F" w:rsidRPr="00E6159C" w:rsidRDefault="00C41C7F" w:rsidP="00525278">
      <w:pPr>
        <w:pStyle w:val="NormalWeb"/>
      </w:pPr>
    </w:p>
    <w:sectPr w:rsidR="00C41C7F" w:rsidRPr="00E6159C" w:rsidSect="00110141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802"/>
    <w:multiLevelType w:val="multilevel"/>
    <w:tmpl w:val="FC96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5190E"/>
    <w:multiLevelType w:val="hybridMultilevel"/>
    <w:tmpl w:val="C6A2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7F81"/>
    <w:multiLevelType w:val="hybridMultilevel"/>
    <w:tmpl w:val="AC32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0B95"/>
    <w:multiLevelType w:val="multilevel"/>
    <w:tmpl w:val="FC96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002EF"/>
    <w:multiLevelType w:val="multilevel"/>
    <w:tmpl w:val="FC96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66404"/>
    <w:multiLevelType w:val="hybridMultilevel"/>
    <w:tmpl w:val="9B88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B36C6"/>
    <w:multiLevelType w:val="hybridMultilevel"/>
    <w:tmpl w:val="A1D0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B25B9"/>
    <w:multiLevelType w:val="hybridMultilevel"/>
    <w:tmpl w:val="E6EA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174AC"/>
    <w:multiLevelType w:val="multilevel"/>
    <w:tmpl w:val="66F2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6D7532"/>
    <w:multiLevelType w:val="hybridMultilevel"/>
    <w:tmpl w:val="8918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F399A"/>
    <w:multiLevelType w:val="hybridMultilevel"/>
    <w:tmpl w:val="182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A4B3F"/>
    <w:multiLevelType w:val="hybridMultilevel"/>
    <w:tmpl w:val="C6F2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C8C"/>
    <w:multiLevelType w:val="hybridMultilevel"/>
    <w:tmpl w:val="C208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574F1"/>
    <w:multiLevelType w:val="multilevel"/>
    <w:tmpl w:val="FC96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33F50"/>
    <w:multiLevelType w:val="hybridMultilevel"/>
    <w:tmpl w:val="41C2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9492B"/>
    <w:multiLevelType w:val="hybridMultilevel"/>
    <w:tmpl w:val="52A2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233AE"/>
    <w:multiLevelType w:val="multilevel"/>
    <w:tmpl w:val="FC96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5"/>
  </w:num>
  <w:num w:numId="9">
    <w:abstractNumId w:val="2"/>
  </w:num>
  <w:num w:numId="10">
    <w:abstractNumId w:val="7"/>
  </w:num>
  <w:num w:numId="11">
    <w:abstractNumId w:val="12"/>
  </w:num>
  <w:num w:numId="12">
    <w:abstractNumId w:val="6"/>
  </w:num>
  <w:num w:numId="13">
    <w:abstractNumId w:val="11"/>
  </w:num>
  <w:num w:numId="14">
    <w:abstractNumId w:val="1"/>
  </w:num>
  <w:num w:numId="15">
    <w:abstractNumId w:val="10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9C"/>
    <w:rsid w:val="0000348F"/>
    <w:rsid w:val="000A79D8"/>
    <w:rsid w:val="00110141"/>
    <w:rsid w:val="00121392"/>
    <w:rsid w:val="001B28C5"/>
    <w:rsid w:val="00265423"/>
    <w:rsid w:val="002F0112"/>
    <w:rsid w:val="00330389"/>
    <w:rsid w:val="00362958"/>
    <w:rsid w:val="004F7BFA"/>
    <w:rsid w:val="00525278"/>
    <w:rsid w:val="00646CA2"/>
    <w:rsid w:val="007C175B"/>
    <w:rsid w:val="00913AD7"/>
    <w:rsid w:val="009C5EE4"/>
    <w:rsid w:val="00A73174"/>
    <w:rsid w:val="00AA1C50"/>
    <w:rsid w:val="00B978DB"/>
    <w:rsid w:val="00BA3FA8"/>
    <w:rsid w:val="00C41C7F"/>
    <w:rsid w:val="00C8298C"/>
    <w:rsid w:val="00D202B8"/>
    <w:rsid w:val="00E30A7E"/>
    <w:rsid w:val="00E6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81C9"/>
  <w15:chartTrackingRefBased/>
  <w15:docId w15:val="{398E5C14-740C-4F8A-B603-5EE5EA6F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59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159C"/>
  </w:style>
  <w:style w:type="paragraph" w:styleId="ListParagraph">
    <w:name w:val="List Paragraph"/>
    <w:basedOn w:val="Normal"/>
    <w:uiPriority w:val="34"/>
    <w:qFormat/>
    <w:rsid w:val="00E3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C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highlands.edu/office-of-finance-and-administration/business-office/bursars-office-student-accou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Garrett</dc:creator>
  <cp:keywords/>
  <dc:description/>
  <cp:lastModifiedBy>Lisa Garrett</cp:lastModifiedBy>
  <cp:revision>3</cp:revision>
  <dcterms:created xsi:type="dcterms:W3CDTF">2025-02-28T17:18:00Z</dcterms:created>
  <dcterms:modified xsi:type="dcterms:W3CDTF">2025-02-28T17:19:00Z</dcterms:modified>
</cp:coreProperties>
</file>