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557A" w14:textId="77777777" w:rsidR="00A96124" w:rsidRPr="00A96124" w:rsidRDefault="00A96124" w:rsidP="00A96124">
      <w:pPr>
        <w:jc w:val="center"/>
        <w:rPr>
          <w:b/>
        </w:rPr>
      </w:pPr>
      <w:bookmarkStart w:id="0" w:name="_GoBack"/>
      <w:bookmarkEnd w:id="0"/>
      <w:r w:rsidRPr="00A96124">
        <w:rPr>
          <w:b/>
        </w:rPr>
        <w:t>Male Reproductive System</w:t>
      </w:r>
    </w:p>
    <w:p w14:paraId="6559E1D0" w14:textId="77777777" w:rsidR="00A96124" w:rsidRPr="00A96124" w:rsidRDefault="00A96124" w:rsidP="00A96124">
      <w:pPr>
        <w:jc w:val="center"/>
        <w:rPr>
          <w:b/>
        </w:rPr>
      </w:pPr>
      <w:r w:rsidRPr="00A96124">
        <w:rPr>
          <w:b/>
        </w:rPr>
        <w:t>Practice Quiz</w:t>
      </w:r>
    </w:p>
    <w:p w14:paraId="4438E71E" w14:textId="77777777" w:rsidR="00A96124" w:rsidRDefault="00A96124" w:rsidP="00A96124">
      <w:pPr>
        <w:jc w:val="center"/>
      </w:pPr>
    </w:p>
    <w:p w14:paraId="56073BB8" w14:textId="77777777" w:rsidR="00885AD6" w:rsidRDefault="00885AD6">
      <w:r>
        <w:t xml:space="preserve">1. Following the path of sperm, list the structures of the male reproductive system, in </w:t>
      </w:r>
    </w:p>
    <w:p w14:paraId="6E8AE92B" w14:textId="77777777" w:rsidR="00924246" w:rsidRDefault="00885AD6">
      <w:r>
        <w:t xml:space="preserve">    order, starting at the testes.</w:t>
      </w:r>
    </w:p>
    <w:p w14:paraId="622002F7" w14:textId="77777777" w:rsidR="00885AD6" w:rsidRDefault="00885AD6"/>
    <w:p w14:paraId="011EB0C0" w14:textId="77777777" w:rsidR="00F12D3F" w:rsidRDefault="00885AD6">
      <w:r>
        <w:t xml:space="preserve">2. </w:t>
      </w:r>
      <w:r w:rsidR="00F12D3F">
        <w:t xml:space="preserve">List and give an anatomical description &amp; location of the structures of the male </w:t>
      </w:r>
    </w:p>
    <w:p w14:paraId="116F6243" w14:textId="77777777" w:rsidR="00885AD6" w:rsidRDefault="00F12D3F">
      <w:r>
        <w:t xml:space="preserve">   reproductive system. What are the functions of each structure?</w:t>
      </w:r>
    </w:p>
    <w:p w14:paraId="791953C4" w14:textId="77777777" w:rsidR="00194102" w:rsidRDefault="00194102"/>
    <w:p w14:paraId="5BAF9115" w14:textId="77777777" w:rsidR="00194102" w:rsidRDefault="00194102">
      <w:r>
        <w:t>3. List the substructures of the teste</w:t>
      </w:r>
      <w:r w:rsidR="0042662C">
        <w:t>s</w:t>
      </w:r>
      <w:r>
        <w:t xml:space="preserve"> and their functions.</w:t>
      </w:r>
    </w:p>
    <w:p w14:paraId="795DB30F" w14:textId="77777777" w:rsidR="00885AD6" w:rsidRDefault="00885AD6"/>
    <w:p w14:paraId="1AAB3DE3" w14:textId="77777777" w:rsidR="00735E96" w:rsidRDefault="00735E96">
      <w:r>
        <w:t>4. L</w:t>
      </w:r>
      <w:r w:rsidR="00885AD6">
        <w:t>ist</w:t>
      </w:r>
      <w:r>
        <w:t xml:space="preserve"> the cells involved with spermatogenesis in order. By what process </w:t>
      </w:r>
    </w:p>
    <w:p w14:paraId="3671F59F" w14:textId="77777777" w:rsidR="00735E96" w:rsidRDefault="00735E96">
      <w:r>
        <w:t xml:space="preserve">   (mitosis, meiosis I, meiosis II, maturation) does each cell progress to the next?</w:t>
      </w:r>
    </w:p>
    <w:p w14:paraId="4CE8AB87" w14:textId="77777777" w:rsidR="00735E96" w:rsidRDefault="00735E96"/>
    <w:p w14:paraId="150940EC" w14:textId="77777777" w:rsidR="00735E96" w:rsidRDefault="00735E96">
      <w:r>
        <w:t xml:space="preserve">5. Name the chambers of erectile tissue found in the penis. What chemical is responsible </w:t>
      </w:r>
    </w:p>
    <w:p w14:paraId="1F0C6046" w14:textId="77777777" w:rsidR="00575E58" w:rsidRDefault="00735E96">
      <w:r>
        <w:t xml:space="preserve">   for an erection? What are the roles of the arterioles and veins in this process?</w:t>
      </w:r>
      <w:r w:rsidR="00575E58">
        <w:t xml:space="preserve"> Is this a </w:t>
      </w:r>
    </w:p>
    <w:p w14:paraId="38D61C4C" w14:textId="77777777" w:rsidR="00735E96" w:rsidRDefault="00575E58">
      <w:r>
        <w:t xml:space="preserve">   sympathetic or parasympathetic reflex?</w:t>
      </w:r>
    </w:p>
    <w:p w14:paraId="0908524D" w14:textId="77777777" w:rsidR="00735E96" w:rsidRDefault="00735E96"/>
    <w:p w14:paraId="1F49FA6A" w14:textId="77777777" w:rsidR="00735E96" w:rsidRDefault="00735E96">
      <w:r>
        <w:t>6. What physiological changes result from an orgasm?</w:t>
      </w:r>
    </w:p>
    <w:p w14:paraId="74186EF3" w14:textId="77777777" w:rsidR="00735E96" w:rsidRDefault="00735E96"/>
    <w:p w14:paraId="68655430" w14:textId="77777777" w:rsidR="00735E96" w:rsidRDefault="00735E96">
      <w:r>
        <w:t>7. List the secondary sex characteristics in males.</w:t>
      </w:r>
    </w:p>
    <w:p w14:paraId="125BB5A5" w14:textId="77777777" w:rsidR="00735E96" w:rsidRDefault="00735E96"/>
    <w:p w14:paraId="63542640" w14:textId="77777777" w:rsidR="00735E96" w:rsidRDefault="00735E96">
      <w:r>
        <w:t xml:space="preserve">8. What hormones are involved with male sexual function? Where are they released </w:t>
      </w:r>
    </w:p>
    <w:p w14:paraId="2E4C3EA4" w14:textId="77777777" w:rsidR="00735E96" w:rsidRDefault="00735E96">
      <w:r>
        <w:t xml:space="preserve">   from? What do they do?</w:t>
      </w:r>
    </w:p>
    <w:p w14:paraId="3E0BE7CE" w14:textId="77777777" w:rsidR="00735E96" w:rsidRDefault="00735E96"/>
    <w:p w14:paraId="69C89596" w14:textId="77777777" w:rsidR="00F12D3F" w:rsidRDefault="00735E96" w:rsidP="00F12D3F">
      <w:r>
        <w:t xml:space="preserve">9. </w:t>
      </w:r>
      <w:r w:rsidR="00F12D3F">
        <w:t xml:space="preserve">What 3 structures produce a component of semen? Which on produces the largest </w:t>
      </w:r>
    </w:p>
    <w:p w14:paraId="4F1F8DD5" w14:textId="77777777" w:rsidR="00F12D3F" w:rsidRDefault="00F12D3F" w:rsidP="00F12D3F">
      <w:r>
        <w:t xml:space="preserve">   component? What are the characteristics (pH, normal discharge, sperm </w:t>
      </w:r>
      <w:proofErr w:type="gramStart"/>
      <w:r>
        <w:t>count,</w:t>
      </w:r>
      <w:proofErr w:type="gramEnd"/>
      <w:r>
        <w:t xml:space="preserve"> </w:t>
      </w:r>
    </w:p>
    <w:p w14:paraId="08910544" w14:textId="77777777" w:rsidR="00F12D3F" w:rsidRDefault="00F12D3F" w:rsidP="00F12D3F">
      <w:r>
        <w:t xml:space="preserve">   morphology, motility, survival period) of semen?</w:t>
      </w:r>
    </w:p>
    <w:p w14:paraId="3E83AFDC" w14:textId="77777777" w:rsidR="00194102" w:rsidRDefault="00194102" w:rsidP="00F12D3F"/>
    <w:p w14:paraId="5CFE6090" w14:textId="77777777" w:rsidR="00194102" w:rsidRDefault="00194102" w:rsidP="00F12D3F">
      <w:r>
        <w:t>10. Describe the pH characteristics of semen and why it is necessary.</w:t>
      </w:r>
    </w:p>
    <w:p w14:paraId="25CB65C1" w14:textId="77777777" w:rsidR="00575E58" w:rsidRDefault="00575E58" w:rsidP="00F12D3F"/>
    <w:p w14:paraId="070B771B" w14:textId="77777777" w:rsidR="00575E58" w:rsidRDefault="00575E58" w:rsidP="00575E58">
      <w:r>
        <w:t xml:space="preserve">11. Define emission and ejaculation. Are these triggered by a sympathetic or </w:t>
      </w:r>
    </w:p>
    <w:p w14:paraId="5DE5000D" w14:textId="77777777" w:rsidR="00575E58" w:rsidRDefault="00575E58" w:rsidP="00575E58">
      <w:r>
        <w:t xml:space="preserve">   para</w:t>
      </w:r>
      <w:r w:rsidR="00A006FB">
        <w:t>sympathetic reflex?</w:t>
      </w:r>
    </w:p>
    <w:p w14:paraId="353FEA3C" w14:textId="77777777" w:rsidR="00885AD6" w:rsidRDefault="00885AD6"/>
    <w:p w14:paraId="7009CEC5" w14:textId="77777777" w:rsidR="00F12D3F" w:rsidRDefault="00575E58" w:rsidP="00F12D3F">
      <w:r>
        <w:t>12</w:t>
      </w:r>
      <w:r w:rsidR="00F12D3F">
        <w:t xml:space="preserve">. List and define the disorders of the male reproductive system. Include any causes if </w:t>
      </w:r>
    </w:p>
    <w:p w14:paraId="434E46A4" w14:textId="77777777" w:rsidR="00F12D3F" w:rsidRDefault="00F12D3F" w:rsidP="00F12D3F">
      <w:r>
        <w:t xml:space="preserve">   they were given.</w:t>
      </w:r>
    </w:p>
    <w:sectPr w:rsidR="00F12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C4C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D6"/>
    <w:rsid w:val="00194102"/>
    <w:rsid w:val="0042662C"/>
    <w:rsid w:val="00575E58"/>
    <w:rsid w:val="00611949"/>
    <w:rsid w:val="00735E96"/>
    <w:rsid w:val="00885AD6"/>
    <w:rsid w:val="00924246"/>
    <w:rsid w:val="00A006FB"/>
    <w:rsid w:val="00A96124"/>
    <w:rsid w:val="00B44AC5"/>
    <w:rsid w:val="00E33562"/>
    <w:rsid w:val="00F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846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Floyd College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Georgia Highlands College</dc:creator>
  <cp:keywords/>
  <dc:description/>
  <cp:lastModifiedBy>Microsoft Office User</cp:lastModifiedBy>
  <cp:revision>2</cp:revision>
  <dcterms:created xsi:type="dcterms:W3CDTF">2016-08-09T19:25:00Z</dcterms:created>
  <dcterms:modified xsi:type="dcterms:W3CDTF">2016-08-09T19:25:00Z</dcterms:modified>
</cp:coreProperties>
</file>