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9700" w14:textId="77777777" w:rsidR="00D01B95" w:rsidRPr="002F6514" w:rsidRDefault="002F6514" w:rsidP="002F6514">
      <w:pPr>
        <w:jc w:val="center"/>
        <w:rPr>
          <w:b/>
        </w:rPr>
      </w:pPr>
      <w:bookmarkStart w:id="0" w:name="_GoBack"/>
      <w:bookmarkEnd w:id="0"/>
      <w:r w:rsidRPr="002F6514">
        <w:rPr>
          <w:b/>
        </w:rPr>
        <w:t>Endocrine System</w:t>
      </w:r>
    </w:p>
    <w:p w14:paraId="163AC76D" w14:textId="77777777" w:rsidR="002F6514" w:rsidRPr="002F6514" w:rsidRDefault="002F6514" w:rsidP="002F6514">
      <w:pPr>
        <w:jc w:val="center"/>
        <w:rPr>
          <w:b/>
        </w:rPr>
      </w:pPr>
      <w:r w:rsidRPr="002F6514">
        <w:rPr>
          <w:b/>
        </w:rPr>
        <w:t>Practice Quiz</w:t>
      </w:r>
    </w:p>
    <w:p w14:paraId="68014DC7" w14:textId="77777777" w:rsidR="002F6514" w:rsidRDefault="002F6514" w:rsidP="002F6514"/>
    <w:p w14:paraId="1511B971" w14:textId="77777777" w:rsidR="002F6514" w:rsidRDefault="002F6514" w:rsidP="002F6514">
      <w:r>
        <w:t>1. Home pregnancy tests detect which hormone? From where is it released?</w:t>
      </w:r>
    </w:p>
    <w:p w14:paraId="6403D7F9" w14:textId="77777777" w:rsidR="002F6514" w:rsidRDefault="002F6514" w:rsidP="002F6514"/>
    <w:p w14:paraId="028166F1" w14:textId="77777777" w:rsidR="002F6514" w:rsidRDefault="002F6514" w:rsidP="002F6514">
      <w:r>
        <w:t>2. Describe the following hormone interactions; synergistic, permissive, antagonistic.</w:t>
      </w:r>
    </w:p>
    <w:p w14:paraId="3956EC37" w14:textId="77777777" w:rsidR="002F6514" w:rsidRDefault="002F6514" w:rsidP="002F6514"/>
    <w:p w14:paraId="56B0CA74" w14:textId="77777777" w:rsidR="002F6514" w:rsidRDefault="002F6514" w:rsidP="002F6514">
      <w:r>
        <w:t>3. List the 5 typical physiological responses a hormone can cause.</w:t>
      </w:r>
    </w:p>
    <w:p w14:paraId="5753B821" w14:textId="77777777" w:rsidR="002F6514" w:rsidRDefault="002F6514" w:rsidP="002F6514"/>
    <w:p w14:paraId="41CBAAB9" w14:textId="77777777" w:rsidR="002F6514" w:rsidRDefault="002F6514" w:rsidP="002F6514">
      <w:r>
        <w:t>4. What is the function of FSH in females? In males?</w:t>
      </w:r>
    </w:p>
    <w:p w14:paraId="3D6141CA" w14:textId="77777777" w:rsidR="002F6514" w:rsidRDefault="002F6514" w:rsidP="002F6514"/>
    <w:p w14:paraId="5725C044" w14:textId="77777777" w:rsidR="008F536A" w:rsidRDefault="002F6514" w:rsidP="002F6514">
      <w:r>
        <w:t xml:space="preserve">5. List the hormone(s) released from the following locations; adrenal medulla, adrenal cortex, </w:t>
      </w:r>
    </w:p>
    <w:p w14:paraId="5E4DE165" w14:textId="77777777" w:rsidR="002F6514" w:rsidRDefault="008F536A" w:rsidP="002F6514">
      <w:r>
        <w:t xml:space="preserve">    </w:t>
      </w:r>
      <w:r w:rsidR="002F6514">
        <w:t>anterior pituitary, posterior pituitary; alpha cells of the pancreas, beta cells of the pancreas</w:t>
      </w:r>
      <w:r>
        <w:t>.</w:t>
      </w:r>
    </w:p>
    <w:p w14:paraId="6CCCC0B9" w14:textId="77777777" w:rsidR="002F6514" w:rsidRDefault="002F6514" w:rsidP="002F6514"/>
    <w:p w14:paraId="060A5BAB" w14:textId="77777777" w:rsidR="002F6514" w:rsidRDefault="002F6514" w:rsidP="002F6514">
      <w:r>
        <w:t xml:space="preserve">6. </w:t>
      </w:r>
      <w:r w:rsidR="00500BB3">
        <w:t>Which hormones are derived from cholesterol?</w:t>
      </w:r>
    </w:p>
    <w:p w14:paraId="566B564F" w14:textId="77777777" w:rsidR="00500BB3" w:rsidRDefault="00500BB3" w:rsidP="002F6514"/>
    <w:p w14:paraId="6EDAEE76" w14:textId="77777777" w:rsidR="00500BB3" w:rsidRDefault="00500BB3" w:rsidP="002F6514">
      <w:r>
        <w:t xml:space="preserve">7. What hormone is released by the kidney? </w:t>
      </w:r>
      <w:proofErr w:type="gramStart"/>
      <w:r>
        <w:t>Specifically</w:t>
      </w:r>
      <w:proofErr w:type="gramEnd"/>
      <w:r>
        <w:t xml:space="preserve"> what cells release it? (this part is back in the urinary notes)</w:t>
      </w:r>
    </w:p>
    <w:p w14:paraId="5FFB15EF" w14:textId="77777777" w:rsidR="00500BB3" w:rsidRDefault="00500BB3" w:rsidP="002F6514"/>
    <w:p w14:paraId="3E854F69" w14:textId="77777777" w:rsidR="00500BB3" w:rsidRDefault="00500BB3" w:rsidP="002F6514">
      <w:r>
        <w:t>8. Where is ANP released from?</w:t>
      </w:r>
    </w:p>
    <w:p w14:paraId="1B4443F7" w14:textId="77777777" w:rsidR="00500BB3" w:rsidRDefault="00500BB3" w:rsidP="002F6514"/>
    <w:p w14:paraId="24F025E3" w14:textId="77777777" w:rsidR="00500BB3" w:rsidRDefault="009E5981" w:rsidP="002F6514">
      <w:r>
        <w:t>9</w:t>
      </w:r>
      <w:r w:rsidR="00500BB3">
        <w:t>. What is the function of calcitonin? Where is it released from?</w:t>
      </w:r>
    </w:p>
    <w:p w14:paraId="2BEA300F" w14:textId="77777777" w:rsidR="00500BB3" w:rsidRDefault="00500BB3" w:rsidP="002F6514"/>
    <w:p w14:paraId="52428AF0" w14:textId="77777777" w:rsidR="00500BB3" w:rsidRDefault="009E5981" w:rsidP="002F6514">
      <w:r>
        <w:t>10</w:t>
      </w:r>
      <w:r w:rsidR="00500BB3">
        <w:t xml:space="preserve">. </w:t>
      </w:r>
      <w:r w:rsidR="008F536A">
        <w:t xml:space="preserve">What is the most common type of cell in the </w:t>
      </w:r>
      <w:r w:rsidR="005F015C">
        <w:t>pancreas?</w:t>
      </w:r>
    </w:p>
    <w:p w14:paraId="5DD8EAB5" w14:textId="77777777" w:rsidR="005F015C" w:rsidRDefault="005F015C" w:rsidP="002F6514"/>
    <w:p w14:paraId="65B11391" w14:textId="77777777" w:rsidR="005F015C" w:rsidRDefault="009E5981" w:rsidP="002F6514">
      <w:r>
        <w:t>11</w:t>
      </w:r>
      <w:r w:rsidR="005F015C">
        <w:t>. List and describe the endocrine disorders covered in lecture.</w:t>
      </w:r>
    </w:p>
    <w:p w14:paraId="55489E81" w14:textId="77777777" w:rsidR="005F015C" w:rsidRDefault="005F015C" w:rsidP="002F6514"/>
    <w:p w14:paraId="5DF5AC3A" w14:textId="77777777" w:rsidR="005F015C" w:rsidRDefault="009E5981" w:rsidP="002F6514">
      <w:r>
        <w:t>12</w:t>
      </w:r>
      <w:r w:rsidR="005F015C">
        <w:t>. Define up-regulation and down-regulation.</w:t>
      </w:r>
    </w:p>
    <w:sectPr w:rsidR="005F015C" w:rsidSect="00420413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14"/>
    <w:rsid w:val="002F6514"/>
    <w:rsid w:val="00420413"/>
    <w:rsid w:val="00500BB3"/>
    <w:rsid w:val="005F015C"/>
    <w:rsid w:val="00777869"/>
    <w:rsid w:val="008F536A"/>
    <w:rsid w:val="00912C56"/>
    <w:rsid w:val="009E5981"/>
    <w:rsid w:val="00A37C90"/>
    <w:rsid w:val="00D0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31913D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Endocrine System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Endocrine System</dc:title>
  <dc:subject/>
  <dc:creator>Noel Hitzeman</dc:creator>
  <cp:keywords/>
  <dc:description/>
  <cp:lastModifiedBy>Microsoft Office User</cp:lastModifiedBy>
  <cp:revision>2</cp:revision>
  <dcterms:created xsi:type="dcterms:W3CDTF">2016-08-09T19:23:00Z</dcterms:created>
  <dcterms:modified xsi:type="dcterms:W3CDTF">2016-08-09T19:23:00Z</dcterms:modified>
</cp:coreProperties>
</file>