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EB6E7" w14:textId="77777777" w:rsidR="009C52DE" w:rsidRDefault="009C52DE" w:rsidP="009C52DE">
      <w:pPr>
        <w:jc w:val="center"/>
        <w:rPr>
          <w:b/>
        </w:rPr>
      </w:pPr>
      <w:r>
        <w:rPr>
          <w:b/>
        </w:rPr>
        <w:t>Introduction to Medical Microbiology</w:t>
      </w:r>
    </w:p>
    <w:p w14:paraId="0DAB8461" w14:textId="77777777" w:rsidR="009C52DE" w:rsidRDefault="00C1605E" w:rsidP="009C52DE">
      <w:pPr>
        <w:jc w:val="center"/>
        <w:rPr>
          <w:b/>
        </w:rPr>
      </w:pPr>
      <w:r>
        <w:rPr>
          <w:b/>
        </w:rPr>
        <w:t>Exam #2</w:t>
      </w:r>
      <w:r w:rsidR="009C52DE">
        <w:rPr>
          <w:b/>
        </w:rPr>
        <w:t xml:space="preserve"> Study Guide</w:t>
      </w:r>
    </w:p>
    <w:p w14:paraId="08022328" w14:textId="77777777" w:rsidR="009C52DE" w:rsidRPr="009C52DE" w:rsidRDefault="009C52DE" w:rsidP="009C52DE">
      <w:pPr>
        <w:jc w:val="center"/>
        <w:rPr>
          <w:b/>
        </w:rPr>
      </w:pPr>
    </w:p>
    <w:p w14:paraId="550B658F" w14:textId="77777777" w:rsidR="00C1605E" w:rsidRPr="00A0042A" w:rsidRDefault="00C1605E" w:rsidP="00C1605E">
      <w:pPr>
        <w:rPr>
          <w:sz w:val="22"/>
          <w:szCs w:val="22"/>
        </w:rPr>
      </w:pPr>
      <w:r w:rsidRPr="00A0042A">
        <w:rPr>
          <w:b/>
          <w:i/>
          <w:sz w:val="22"/>
          <w:szCs w:val="22"/>
          <w:u w:val="single"/>
        </w:rPr>
        <w:t>Microbial Metabolism</w:t>
      </w:r>
    </w:p>
    <w:p w14:paraId="31440959" w14:textId="77777777" w:rsidR="00C1605E" w:rsidRPr="00A0042A" w:rsidRDefault="00C1605E" w:rsidP="00C1605E">
      <w:pPr>
        <w:rPr>
          <w:sz w:val="22"/>
          <w:szCs w:val="22"/>
        </w:rPr>
      </w:pPr>
      <w:r w:rsidRPr="00A0042A">
        <w:rPr>
          <w:sz w:val="22"/>
          <w:szCs w:val="22"/>
        </w:rPr>
        <w:tab/>
        <w:t xml:space="preserve">1. Know the factors that can influence an enzymes functions and what each factor does to </w:t>
      </w:r>
    </w:p>
    <w:p w14:paraId="1A27727A" w14:textId="77777777" w:rsidR="00C1605E" w:rsidRPr="00A0042A" w:rsidRDefault="00C1605E" w:rsidP="00C1605E">
      <w:pPr>
        <w:ind w:firstLine="720"/>
        <w:rPr>
          <w:sz w:val="22"/>
          <w:szCs w:val="22"/>
        </w:rPr>
      </w:pPr>
      <w:r w:rsidRPr="00A0042A">
        <w:rPr>
          <w:sz w:val="22"/>
          <w:szCs w:val="22"/>
        </w:rPr>
        <w:t xml:space="preserve">    affect the enzyme.</w:t>
      </w:r>
    </w:p>
    <w:p w14:paraId="765F6F4F" w14:textId="77777777" w:rsidR="00C1605E" w:rsidRPr="00A0042A" w:rsidRDefault="00C1605E" w:rsidP="00C1605E">
      <w:pPr>
        <w:rPr>
          <w:sz w:val="22"/>
          <w:szCs w:val="22"/>
        </w:rPr>
      </w:pPr>
      <w:r w:rsidRPr="00A0042A">
        <w:rPr>
          <w:sz w:val="22"/>
          <w:szCs w:val="22"/>
        </w:rPr>
        <w:tab/>
        <w:t xml:space="preserve">2. Know the order and descriptions of the steps of aerobic respiration. Know how many </w:t>
      </w:r>
    </w:p>
    <w:p w14:paraId="463E245B" w14:textId="77777777" w:rsidR="00C1605E" w:rsidRPr="00A0042A" w:rsidRDefault="00C1605E" w:rsidP="00C1605E">
      <w:pPr>
        <w:ind w:firstLine="720"/>
        <w:rPr>
          <w:sz w:val="22"/>
          <w:szCs w:val="22"/>
        </w:rPr>
      </w:pPr>
      <w:r w:rsidRPr="00A0042A">
        <w:rPr>
          <w:sz w:val="22"/>
          <w:szCs w:val="22"/>
        </w:rPr>
        <w:t xml:space="preserve">    ATP each step produces. Know the molecules that enter and exit each step.</w:t>
      </w:r>
    </w:p>
    <w:p w14:paraId="59059E3C" w14:textId="77777777" w:rsidR="00C1605E" w:rsidRPr="00A0042A" w:rsidRDefault="00C1605E" w:rsidP="00C1605E">
      <w:pPr>
        <w:rPr>
          <w:sz w:val="22"/>
          <w:szCs w:val="22"/>
        </w:rPr>
      </w:pPr>
      <w:r w:rsidRPr="00A0042A">
        <w:rPr>
          <w:sz w:val="22"/>
          <w:szCs w:val="22"/>
        </w:rPr>
        <w:tab/>
        <w:t>3. Be able to describe the functions of NAD and FAD.</w:t>
      </w:r>
    </w:p>
    <w:p w14:paraId="47944235" w14:textId="77777777" w:rsidR="00C1605E" w:rsidRPr="00A0042A" w:rsidRDefault="00C1605E" w:rsidP="00C1605E">
      <w:pPr>
        <w:rPr>
          <w:sz w:val="22"/>
          <w:szCs w:val="22"/>
        </w:rPr>
      </w:pPr>
      <w:r w:rsidRPr="00A0042A">
        <w:rPr>
          <w:sz w:val="22"/>
          <w:szCs w:val="22"/>
        </w:rPr>
        <w:tab/>
        <w:t>4. Be able to identify whether a molecule had been oxidized or reduced.</w:t>
      </w:r>
    </w:p>
    <w:p w14:paraId="1DBCC000" w14:textId="77777777" w:rsidR="00C1605E" w:rsidRPr="00A0042A" w:rsidRDefault="00C1605E" w:rsidP="00C1605E">
      <w:pPr>
        <w:rPr>
          <w:sz w:val="22"/>
          <w:szCs w:val="22"/>
        </w:rPr>
      </w:pPr>
      <w:r w:rsidRPr="00A0042A">
        <w:rPr>
          <w:sz w:val="22"/>
          <w:szCs w:val="22"/>
        </w:rPr>
        <w:tab/>
        <w:t>5. Know the difference between aerobic respiration and anaerobic respiration.</w:t>
      </w:r>
    </w:p>
    <w:p w14:paraId="6D1E842F" w14:textId="77777777" w:rsidR="00C1605E" w:rsidRPr="00A0042A" w:rsidRDefault="00C1605E" w:rsidP="00C1605E">
      <w:pPr>
        <w:rPr>
          <w:sz w:val="22"/>
          <w:szCs w:val="22"/>
        </w:rPr>
      </w:pPr>
      <w:r w:rsidRPr="00A0042A">
        <w:rPr>
          <w:sz w:val="22"/>
          <w:szCs w:val="22"/>
        </w:rPr>
        <w:tab/>
        <w:t>6. Be able to describe the different types of fermentation.</w:t>
      </w:r>
    </w:p>
    <w:p w14:paraId="46C1E427" w14:textId="77777777" w:rsidR="00C1605E" w:rsidRPr="00A0042A" w:rsidRDefault="00C1605E" w:rsidP="00C1605E">
      <w:pPr>
        <w:rPr>
          <w:sz w:val="22"/>
          <w:szCs w:val="22"/>
        </w:rPr>
      </w:pPr>
      <w:r w:rsidRPr="00A0042A">
        <w:rPr>
          <w:sz w:val="22"/>
          <w:szCs w:val="22"/>
        </w:rPr>
        <w:tab/>
        <w:t xml:space="preserve">7. Know what is produced by the cyclic pathway of the light reaction, non-cyclic pathway </w:t>
      </w:r>
    </w:p>
    <w:p w14:paraId="175A875C" w14:textId="77777777" w:rsidR="00C1605E" w:rsidRPr="00A0042A" w:rsidRDefault="00C1605E" w:rsidP="00C1605E">
      <w:pPr>
        <w:ind w:firstLine="720"/>
        <w:rPr>
          <w:sz w:val="22"/>
          <w:szCs w:val="22"/>
        </w:rPr>
      </w:pPr>
      <w:r w:rsidRPr="00A0042A">
        <w:rPr>
          <w:sz w:val="22"/>
          <w:szCs w:val="22"/>
        </w:rPr>
        <w:t xml:space="preserve">    of the light reaction, and the light-independent (dark) reaction.</w:t>
      </w:r>
    </w:p>
    <w:p w14:paraId="07078A13" w14:textId="77777777" w:rsidR="00C1605E" w:rsidRPr="00A0042A" w:rsidRDefault="00C1605E" w:rsidP="00C1605E">
      <w:pPr>
        <w:ind w:firstLine="720"/>
        <w:rPr>
          <w:sz w:val="22"/>
          <w:szCs w:val="22"/>
        </w:rPr>
      </w:pPr>
      <w:r w:rsidRPr="00A0042A">
        <w:rPr>
          <w:sz w:val="22"/>
          <w:szCs w:val="22"/>
        </w:rPr>
        <w:t>8. Be able to identify which type of pigments are associated with different organisms.</w:t>
      </w:r>
    </w:p>
    <w:p w14:paraId="4748B07A" w14:textId="77777777" w:rsidR="00D25832" w:rsidRPr="00A0042A" w:rsidRDefault="00D25832">
      <w:pPr>
        <w:rPr>
          <w:sz w:val="22"/>
          <w:szCs w:val="22"/>
          <w:u w:val="single"/>
        </w:rPr>
      </w:pPr>
      <w:r w:rsidRPr="00A0042A">
        <w:rPr>
          <w:b/>
          <w:i/>
          <w:sz w:val="22"/>
          <w:szCs w:val="22"/>
          <w:u w:val="single"/>
        </w:rPr>
        <w:t>Microbial Growth</w:t>
      </w:r>
    </w:p>
    <w:p w14:paraId="4AA70D4A" w14:textId="77777777" w:rsidR="00455792" w:rsidRPr="00A0042A" w:rsidRDefault="00455792">
      <w:pPr>
        <w:rPr>
          <w:sz w:val="22"/>
          <w:szCs w:val="22"/>
        </w:rPr>
      </w:pPr>
      <w:r w:rsidRPr="00A0042A">
        <w:rPr>
          <w:sz w:val="22"/>
          <w:szCs w:val="22"/>
        </w:rPr>
        <w:tab/>
        <w:t xml:space="preserve">1. Be able to describe bacterial classifications based on carbon source, energy source, </w:t>
      </w:r>
    </w:p>
    <w:p w14:paraId="05B5A8FA" w14:textId="77777777" w:rsidR="00D25832" w:rsidRPr="00A0042A" w:rsidRDefault="00455792" w:rsidP="00455792">
      <w:pPr>
        <w:ind w:firstLine="720"/>
        <w:rPr>
          <w:sz w:val="22"/>
          <w:szCs w:val="22"/>
        </w:rPr>
      </w:pPr>
      <w:r w:rsidRPr="00A0042A">
        <w:rPr>
          <w:sz w:val="22"/>
          <w:szCs w:val="22"/>
        </w:rPr>
        <w:t xml:space="preserve">    temperature, oxygen requirements, pH, and osmotic pressure (salt).</w:t>
      </w:r>
    </w:p>
    <w:p w14:paraId="2520312D" w14:textId="77777777" w:rsidR="00455792" w:rsidRPr="00A0042A" w:rsidRDefault="00455792" w:rsidP="00455792">
      <w:pPr>
        <w:ind w:firstLine="720"/>
        <w:rPr>
          <w:sz w:val="22"/>
          <w:szCs w:val="22"/>
        </w:rPr>
      </w:pPr>
      <w:r w:rsidRPr="00A0042A">
        <w:rPr>
          <w:sz w:val="22"/>
          <w:szCs w:val="22"/>
        </w:rPr>
        <w:t>2. Be able to define major element, trace element, and growth factor.</w:t>
      </w:r>
    </w:p>
    <w:p w14:paraId="5F0B4138" w14:textId="77777777" w:rsidR="00455792" w:rsidRPr="00A0042A" w:rsidRDefault="00455792" w:rsidP="00455792">
      <w:pPr>
        <w:ind w:firstLine="720"/>
        <w:rPr>
          <w:sz w:val="22"/>
          <w:szCs w:val="22"/>
        </w:rPr>
      </w:pPr>
      <w:r w:rsidRPr="00A0042A">
        <w:rPr>
          <w:sz w:val="22"/>
          <w:szCs w:val="22"/>
        </w:rPr>
        <w:t>3. Be able to identify the major elements.</w:t>
      </w:r>
    </w:p>
    <w:p w14:paraId="4DD1F22F" w14:textId="77777777" w:rsidR="00C77790" w:rsidRPr="00A0042A" w:rsidRDefault="00C77790" w:rsidP="00455792">
      <w:pPr>
        <w:ind w:firstLine="720"/>
        <w:rPr>
          <w:sz w:val="22"/>
          <w:szCs w:val="22"/>
        </w:rPr>
      </w:pPr>
      <w:r w:rsidRPr="00A0042A">
        <w:rPr>
          <w:sz w:val="22"/>
          <w:szCs w:val="22"/>
        </w:rPr>
        <w:t>4. Know the different phases of the growth curve and what causes each.</w:t>
      </w:r>
    </w:p>
    <w:p w14:paraId="0A44E40C" w14:textId="77777777" w:rsidR="00C77790" w:rsidRPr="00A0042A" w:rsidRDefault="00C77790" w:rsidP="00455792">
      <w:pPr>
        <w:ind w:firstLine="720"/>
        <w:rPr>
          <w:sz w:val="22"/>
          <w:szCs w:val="22"/>
        </w:rPr>
      </w:pPr>
      <w:r w:rsidRPr="00A0042A">
        <w:rPr>
          <w:sz w:val="22"/>
          <w:szCs w:val="22"/>
        </w:rPr>
        <w:t xml:space="preserve">5. Be able to calculate initial population size, final population size, and generation </w:t>
      </w:r>
    </w:p>
    <w:p w14:paraId="0FED5437" w14:textId="77777777" w:rsidR="00C77790" w:rsidRPr="00A0042A" w:rsidRDefault="00C77790" w:rsidP="00C77790">
      <w:pPr>
        <w:ind w:left="720"/>
        <w:rPr>
          <w:sz w:val="22"/>
          <w:szCs w:val="22"/>
        </w:rPr>
      </w:pPr>
      <w:r w:rsidRPr="00A0042A">
        <w:rPr>
          <w:sz w:val="22"/>
          <w:szCs w:val="22"/>
        </w:rPr>
        <w:t xml:space="preserve">    number.</w:t>
      </w:r>
    </w:p>
    <w:p w14:paraId="1EC469C5" w14:textId="77777777" w:rsidR="00C77790" w:rsidRPr="00A0042A" w:rsidRDefault="00C77790" w:rsidP="00C77790">
      <w:pPr>
        <w:ind w:left="720"/>
        <w:rPr>
          <w:sz w:val="22"/>
          <w:szCs w:val="22"/>
        </w:rPr>
      </w:pPr>
      <w:r w:rsidRPr="00A0042A">
        <w:rPr>
          <w:sz w:val="22"/>
          <w:szCs w:val="22"/>
        </w:rPr>
        <w:t>6. Know the process of bacterial reproduction (binary fission).</w:t>
      </w:r>
    </w:p>
    <w:p w14:paraId="701A6F59" w14:textId="77777777" w:rsidR="00C77790" w:rsidRPr="00A0042A" w:rsidRDefault="00C77790" w:rsidP="00C77790">
      <w:pPr>
        <w:ind w:left="720"/>
        <w:rPr>
          <w:sz w:val="22"/>
          <w:szCs w:val="22"/>
        </w:rPr>
      </w:pPr>
      <w:r w:rsidRPr="00A0042A">
        <w:rPr>
          <w:sz w:val="22"/>
          <w:szCs w:val="22"/>
        </w:rPr>
        <w:t>7. Know the generation time examples given in class.</w:t>
      </w:r>
    </w:p>
    <w:p w14:paraId="412E9FCB" w14:textId="77777777" w:rsidR="00C1605E" w:rsidRPr="00C1605E" w:rsidRDefault="00C1605E" w:rsidP="00C1605E">
      <w:pPr>
        <w:rPr>
          <w:b/>
          <w:i/>
          <w:sz w:val="22"/>
          <w:szCs w:val="22"/>
        </w:rPr>
      </w:pPr>
      <w:r w:rsidRPr="00C1605E">
        <w:rPr>
          <w:b/>
          <w:i/>
          <w:sz w:val="22"/>
          <w:szCs w:val="22"/>
          <w:u w:val="single"/>
        </w:rPr>
        <w:t xml:space="preserve">Bacterial Genetics </w:t>
      </w:r>
    </w:p>
    <w:p w14:paraId="34B50F54" w14:textId="77777777" w:rsidR="00C1605E" w:rsidRPr="00C1605E" w:rsidRDefault="00C1605E" w:rsidP="00C1605E">
      <w:pPr>
        <w:ind w:left="720"/>
        <w:rPr>
          <w:sz w:val="22"/>
          <w:szCs w:val="22"/>
        </w:rPr>
      </w:pPr>
      <w:r w:rsidRPr="00C1605E">
        <w:rPr>
          <w:sz w:val="22"/>
          <w:szCs w:val="22"/>
        </w:rPr>
        <w:t xml:space="preserve">1. Know all the enzymes involved with DNA replication, transcription/translation, and DNA </w:t>
      </w:r>
    </w:p>
    <w:p w14:paraId="2119E887" w14:textId="77777777" w:rsidR="00C1605E" w:rsidRPr="00C1605E" w:rsidRDefault="00C1605E" w:rsidP="00C1605E">
      <w:pPr>
        <w:ind w:left="720"/>
        <w:rPr>
          <w:sz w:val="22"/>
          <w:szCs w:val="22"/>
        </w:rPr>
      </w:pPr>
      <w:r w:rsidRPr="00C1605E">
        <w:rPr>
          <w:sz w:val="22"/>
          <w:szCs w:val="22"/>
        </w:rPr>
        <w:t xml:space="preserve">    recombination and know the functions of each.</w:t>
      </w:r>
    </w:p>
    <w:p w14:paraId="79FA42CE" w14:textId="77777777" w:rsidR="00C1605E" w:rsidRPr="00C1605E" w:rsidRDefault="00C1605E" w:rsidP="00C1605E">
      <w:pPr>
        <w:ind w:left="720"/>
        <w:rPr>
          <w:sz w:val="22"/>
          <w:szCs w:val="22"/>
        </w:rPr>
      </w:pPr>
      <w:r w:rsidRPr="00C1605E">
        <w:rPr>
          <w:sz w:val="22"/>
          <w:szCs w:val="22"/>
        </w:rPr>
        <w:t xml:space="preserve">2. Be able to define transcription, translation, transfection, transduction, transformation, and </w:t>
      </w:r>
    </w:p>
    <w:p w14:paraId="10E1C8C8" w14:textId="77777777" w:rsidR="00C1605E" w:rsidRPr="00C1605E" w:rsidRDefault="00C1605E" w:rsidP="00C1605E">
      <w:pPr>
        <w:ind w:left="720"/>
        <w:rPr>
          <w:sz w:val="22"/>
          <w:szCs w:val="22"/>
        </w:rPr>
      </w:pPr>
      <w:r w:rsidRPr="00C1605E">
        <w:rPr>
          <w:sz w:val="22"/>
          <w:szCs w:val="22"/>
        </w:rPr>
        <w:t xml:space="preserve">    conjugation. Also know what is happening or created by each one.</w:t>
      </w:r>
    </w:p>
    <w:p w14:paraId="40E06285" w14:textId="77777777" w:rsidR="00C1605E" w:rsidRDefault="00C1605E" w:rsidP="00C1605E">
      <w:pPr>
        <w:ind w:left="720"/>
        <w:rPr>
          <w:sz w:val="22"/>
          <w:szCs w:val="22"/>
        </w:rPr>
      </w:pPr>
      <w:r w:rsidRPr="00C1605E">
        <w:rPr>
          <w:sz w:val="22"/>
          <w:szCs w:val="22"/>
        </w:rPr>
        <w:t>3. Be able to describe the structure of DNA.</w:t>
      </w:r>
      <w:bookmarkStart w:id="0" w:name="_GoBack"/>
      <w:bookmarkEnd w:id="0"/>
    </w:p>
    <w:p w14:paraId="7B305531" w14:textId="77777777" w:rsidR="00C1605E" w:rsidRPr="00C1605E" w:rsidRDefault="00C1605E" w:rsidP="00C1605E">
      <w:pPr>
        <w:rPr>
          <w:b/>
          <w:i/>
          <w:sz w:val="22"/>
          <w:szCs w:val="22"/>
        </w:rPr>
      </w:pPr>
      <w:r w:rsidRPr="00C1605E">
        <w:rPr>
          <w:b/>
          <w:i/>
          <w:sz w:val="22"/>
          <w:szCs w:val="22"/>
          <w:u w:val="single"/>
        </w:rPr>
        <w:t>Controlling Microorganisms</w:t>
      </w:r>
    </w:p>
    <w:p w14:paraId="08412095" w14:textId="77777777" w:rsidR="00C1605E" w:rsidRPr="00C1605E" w:rsidRDefault="00C1605E" w:rsidP="00C1605E">
      <w:pPr>
        <w:ind w:left="720"/>
        <w:rPr>
          <w:sz w:val="22"/>
          <w:szCs w:val="22"/>
        </w:rPr>
      </w:pPr>
      <w:r w:rsidRPr="00C1605E">
        <w:rPr>
          <w:sz w:val="22"/>
          <w:szCs w:val="22"/>
        </w:rPr>
        <w:t xml:space="preserve">1. Know the definitions of sterilization, disinfection, </w:t>
      </w:r>
      <w:proofErr w:type="spellStart"/>
      <w:r w:rsidRPr="00C1605E">
        <w:rPr>
          <w:sz w:val="22"/>
          <w:szCs w:val="22"/>
        </w:rPr>
        <w:t>degermination</w:t>
      </w:r>
      <w:proofErr w:type="spellEnd"/>
      <w:r w:rsidRPr="00C1605E">
        <w:rPr>
          <w:sz w:val="22"/>
          <w:szCs w:val="22"/>
        </w:rPr>
        <w:t>, and sanitation.</w:t>
      </w:r>
    </w:p>
    <w:p w14:paraId="458B9745" w14:textId="77777777" w:rsidR="00C1605E" w:rsidRPr="00C1605E" w:rsidRDefault="00C1605E" w:rsidP="00C1605E">
      <w:pPr>
        <w:ind w:left="720"/>
        <w:rPr>
          <w:sz w:val="22"/>
          <w:szCs w:val="22"/>
        </w:rPr>
      </w:pPr>
      <w:r w:rsidRPr="00C1605E">
        <w:rPr>
          <w:sz w:val="22"/>
          <w:szCs w:val="22"/>
        </w:rPr>
        <w:t xml:space="preserve">2. Know the time/temp parameters of steam sterilization (and psi), dry oven, and the 3 types </w:t>
      </w:r>
    </w:p>
    <w:p w14:paraId="1737132D" w14:textId="77777777" w:rsidR="00C1605E" w:rsidRPr="00C1605E" w:rsidRDefault="00C1605E" w:rsidP="00C1605E">
      <w:pPr>
        <w:ind w:left="720"/>
        <w:rPr>
          <w:sz w:val="22"/>
          <w:szCs w:val="22"/>
        </w:rPr>
      </w:pPr>
      <w:r w:rsidRPr="00C1605E">
        <w:rPr>
          <w:sz w:val="22"/>
          <w:szCs w:val="22"/>
        </w:rPr>
        <w:t xml:space="preserve">    of pasteurization.</w:t>
      </w:r>
    </w:p>
    <w:p w14:paraId="36E76869" w14:textId="77777777" w:rsidR="00C1605E" w:rsidRPr="00C1605E" w:rsidRDefault="00C1605E" w:rsidP="00C1605E">
      <w:pPr>
        <w:ind w:left="720"/>
        <w:rPr>
          <w:sz w:val="22"/>
          <w:szCs w:val="22"/>
        </w:rPr>
      </w:pPr>
      <w:r w:rsidRPr="00C1605E">
        <w:rPr>
          <w:sz w:val="22"/>
          <w:szCs w:val="22"/>
        </w:rPr>
        <w:t>3. Know the uses of each method of sterilization and if one type is preferred over another.</w:t>
      </w:r>
    </w:p>
    <w:p w14:paraId="669D4D6C" w14:textId="77777777" w:rsidR="00C1605E" w:rsidRPr="00C1605E" w:rsidRDefault="00C1605E" w:rsidP="00C1605E">
      <w:pPr>
        <w:ind w:left="720"/>
        <w:rPr>
          <w:sz w:val="22"/>
          <w:szCs w:val="22"/>
        </w:rPr>
      </w:pPr>
      <w:r w:rsidRPr="00C1605E">
        <w:rPr>
          <w:sz w:val="22"/>
          <w:szCs w:val="22"/>
        </w:rPr>
        <w:t xml:space="preserve">4. Know the method of action of disinfection/sterilization methods. (i.e. denature proteins, </w:t>
      </w:r>
    </w:p>
    <w:p w14:paraId="3BB01ACD" w14:textId="77777777" w:rsidR="00C1605E" w:rsidRPr="00C1605E" w:rsidRDefault="00C1605E" w:rsidP="00C1605E">
      <w:pPr>
        <w:ind w:left="720"/>
        <w:rPr>
          <w:sz w:val="22"/>
          <w:szCs w:val="22"/>
        </w:rPr>
      </w:pPr>
      <w:r w:rsidRPr="00C1605E">
        <w:rPr>
          <w:sz w:val="22"/>
          <w:szCs w:val="22"/>
        </w:rPr>
        <w:t xml:space="preserve">    damage cell wall, creating hostile environment, altering DNA, </w:t>
      </w:r>
      <w:proofErr w:type="spellStart"/>
      <w:r w:rsidRPr="00C1605E">
        <w:rPr>
          <w:sz w:val="22"/>
          <w:szCs w:val="22"/>
        </w:rPr>
        <w:t>etc</w:t>
      </w:r>
      <w:proofErr w:type="spellEnd"/>
      <w:r w:rsidRPr="00C1605E">
        <w:rPr>
          <w:sz w:val="22"/>
          <w:szCs w:val="22"/>
        </w:rPr>
        <w:t>…)</w:t>
      </w:r>
    </w:p>
    <w:p w14:paraId="6E00F9E5" w14:textId="77777777" w:rsidR="00C1605E" w:rsidRPr="00C1605E" w:rsidRDefault="00C1605E" w:rsidP="00C1605E">
      <w:pPr>
        <w:ind w:left="720"/>
        <w:rPr>
          <w:sz w:val="22"/>
          <w:szCs w:val="22"/>
        </w:rPr>
      </w:pPr>
      <w:r w:rsidRPr="00C1605E">
        <w:rPr>
          <w:sz w:val="22"/>
          <w:szCs w:val="22"/>
        </w:rPr>
        <w:t xml:space="preserve">5. Specifically know how ionizing radiation, non-ionizing radiation, salt, and surfactants </w:t>
      </w:r>
    </w:p>
    <w:p w14:paraId="367FB4B6" w14:textId="77777777" w:rsidR="00C1605E" w:rsidRPr="00C1605E" w:rsidRDefault="00C1605E" w:rsidP="00C1605E">
      <w:pPr>
        <w:ind w:left="720"/>
        <w:rPr>
          <w:sz w:val="22"/>
          <w:szCs w:val="22"/>
        </w:rPr>
      </w:pPr>
      <w:r w:rsidRPr="00C1605E">
        <w:rPr>
          <w:sz w:val="22"/>
          <w:szCs w:val="22"/>
        </w:rPr>
        <w:t xml:space="preserve">    inhibit/destroy microbes.</w:t>
      </w:r>
    </w:p>
    <w:p w14:paraId="5C4480F5" w14:textId="77777777" w:rsidR="00C1605E" w:rsidRPr="00C1605E" w:rsidRDefault="00C1605E" w:rsidP="00C1605E">
      <w:pPr>
        <w:ind w:left="720"/>
        <w:rPr>
          <w:sz w:val="22"/>
          <w:szCs w:val="22"/>
        </w:rPr>
      </w:pPr>
      <w:r w:rsidRPr="00C1605E">
        <w:rPr>
          <w:sz w:val="22"/>
          <w:szCs w:val="22"/>
        </w:rPr>
        <w:t>6. Know the factors that influence the effectiveness of antimicrobial agents.</w:t>
      </w:r>
    </w:p>
    <w:p w14:paraId="4B1424D9" w14:textId="77777777" w:rsidR="00C77790" w:rsidRPr="00A0042A" w:rsidRDefault="00C77790">
      <w:pPr>
        <w:rPr>
          <w:sz w:val="22"/>
          <w:szCs w:val="22"/>
        </w:rPr>
      </w:pPr>
    </w:p>
    <w:p w14:paraId="5ED67D9C" w14:textId="77777777" w:rsidR="00A0042A" w:rsidRPr="00A0042A" w:rsidRDefault="00A0042A" w:rsidP="00A0042A">
      <w:pPr>
        <w:ind w:left="187"/>
        <w:rPr>
          <w:b/>
          <w:i/>
          <w:sz w:val="22"/>
          <w:szCs w:val="22"/>
        </w:rPr>
      </w:pPr>
      <w:r w:rsidRPr="00A0042A">
        <w:rPr>
          <w:b/>
          <w:i/>
          <w:sz w:val="22"/>
          <w:szCs w:val="22"/>
        </w:rPr>
        <w:t>This study guide covers the majority of information on the exam but not all of it. You are still responsible for any information that was covered in the notes but not put on this guide (intentionally or unintentionally). Good Luck and Study Hard!!</w:t>
      </w:r>
    </w:p>
    <w:p w14:paraId="659DAF46" w14:textId="77777777" w:rsidR="00A0042A" w:rsidRPr="00455792" w:rsidRDefault="00A0042A"/>
    <w:sectPr w:rsidR="00A0042A" w:rsidRPr="00455792" w:rsidSect="00C16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32"/>
    <w:rsid w:val="004316C3"/>
    <w:rsid w:val="00455792"/>
    <w:rsid w:val="004B676F"/>
    <w:rsid w:val="006665C3"/>
    <w:rsid w:val="00866B4E"/>
    <w:rsid w:val="008735D5"/>
    <w:rsid w:val="009C52DE"/>
    <w:rsid w:val="00A0042A"/>
    <w:rsid w:val="00C1605E"/>
    <w:rsid w:val="00C77790"/>
    <w:rsid w:val="00D128B9"/>
    <w:rsid w:val="00D25832"/>
    <w:rsid w:val="00DE31B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ED29B4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History</vt:lpstr>
    </vt:vector>
  </TitlesOfParts>
  <Company>Floyd College</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subject/>
  <dc:creator>Floyd College</dc:creator>
  <cp:keywords/>
  <dc:description/>
  <cp:lastModifiedBy>Jason Hitzeman</cp:lastModifiedBy>
  <cp:revision>2</cp:revision>
  <dcterms:created xsi:type="dcterms:W3CDTF">2017-09-19T18:56:00Z</dcterms:created>
  <dcterms:modified xsi:type="dcterms:W3CDTF">2017-09-19T18:56:00Z</dcterms:modified>
</cp:coreProperties>
</file>