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AEA4E" w14:textId="77777777" w:rsidR="00D01B95" w:rsidRDefault="00302290" w:rsidP="00302290">
      <w:pPr>
        <w:jc w:val="center"/>
        <w:rPr>
          <w:b/>
        </w:rPr>
      </w:pPr>
      <w:bookmarkStart w:id="0" w:name="_GoBack"/>
      <w:bookmarkEnd w:id="0"/>
      <w:r>
        <w:rPr>
          <w:b/>
        </w:rPr>
        <w:t>Heart</w:t>
      </w:r>
    </w:p>
    <w:p w14:paraId="57DB7732" w14:textId="77777777" w:rsidR="00302290" w:rsidRDefault="00302290" w:rsidP="00302290">
      <w:pPr>
        <w:jc w:val="center"/>
      </w:pPr>
      <w:r>
        <w:rPr>
          <w:b/>
        </w:rPr>
        <w:t>Practice Quiz</w:t>
      </w:r>
    </w:p>
    <w:p w14:paraId="1978903C" w14:textId="77777777" w:rsidR="00302290" w:rsidRDefault="00302290" w:rsidP="00302290"/>
    <w:p w14:paraId="414203D2" w14:textId="77777777" w:rsidR="001A526C" w:rsidRDefault="001A526C" w:rsidP="00302290"/>
    <w:p w14:paraId="1C9967B5" w14:textId="77777777" w:rsidR="002B7859" w:rsidRDefault="00302290" w:rsidP="00302290">
      <w:r>
        <w:t xml:space="preserve">1. Identify the 3 layers of the heart wall from inside to outside. What tissue type makes up each </w:t>
      </w:r>
    </w:p>
    <w:p w14:paraId="442C4B1E" w14:textId="77777777" w:rsidR="00302290" w:rsidRDefault="002B7859" w:rsidP="00302290">
      <w:r>
        <w:t xml:space="preserve">    </w:t>
      </w:r>
      <w:r w:rsidR="00302290">
        <w:t>layer?</w:t>
      </w:r>
    </w:p>
    <w:p w14:paraId="724A98DC" w14:textId="77777777" w:rsidR="00302290" w:rsidRDefault="00302290" w:rsidP="00302290"/>
    <w:p w14:paraId="32D71D65" w14:textId="77777777" w:rsidR="008D0E4C" w:rsidRDefault="00302290" w:rsidP="00302290">
      <w:r>
        <w:t xml:space="preserve">2. Will an increase in preload cause an increase or decrease in cardiac output? </w:t>
      </w:r>
      <w:r w:rsidR="008D0E4C">
        <w:t xml:space="preserve">Will an increase in </w:t>
      </w:r>
    </w:p>
    <w:p w14:paraId="018F6DB5" w14:textId="77777777" w:rsidR="008D0E4C" w:rsidRDefault="008D0E4C" w:rsidP="00302290">
      <w:r>
        <w:t xml:space="preserve">    contractility </w:t>
      </w:r>
      <w:proofErr w:type="gramStart"/>
      <w:r>
        <w:t>cause</w:t>
      </w:r>
      <w:proofErr w:type="gramEnd"/>
      <w:r>
        <w:t xml:space="preserve"> an increase or decrease in cardiac output? Will an increase in </w:t>
      </w:r>
      <w:proofErr w:type="gramStart"/>
      <w:r>
        <w:t>afterload</w:t>
      </w:r>
      <w:proofErr w:type="gramEnd"/>
      <w:r>
        <w:t xml:space="preserve"> </w:t>
      </w:r>
    </w:p>
    <w:p w14:paraId="76706D33" w14:textId="77777777" w:rsidR="00302290" w:rsidRDefault="008D0E4C" w:rsidP="00302290">
      <w:r>
        <w:t xml:space="preserve">    cause an increase or decrease in cardiac output?</w:t>
      </w:r>
    </w:p>
    <w:p w14:paraId="521A436D" w14:textId="77777777" w:rsidR="00302290" w:rsidRDefault="00302290" w:rsidP="00302290"/>
    <w:p w14:paraId="54998264" w14:textId="77777777" w:rsidR="00302290" w:rsidRDefault="00302290" w:rsidP="00302290">
      <w:r>
        <w:t xml:space="preserve">3. Where is the SA node located? What is its function? </w:t>
      </w:r>
    </w:p>
    <w:p w14:paraId="202C0F58" w14:textId="77777777" w:rsidR="00302290" w:rsidRDefault="00302290" w:rsidP="00302290"/>
    <w:p w14:paraId="555574B7" w14:textId="77777777" w:rsidR="002B7859" w:rsidRDefault="00302290" w:rsidP="00302290">
      <w:r>
        <w:t xml:space="preserve">4. Movement of what ion, in what direction, causes depolarization of autorhythmic cells? </w:t>
      </w:r>
    </w:p>
    <w:p w14:paraId="4A6B70D7" w14:textId="77777777" w:rsidR="00302290" w:rsidRDefault="002B7859" w:rsidP="00302290">
      <w:r>
        <w:t xml:space="preserve">    </w:t>
      </w:r>
      <w:r w:rsidR="00302290">
        <w:t>Cardiac muscle cells?</w:t>
      </w:r>
    </w:p>
    <w:p w14:paraId="16D4B236" w14:textId="77777777" w:rsidR="00302290" w:rsidRDefault="00302290" w:rsidP="00302290"/>
    <w:p w14:paraId="78C58DBE" w14:textId="77777777" w:rsidR="002B7859" w:rsidRDefault="00302290" w:rsidP="00302290">
      <w:r>
        <w:t xml:space="preserve">5. Movement of what ion, in what direction, causes repolarization of autorhythmic cells? Cardiac </w:t>
      </w:r>
    </w:p>
    <w:p w14:paraId="4DDBA0D8" w14:textId="77777777" w:rsidR="00302290" w:rsidRDefault="003D4985" w:rsidP="00302290">
      <w:r>
        <w:t xml:space="preserve">    </w:t>
      </w:r>
      <w:r w:rsidR="00302290">
        <w:t>muscle cells?</w:t>
      </w:r>
    </w:p>
    <w:p w14:paraId="7DB64AD1" w14:textId="77777777" w:rsidR="00302290" w:rsidRDefault="00302290" w:rsidP="00302290"/>
    <w:p w14:paraId="556137A6" w14:textId="77777777" w:rsidR="002B7859" w:rsidRDefault="00302290" w:rsidP="00302290">
      <w:r>
        <w:t xml:space="preserve">6. Movement of what ions, in what directions, causes the plateau phase of cardiac muscle action </w:t>
      </w:r>
    </w:p>
    <w:p w14:paraId="0DA0C1BC" w14:textId="77777777" w:rsidR="00302290" w:rsidRDefault="002B7859" w:rsidP="00302290">
      <w:r>
        <w:t xml:space="preserve">    </w:t>
      </w:r>
      <w:r w:rsidR="00302290">
        <w:t>potentials?</w:t>
      </w:r>
    </w:p>
    <w:p w14:paraId="6B350862" w14:textId="77777777" w:rsidR="00302290" w:rsidRDefault="00302290" w:rsidP="00302290"/>
    <w:p w14:paraId="6C8F958E" w14:textId="77777777" w:rsidR="00302290" w:rsidRDefault="00302290" w:rsidP="00302290">
      <w:r>
        <w:t>7. What is the function of the AV node? How long is the average delay?</w:t>
      </w:r>
    </w:p>
    <w:p w14:paraId="5B694F76" w14:textId="77777777" w:rsidR="00302290" w:rsidRDefault="00302290" w:rsidP="00302290"/>
    <w:p w14:paraId="721A4AD7" w14:textId="77777777" w:rsidR="00302290" w:rsidRDefault="00302290" w:rsidP="00302290">
      <w:r>
        <w:t>8. Name the 3 phases of the cardiac cycle in order. What major events occur during each phase?</w:t>
      </w:r>
    </w:p>
    <w:p w14:paraId="75B6064D" w14:textId="77777777" w:rsidR="00302290" w:rsidRDefault="00302290" w:rsidP="00302290"/>
    <w:p w14:paraId="631C9CE6" w14:textId="77777777" w:rsidR="00302290" w:rsidRDefault="00302290" w:rsidP="00302290">
      <w:r>
        <w:t>9. Which vessels empty into the right atrium? Into the left atrium?</w:t>
      </w:r>
    </w:p>
    <w:p w14:paraId="5BBC172B" w14:textId="77777777" w:rsidR="00302290" w:rsidRDefault="00302290" w:rsidP="00302290"/>
    <w:p w14:paraId="59D1B0E0" w14:textId="77777777" w:rsidR="002B7859" w:rsidRDefault="00302290" w:rsidP="00302290">
      <w:r>
        <w:t xml:space="preserve">10. What effect does epinephrine/norepinephrine have on heart rate? What effect does ACh have </w:t>
      </w:r>
    </w:p>
    <w:p w14:paraId="5C7B5C90" w14:textId="77777777" w:rsidR="00302290" w:rsidRDefault="002B7859" w:rsidP="00302290">
      <w:r>
        <w:t xml:space="preserve">      </w:t>
      </w:r>
      <w:r w:rsidR="00302290">
        <w:t>on heart rate?</w:t>
      </w:r>
    </w:p>
    <w:p w14:paraId="039ADC54" w14:textId="77777777" w:rsidR="00302290" w:rsidRDefault="00302290" w:rsidP="00302290"/>
    <w:p w14:paraId="67033816" w14:textId="77777777" w:rsidR="00302290" w:rsidRDefault="00302290" w:rsidP="00302290">
      <w:r>
        <w:t>11. What is the fossa ovalis? The foramen ovale?</w:t>
      </w:r>
    </w:p>
    <w:p w14:paraId="018B9F54" w14:textId="77777777" w:rsidR="00302290" w:rsidRDefault="00302290" w:rsidP="00302290"/>
    <w:p w14:paraId="646C0C3D" w14:textId="77777777" w:rsidR="00302290" w:rsidRDefault="00302290" w:rsidP="00302290">
      <w:r>
        <w:t>12. Define cardiac output, stroke volume</w:t>
      </w:r>
      <w:r w:rsidR="001A526C">
        <w:t>, and end diastolic volume</w:t>
      </w:r>
      <w:r>
        <w:t>.</w:t>
      </w:r>
    </w:p>
    <w:p w14:paraId="201E7F3E" w14:textId="77777777" w:rsidR="00302290" w:rsidRDefault="00302290" w:rsidP="00302290"/>
    <w:p w14:paraId="4D042EDC" w14:textId="77777777" w:rsidR="00302290" w:rsidRDefault="00302290" w:rsidP="00302290">
      <w:r>
        <w:t>13. What are the functions of the bundle of His, bundle branches, and Purkinje fibers?</w:t>
      </w:r>
    </w:p>
    <w:p w14:paraId="348696BF" w14:textId="77777777" w:rsidR="00302290" w:rsidRDefault="00302290" w:rsidP="00302290"/>
    <w:p w14:paraId="2A51FBA6" w14:textId="77777777" w:rsidR="002B7859" w:rsidRDefault="00302290" w:rsidP="00302290">
      <w:r>
        <w:t xml:space="preserve">14. What effect does the sympathetic have on the functioning of the SA and AV nodes? What </w:t>
      </w:r>
    </w:p>
    <w:p w14:paraId="262FD61D" w14:textId="77777777" w:rsidR="00302290" w:rsidRDefault="002B7859" w:rsidP="00302290">
      <w:r>
        <w:t xml:space="preserve">      </w:t>
      </w:r>
      <w:r w:rsidR="00302290">
        <w:t>effect does the parasympathetic have on these 2 structures?</w:t>
      </w:r>
    </w:p>
    <w:p w14:paraId="1435E2F7" w14:textId="77777777" w:rsidR="00302290" w:rsidRDefault="00302290" w:rsidP="00302290"/>
    <w:p w14:paraId="7250DBB2" w14:textId="77777777" w:rsidR="002B7859" w:rsidRDefault="00302290" w:rsidP="00302290">
      <w:pPr>
        <w:widowControl w:val="0"/>
        <w:tabs>
          <w:tab w:val="left" w:pos="720"/>
          <w:tab w:val="left" w:pos="5040"/>
        </w:tabs>
      </w:pPr>
      <w:r>
        <w:t xml:space="preserve">15. Describe what effects the following conditions will have on heart rate and why; </w:t>
      </w:r>
    </w:p>
    <w:p w14:paraId="23091DD2" w14:textId="77777777" w:rsidR="00302290" w:rsidRDefault="002B7859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t xml:space="preserve">      </w:t>
      </w:r>
      <w:r w:rsidR="00302290">
        <w:rPr>
          <w:snapToGrid w:val="0"/>
        </w:rPr>
        <w:t xml:space="preserve">hypernatremia, hypercalcemia, hyperkalemia, </w:t>
      </w:r>
      <w:r w:rsidR="00B56F64">
        <w:rPr>
          <w:snapToGrid w:val="0"/>
        </w:rPr>
        <w:t>hypercapni</w:t>
      </w:r>
      <w:r w:rsidR="00855F0F">
        <w:rPr>
          <w:snapToGrid w:val="0"/>
        </w:rPr>
        <w:t>a</w:t>
      </w:r>
      <w:r w:rsidR="00302290">
        <w:rPr>
          <w:snapToGrid w:val="0"/>
        </w:rPr>
        <w:t>.</w:t>
      </w:r>
    </w:p>
    <w:p w14:paraId="2FC9D955" w14:textId="77777777" w:rsidR="00302290" w:rsidRDefault="00302290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6DA355C3" w14:textId="77777777" w:rsidR="00302290" w:rsidRDefault="00302290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>16. List the characteristics of cardiac muscle tissue. Which is the defining characteristic?</w:t>
      </w:r>
    </w:p>
    <w:p w14:paraId="2E1E0969" w14:textId="77777777" w:rsidR="00302290" w:rsidRDefault="00302290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515BC674" w14:textId="77777777" w:rsidR="002B7859" w:rsidRDefault="00302290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17. Where in the nervous system is the cardiovascular </w:t>
      </w:r>
      <w:r w:rsidR="008D0E4C">
        <w:rPr>
          <w:snapToGrid w:val="0"/>
        </w:rPr>
        <w:t>center</w:t>
      </w:r>
      <w:r>
        <w:rPr>
          <w:snapToGrid w:val="0"/>
        </w:rPr>
        <w:t xml:space="preserve"> located? What are its 3 </w:t>
      </w:r>
    </w:p>
    <w:p w14:paraId="48D92AA7" w14:textId="77777777" w:rsidR="00302290" w:rsidRDefault="002B7859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      </w:t>
      </w:r>
      <w:r w:rsidR="00302290">
        <w:rPr>
          <w:snapToGrid w:val="0"/>
        </w:rPr>
        <w:t>components?</w:t>
      </w:r>
    </w:p>
    <w:p w14:paraId="4E4632B1" w14:textId="77777777" w:rsidR="00302290" w:rsidRDefault="00302290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76138AF6" w14:textId="77777777" w:rsidR="00302290" w:rsidRDefault="00302290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>18. Describe the Frank-Starling Law of the Heart.</w:t>
      </w:r>
    </w:p>
    <w:p w14:paraId="66C6F753" w14:textId="77777777" w:rsidR="001A526C" w:rsidRDefault="001A526C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7A0B2402" w14:textId="77777777" w:rsidR="002B7859" w:rsidRDefault="00302290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lastRenderedPageBreak/>
        <w:t>19. What nerves of the sympathetic</w:t>
      </w:r>
      <w:r w:rsidR="001A526C">
        <w:rPr>
          <w:snapToGrid w:val="0"/>
        </w:rPr>
        <w:t xml:space="preserve"> </w:t>
      </w:r>
      <w:r>
        <w:rPr>
          <w:snapToGrid w:val="0"/>
        </w:rPr>
        <w:t xml:space="preserve">and parasympathetic nervous system innervate the SA and </w:t>
      </w:r>
    </w:p>
    <w:p w14:paraId="18716068" w14:textId="77777777" w:rsidR="00302290" w:rsidRDefault="002B7859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      </w:t>
      </w:r>
      <w:r w:rsidR="00302290">
        <w:rPr>
          <w:snapToGrid w:val="0"/>
        </w:rPr>
        <w:t>AV nodes.</w:t>
      </w:r>
    </w:p>
    <w:p w14:paraId="508C3D0A" w14:textId="77777777" w:rsidR="001A526C" w:rsidRDefault="001A526C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2F0E7882" w14:textId="77777777" w:rsidR="00302290" w:rsidRDefault="00302290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>20. What body conditions cause a sympathetic response? A parasympathetic response?</w:t>
      </w:r>
    </w:p>
    <w:p w14:paraId="5931DED4" w14:textId="77777777" w:rsidR="00302290" w:rsidRDefault="00302290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693E4F6B" w14:textId="77777777" w:rsidR="008D0E4C" w:rsidRDefault="00302290" w:rsidP="008D0E4C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21. </w:t>
      </w:r>
      <w:r w:rsidR="008D0E4C">
        <w:rPr>
          <w:snapToGrid w:val="0"/>
        </w:rPr>
        <w:t xml:space="preserve">On an EKG what does the P-wave represent? The QRS-complex? The T-wave? An elevated </w:t>
      </w:r>
    </w:p>
    <w:p w14:paraId="1679A500" w14:textId="77777777" w:rsidR="00302290" w:rsidRDefault="008D0E4C" w:rsidP="008D0E4C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      S-T segment?</w:t>
      </w:r>
    </w:p>
    <w:p w14:paraId="53BB9E68" w14:textId="77777777" w:rsidR="00333525" w:rsidRDefault="00333525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5FB8D877" w14:textId="77777777" w:rsidR="002B7859" w:rsidRDefault="00333525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22. List the part of the heart that each of the following coronary vessels supplies nutrients to; </w:t>
      </w:r>
    </w:p>
    <w:p w14:paraId="51554185" w14:textId="77777777" w:rsidR="002B7859" w:rsidRDefault="002B7859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      </w:t>
      </w:r>
      <w:r w:rsidR="00333525">
        <w:rPr>
          <w:snapToGrid w:val="0"/>
        </w:rPr>
        <w:t xml:space="preserve">right coronary artery, marginal artery, posterior interventricular artery, left coronary artery, </w:t>
      </w:r>
    </w:p>
    <w:p w14:paraId="4EBF618F" w14:textId="77777777" w:rsidR="00333525" w:rsidRDefault="002B7859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      </w:t>
      </w:r>
      <w:r w:rsidR="00333525">
        <w:rPr>
          <w:snapToGrid w:val="0"/>
        </w:rPr>
        <w:t>anterior interventricular artery, and circumflex artery.</w:t>
      </w:r>
    </w:p>
    <w:p w14:paraId="1F0E876A" w14:textId="77777777" w:rsidR="00333525" w:rsidRDefault="00333525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0B6DA688" w14:textId="77777777" w:rsidR="002B7859" w:rsidRDefault="00333525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23. What chemicals are detected by chemoreceptors in the cardiovascular system? Where are the </w:t>
      </w:r>
    </w:p>
    <w:p w14:paraId="089A6BA7" w14:textId="77777777" w:rsidR="002B7859" w:rsidRDefault="002B7859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      </w:t>
      </w:r>
      <w:r w:rsidR="00333525">
        <w:rPr>
          <w:snapToGrid w:val="0"/>
        </w:rPr>
        <w:t xml:space="preserve">2 locations we find chemoreceptors? What is detected by baroreceptors? What is detected by </w:t>
      </w:r>
    </w:p>
    <w:p w14:paraId="27209AA5" w14:textId="77777777" w:rsidR="00333525" w:rsidRDefault="002B7859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      </w:t>
      </w:r>
      <w:r w:rsidR="00333525">
        <w:rPr>
          <w:snapToGrid w:val="0"/>
        </w:rPr>
        <w:t>proprioceptors?</w:t>
      </w:r>
    </w:p>
    <w:p w14:paraId="28D96F87" w14:textId="77777777" w:rsidR="00333525" w:rsidRDefault="00333525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389861BD" w14:textId="77777777" w:rsidR="002B7859" w:rsidRDefault="00333525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24. </w:t>
      </w:r>
      <w:r w:rsidR="001A526C">
        <w:rPr>
          <w:snapToGrid w:val="0"/>
        </w:rPr>
        <w:t xml:space="preserve">Describe the papillary muscles and chordae tendinae. What is their combined function? </w:t>
      </w:r>
    </w:p>
    <w:p w14:paraId="48EA6561" w14:textId="77777777" w:rsidR="00333525" w:rsidRDefault="002B7859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      </w:t>
      </w:r>
      <w:r w:rsidR="001A526C">
        <w:rPr>
          <w:snapToGrid w:val="0"/>
        </w:rPr>
        <w:t>Describe trabeculae carnae.</w:t>
      </w:r>
    </w:p>
    <w:p w14:paraId="63400C48" w14:textId="77777777" w:rsidR="001A526C" w:rsidRDefault="001A526C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2B242264" w14:textId="77777777" w:rsidR="002B7859" w:rsidRDefault="001A526C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25. Define positive inotropic agent and negative inotropic agent. What ion do they influence </w:t>
      </w:r>
      <w:proofErr w:type="gramStart"/>
      <w:r>
        <w:rPr>
          <w:snapToGrid w:val="0"/>
        </w:rPr>
        <w:t>the</w:t>
      </w:r>
      <w:proofErr w:type="gramEnd"/>
      <w:r>
        <w:rPr>
          <w:snapToGrid w:val="0"/>
        </w:rPr>
        <w:t xml:space="preserve"> </w:t>
      </w:r>
    </w:p>
    <w:p w14:paraId="24480FF3" w14:textId="77777777" w:rsidR="001A526C" w:rsidRDefault="002B7859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      </w:t>
      </w:r>
      <w:r w:rsidR="001A526C">
        <w:rPr>
          <w:snapToGrid w:val="0"/>
        </w:rPr>
        <w:t>movement of?</w:t>
      </w:r>
    </w:p>
    <w:p w14:paraId="7B98AAE6" w14:textId="77777777" w:rsidR="001A526C" w:rsidRDefault="001A526C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2AE140A7" w14:textId="77777777" w:rsidR="001A526C" w:rsidRDefault="005A767D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>26. List the 4 heart valves. W</w:t>
      </w:r>
      <w:r w:rsidR="001A526C">
        <w:rPr>
          <w:snapToGrid w:val="0"/>
        </w:rPr>
        <w:t xml:space="preserve">hat 2 structures </w:t>
      </w:r>
      <w:r>
        <w:rPr>
          <w:snapToGrid w:val="0"/>
        </w:rPr>
        <w:t>does each valve separate?</w:t>
      </w:r>
    </w:p>
    <w:p w14:paraId="1E7A0D54" w14:textId="77777777" w:rsidR="001A526C" w:rsidRDefault="001A526C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4B5E0E01" w14:textId="77777777" w:rsidR="001A526C" w:rsidRDefault="001A526C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>27. W</w:t>
      </w:r>
      <w:r w:rsidR="006F5B58">
        <w:rPr>
          <w:snapToGrid w:val="0"/>
        </w:rPr>
        <w:t xml:space="preserve">hat events cause the </w:t>
      </w:r>
      <w:r w:rsidR="003D4985">
        <w:rPr>
          <w:snapToGrid w:val="0"/>
        </w:rPr>
        <w:t>“</w:t>
      </w:r>
      <w:r w:rsidR="006F5B58">
        <w:rPr>
          <w:snapToGrid w:val="0"/>
        </w:rPr>
        <w:t>lub</w:t>
      </w:r>
      <w:r w:rsidR="003D4985">
        <w:rPr>
          <w:snapToGrid w:val="0"/>
        </w:rPr>
        <w:t>”</w:t>
      </w:r>
      <w:r w:rsidR="006F5B58">
        <w:rPr>
          <w:snapToGrid w:val="0"/>
        </w:rPr>
        <w:t xml:space="preserve"> and </w:t>
      </w:r>
      <w:r w:rsidR="003D4985">
        <w:rPr>
          <w:snapToGrid w:val="0"/>
        </w:rPr>
        <w:t>“</w:t>
      </w:r>
      <w:r w:rsidR="006F5B58">
        <w:rPr>
          <w:snapToGrid w:val="0"/>
        </w:rPr>
        <w:t>dup</w:t>
      </w:r>
      <w:r w:rsidR="003D4985">
        <w:rPr>
          <w:snapToGrid w:val="0"/>
        </w:rPr>
        <w:t>”</w:t>
      </w:r>
      <w:r>
        <w:rPr>
          <w:snapToGrid w:val="0"/>
        </w:rPr>
        <w:t xml:space="preserve"> sounds of the heart?</w:t>
      </w:r>
    </w:p>
    <w:p w14:paraId="724C28EE" w14:textId="77777777" w:rsidR="001A526C" w:rsidRDefault="001A526C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6ECB3A3A" w14:textId="77777777" w:rsidR="001A526C" w:rsidRPr="00302290" w:rsidRDefault="001A526C" w:rsidP="0030229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28. List </w:t>
      </w:r>
      <w:r w:rsidR="006C7EB7">
        <w:rPr>
          <w:snapToGrid w:val="0"/>
        </w:rPr>
        <w:t>and</w:t>
      </w:r>
      <w:r>
        <w:rPr>
          <w:snapToGrid w:val="0"/>
        </w:rPr>
        <w:t xml:space="preserve"> describe the heart disorders covered in class.</w:t>
      </w:r>
    </w:p>
    <w:p w14:paraId="0585C85F" w14:textId="77777777" w:rsidR="002B7859" w:rsidRPr="00302290" w:rsidRDefault="002B7859" w:rsidP="00302290"/>
    <w:sectPr w:rsidR="002B7859" w:rsidRPr="00302290" w:rsidSect="00420413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E643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90"/>
    <w:rsid w:val="001A526C"/>
    <w:rsid w:val="001B67B9"/>
    <w:rsid w:val="002B7859"/>
    <w:rsid w:val="00302290"/>
    <w:rsid w:val="00333525"/>
    <w:rsid w:val="003D4985"/>
    <w:rsid w:val="00420413"/>
    <w:rsid w:val="005A767D"/>
    <w:rsid w:val="006C7EB7"/>
    <w:rsid w:val="006F5B58"/>
    <w:rsid w:val="00855F0F"/>
    <w:rsid w:val="008D0E4C"/>
    <w:rsid w:val="00912C56"/>
    <w:rsid w:val="00B56F64"/>
    <w:rsid w:val="00D0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68D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</vt:lpstr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</dc:title>
  <dc:subject/>
  <dc:creator>Noel Hitzeman</dc:creator>
  <cp:keywords/>
  <dc:description/>
  <cp:lastModifiedBy>Microsoft Office User</cp:lastModifiedBy>
  <cp:revision>2</cp:revision>
  <dcterms:created xsi:type="dcterms:W3CDTF">2016-08-09T19:24:00Z</dcterms:created>
  <dcterms:modified xsi:type="dcterms:W3CDTF">2016-08-09T19:24:00Z</dcterms:modified>
</cp:coreProperties>
</file>