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BD92" w14:textId="77777777" w:rsidR="00FE59FF" w:rsidRDefault="00FE59FF" w:rsidP="00FE59FF">
      <w:pPr>
        <w:jc w:val="center"/>
        <w:rPr>
          <w:b/>
        </w:rPr>
      </w:pPr>
      <w:bookmarkStart w:id="0" w:name="_GoBack"/>
      <w:bookmarkEnd w:id="0"/>
      <w:r>
        <w:rPr>
          <w:b/>
        </w:rPr>
        <w:t>Immune Responses</w:t>
      </w:r>
    </w:p>
    <w:p w14:paraId="38FC290F" w14:textId="77777777" w:rsidR="00FE59FF" w:rsidRDefault="00FE59FF" w:rsidP="00FE59FF">
      <w:pPr>
        <w:jc w:val="center"/>
        <w:rPr>
          <w:b/>
        </w:rPr>
      </w:pPr>
      <w:r>
        <w:rPr>
          <w:b/>
        </w:rPr>
        <w:t>Practice Quiz</w:t>
      </w:r>
    </w:p>
    <w:p w14:paraId="3CC005EF" w14:textId="77777777" w:rsidR="00FE59FF" w:rsidRDefault="00FE59FF" w:rsidP="00FE59FF">
      <w:pPr>
        <w:rPr>
          <w:b/>
        </w:rPr>
      </w:pPr>
    </w:p>
    <w:p w14:paraId="2DB06CD4" w14:textId="77777777" w:rsidR="00FE59FF" w:rsidRDefault="00FE59FF" w:rsidP="00FE59FF">
      <w:r>
        <w:t xml:space="preserve">1. When B-cells differentiate during the antibody-mediated response, what 2 types of </w:t>
      </w:r>
    </w:p>
    <w:p w14:paraId="644BD409" w14:textId="77777777" w:rsidR="00FE59FF" w:rsidRDefault="00FE59FF" w:rsidP="00FE59FF">
      <w:r>
        <w:t xml:space="preserve">    cells do they become and what is the function of each of those cells?</w:t>
      </w:r>
    </w:p>
    <w:p w14:paraId="4C124100" w14:textId="77777777" w:rsidR="00FE59FF" w:rsidRDefault="00FE59FF" w:rsidP="00FE59FF"/>
    <w:p w14:paraId="73546DC5" w14:textId="77777777" w:rsidR="008476E8" w:rsidRDefault="00FE59FF" w:rsidP="00FE59FF">
      <w:r>
        <w:t xml:space="preserve">2. </w:t>
      </w:r>
      <w:r w:rsidR="008476E8">
        <w:t xml:space="preserve">The T-cells are involved with what type of immunity? The B-cells are involved with </w:t>
      </w:r>
    </w:p>
    <w:p w14:paraId="0904176E" w14:textId="77777777" w:rsidR="00FE59FF" w:rsidRDefault="008476E8" w:rsidP="00FE59FF">
      <w:r>
        <w:t xml:space="preserve">    what type of immunity?</w:t>
      </w:r>
    </w:p>
    <w:p w14:paraId="7D0389FC" w14:textId="77777777" w:rsidR="008476E8" w:rsidRDefault="008476E8" w:rsidP="00FE59FF"/>
    <w:p w14:paraId="0BD17D24" w14:textId="77777777" w:rsidR="008476E8" w:rsidRDefault="008476E8" w:rsidP="00FE59FF">
      <w:r>
        <w:t xml:space="preserve">3. What are the 4 types of T-cells seen during a cell-mediated response? What does each </w:t>
      </w:r>
    </w:p>
    <w:p w14:paraId="7EBA7377" w14:textId="77777777" w:rsidR="008476E8" w:rsidRDefault="008476E8" w:rsidP="00FE59FF">
      <w:r>
        <w:t xml:space="preserve">    one </w:t>
      </w:r>
      <w:proofErr w:type="gramStart"/>
      <w:r>
        <w:t>do</w:t>
      </w:r>
      <w:proofErr w:type="gramEnd"/>
      <w:r>
        <w:t>?</w:t>
      </w:r>
    </w:p>
    <w:p w14:paraId="51EC8E92" w14:textId="77777777" w:rsidR="008476E8" w:rsidRDefault="008476E8" w:rsidP="00FE59FF"/>
    <w:p w14:paraId="7B265811" w14:textId="77777777" w:rsidR="008476E8" w:rsidRDefault="008476E8" w:rsidP="00FE59FF">
      <w:r>
        <w:t>4. What are the different ways an antibody can lead to the destruction of the antigen?</w:t>
      </w:r>
    </w:p>
    <w:p w14:paraId="090D8D00" w14:textId="77777777" w:rsidR="008476E8" w:rsidRDefault="008476E8" w:rsidP="00FE59FF"/>
    <w:p w14:paraId="67E6E02F" w14:textId="77777777" w:rsidR="008476E8" w:rsidRDefault="008476E8" w:rsidP="00FE59FF">
      <w:r>
        <w:t>5. How do cytotoxic T-cells cause antigen death?</w:t>
      </w:r>
    </w:p>
    <w:p w14:paraId="1F336B34" w14:textId="77777777" w:rsidR="008476E8" w:rsidRDefault="008476E8" w:rsidP="00FE59FF"/>
    <w:p w14:paraId="12A47499" w14:textId="77777777" w:rsidR="008476E8" w:rsidRDefault="0062584D" w:rsidP="00FE59FF">
      <w:r>
        <w:t>6. List the steps of phagocytosis in order. Describe each step.</w:t>
      </w:r>
    </w:p>
    <w:p w14:paraId="4A19C8BB" w14:textId="77777777" w:rsidR="0062584D" w:rsidRDefault="0062584D" w:rsidP="00FE59FF"/>
    <w:p w14:paraId="5A367BC8" w14:textId="77777777" w:rsidR="0062584D" w:rsidRDefault="0062584D" w:rsidP="00FE59FF">
      <w:r>
        <w:t xml:space="preserve">7. List the phagocytic cells of the immune system. (because of differentiation you should </w:t>
      </w:r>
    </w:p>
    <w:p w14:paraId="77379D4A" w14:textId="77777777" w:rsidR="0062584D" w:rsidRDefault="0062584D" w:rsidP="00FE59FF">
      <w:r>
        <w:t xml:space="preserve">    have 3 answers)</w:t>
      </w:r>
    </w:p>
    <w:p w14:paraId="2B9A26D5" w14:textId="77777777" w:rsidR="0062584D" w:rsidRDefault="0062584D" w:rsidP="00FE59FF"/>
    <w:p w14:paraId="53D07219" w14:textId="77777777" w:rsidR="0062584D" w:rsidRDefault="0062584D" w:rsidP="00FE59FF">
      <w:r>
        <w:t>8. List the chemicals that enhance inflammation.</w:t>
      </w:r>
    </w:p>
    <w:p w14:paraId="7EB6162D" w14:textId="77777777" w:rsidR="0062584D" w:rsidRDefault="0062584D" w:rsidP="00FE59FF"/>
    <w:p w14:paraId="2A7DA82C" w14:textId="77777777" w:rsidR="0062584D" w:rsidRDefault="0062584D" w:rsidP="00FE59FF">
      <w:r>
        <w:t>9. What are the possible functions of fever?</w:t>
      </w:r>
    </w:p>
    <w:p w14:paraId="31A96226" w14:textId="77777777" w:rsidR="0062584D" w:rsidRDefault="0062584D" w:rsidP="00FE59FF"/>
    <w:p w14:paraId="4A270E31" w14:textId="77777777" w:rsidR="00DB657F" w:rsidRDefault="0062584D" w:rsidP="00FE59FF">
      <w:r>
        <w:t>10. What is the major histocompatib</w:t>
      </w:r>
      <w:r w:rsidR="00631180">
        <w:t>ility complex (MHC)? What is it</w:t>
      </w:r>
      <w:r>
        <w:t xml:space="preserve">s normal function? </w:t>
      </w:r>
    </w:p>
    <w:p w14:paraId="57584517" w14:textId="77777777" w:rsidR="0062584D" w:rsidRDefault="00DB657F" w:rsidP="00FE59FF">
      <w:r>
        <w:t xml:space="preserve">      How is it involved with the cell-mediated immune response?</w:t>
      </w:r>
    </w:p>
    <w:p w14:paraId="705F74A5" w14:textId="77777777" w:rsidR="00DB657F" w:rsidRDefault="00DB657F" w:rsidP="00FE59FF"/>
    <w:p w14:paraId="190AD05C" w14:textId="77777777" w:rsidR="0062584D" w:rsidRDefault="00DB657F" w:rsidP="00FE59FF">
      <w:r>
        <w:t>11. What are lysozymes? Where would you expect to find them?</w:t>
      </w:r>
    </w:p>
    <w:p w14:paraId="4EE81AFC" w14:textId="77777777" w:rsidR="00DB657F" w:rsidRDefault="00DB657F" w:rsidP="00FE59FF"/>
    <w:p w14:paraId="39600CEA" w14:textId="77777777" w:rsidR="00DB657F" w:rsidRDefault="00DB657F" w:rsidP="00FE59FF">
      <w:r>
        <w:t xml:space="preserve">12. </w:t>
      </w:r>
      <w:r w:rsidR="00160D90">
        <w:t>Define lysosome, phagosome, and phagolysosome.</w:t>
      </w:r>
    </w:p>
    <w:p w14:paraId="34DC3EE8" w14:textId="77777777" w:rsidR="00160D90" w:rsidRDefault="00160D90" w:rsidP="00FE59FF"/>
    <w:p w14:paraId="00661237" w14:textId="77777777" w:rsidR="00160D90" w:rsidRDefault="00160D90" w:rsidP="00FE59FF">
      <w:r>
        <w:t xml:space="preserve">13. </w:t>
      </w:r>
      <w:r w:rsidR="00A91550">
        <w:t>List the 3 types of interleukins discussed in class. What is the function of each?</w:t>
      </w:r>
    </w:p>
    <w:p w14:paraId="66D589D7" w14:textId="77777777" w:rsidR="00A91550" w:rsidRDefault="00A91550" w:rsidP="00FE59FF"/>
    <w:p w14:paraId="2915F059" w14:textId="77777777" w:rsidR="00A91550" w:rsidRDefault="00A91550" w:rsidP="00FE59FF">
      <w:r>
        <w:t xml:space="preserve">14. List the 5 types of antibodies (immunoglobulins). Where is each located? What </w:t>
      </w:r>
    </w:p>
    <w:p w14:paraId="49B25621" w14:textId="77777777" w:rsidR="00A91550" w:rsidRDefault="00A91550" w:rsidP="00FE59FF">
      <w:r>
        <w:t xml:space="preserve">     significant point was discussed about each one?</w:t>
      </w:r>
    </w:p>
    <w:p w14:paraId="599F1AFC" w14:textId="77777777" w:rsidR="00A91550" w:rsidRDefault="00A91550" w:rsidP="00FE59FF"/>
    <w:p w14:paraId="47DB1E12" w14:textId="77777777" w:rsidR="00A91550" w:rsidRDefault="00A91550" w:rsidP="00FE59FF">
      <w:r>
        <w:t>15. What are complements? What is their function?</w:t>
      </w:r>
    </w:p>
    <w:p w14:paraId="3C1D814A" w14:textId="77777777" w:rsidR="00A91550" w:rsidRDefault="00A91550" w:rsidP="00FE59FF"/>
    <w:p w14:paraId="52F5CB2C" w14:textId="77777777" w:rsidR="00A91550" w:rsidRPr="00FE59FF" w:rsidRDefault="00A91550" w:rsidP="00FE59FF">
      <w:r>
        <w:t>16. Describe an antibodies structure.</w:t>
      </w:r>
    </w:p>
    <w:sectPr w:rsidR="00A91550" w:rsidRPr="00FE5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EE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F"/>
    <w:rsid w:val="000B48D6"/>
    <w:rsid w:val="00160D90"/>
    <w:rsid w:val="0062584D"/>
    <w:rsid w:val="00631180"/>
    <w:rsid w:val="008476E8"/>
    <w:rsid w:val="00A91550"/>
    <w:rsid w:val="00DB657F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19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Immune Responses</vt:lpstr>
    </vt:vector>
  </TitlesOfParts>
  <Company>Georgia Highlands College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Responses</dc:title>
  <dc:subject/>
  <dc:creator>ghc</dc:creator>
  <cp:keywords/>
  <dc:description/>
  <cp:lastModifiedBy>Microsoft Office User</cp:lastModifiedBy>
  <cp:revision>2</cp:revision>
  <dcterms:created xsi:type="dcterms:W3CDTF">2016-08-09T19:24:00Z</dcterms:created>
  <dcterms:modified xsi:type="dcterms:W3CDTF">2016-08-09T19:24:00Z</dcterms:modified>
</cp:coreProperties>
</file>