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9F3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6D7DE2">
        <w:rPr>
          <w:sz w:val="28"/>
          <w:szCs w:val="28"/>
        </w:rPr>
        <w:t>Nutrition</w:t>
      </w:r>
    </w:p>
    <w:p w14:paraId="130FF5F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A. Nutrients – a substance in food that is used by the body to promote normal growth, </w:t>
      </w:r>
    </w:p>
    <w:p w14:paraId="665C333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7DE2">
        <w:rPr>
          <w:sz w:val="28"/>
          <w:szCs w:val="28"/>
        </w:rPr>
        <w:t>maintenance, and repair</w:t>
      </w:r>
    </w:p>
    <w:p w14:paraId="7A268692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Macronutrients – those which must be consumed in relatively large quantities</w:t>
      </w:r>
    </w:p>
    <w:p w14:paraId="33057FF5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23B">
        <w:rPr>
          <w:sz w:val="28"/>
          <w:szCs w:val="28"/>
        </w:rPr>
        <w:t>A) I</w:t>
      </w:r>
      <w:r w:rsidRPr="006D7DE2">
        <w:rPr>
          <w:sz w:val="28"/>
          <w:szCs w:val="28"/>
        </w:rPr>
        <w:t>nclude carbohydrates, lipids, proteins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water</w:t>
      </w:r>
    </w:p>
    <w:p w14:paraId="750AA9A6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2. Micronutrients – those which are required in small quantities</w:t>
      </w:r>
    </w:p>
    <w:p w14:paraId="351B48BB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93123B" w:rsidRPr="006D7DE2">
        <w:rPr>
          <w:sz w:val="28"/>
          <w:szCs w:val="28"/>
        </w:rPr>
        <w:t>Include</w:t>
      </w:r>
      <w:r w:rsidRPr="006D7DE2">
        <w:rPr>
          <w:sz w:val="28"/>
          <w:szCs w:val="28"/>
        </w:rPr>
        <w:t xml:space="preserve"> vitamins and minerals</w:t>
      </w:r>
    </w:p>
    <w:p w14:paraId="72C1F87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3. E</w:t>
      </w:r>
      <w:r w:rsidRPr="006D7DE2">
        <w:rPr>
          <w:sz w:val="28"/>
          <w:szCs w:val="28"/>
        </w:rPr>
        <w:t xml:space="preserve">ssential nutrients – any nutrient that cannot be made by the body and must be </w:t>
      </w:r>
    </w:p>
    <w:p w14:paraId="1666A2F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provided by the diet</w:t>
      </w:r>
    </w:p>
    <w:p w14:paraId="7A8773C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93123B" w:rsidRPr="006D7DE2">
        <w:rPr>
          <w:sz w:val="28"/>
          <w:szCs w:val="28"/>
        </w:rPr>
        <w:t>Include</w:t>
      </w:r>
      <w:r w:rsidRPr="006D7DE2">
        <w:rPr>
          <w:sz w:val="28"/>
          <w:szCs w:val="28"/>
        </w:rPr>
        <w:t xml:space="preserve"> minerals, most vitamins, 8-9 amino acids and 1-2 fatty acids</w:t>
      </w:r>
    </w:p>
    <w:p w14:paraId="3971E8D8" w14:textId="77777777" w:rsidR="006D7DE2" w:rsidRPr="006D7DE2" w:rsidRDefault="00A42D3D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B. Summary of Macron</w:t>
      </w:r>
      <w:r w:rsidR="006D7DE2" w:rsidRPr="006D7DE2">
        <w:rPr>
          <w:sz w:val="28"/>
          <w:szCs w:val="28"/>
        </w:rPr>
        <w:t>utrients</w:t>
      </w:r>
    </w:p>
    <w:p w14:paraId="61FE860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Carbohydrates</w:t>
      </w:r>
    </w:p>
    <w:p w14:paraId="7C679E8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Sources</w:t>
      </w:r>
    </w:p>
    <w:p w14:paraId="2E3A0D9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Complex carbohydrates </w:t>
      </w:r>
      <w:r w:rsidR="00626557">
        <w:rPr>
          <w:sz w:val="28"/>
          <w:szCs w:val="28"/>
        </w:rPr>
        <w:t>(starches) – bread, cereal</w:t>
      </w:r>
      <w:r w:rsidRPr="006D7DE2">
        <w:rPr>
          <w:sz w:val="28"/>
          <w:szCs w:val="28"/>
        </w:rPr>
        <w:t>, flour, pasta, nuts, rice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</w:t>
      </w:r>
    </w:p>
    <w:p w14:paraId="042844A2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potatoes</w:t>
      </w:r>
    </w:p>
    <w:p w14:paraId="17DDA81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Simple carbohydrates </w:t>
      </w:r>
      <w:r w:rsidR="00626557">
        <w:rPr>
          <w:sz w:val="28"/>
          <w:szCs w:val="28"/>
        </w:rPr>
        <w:t xml:space="preserve">(sugars) </w:t>
      </w:r>
      <w:r w:rsidRPr="006D7DE2">
        <w:rPr>
          <w:sz w:val="28"/>
          <w:szCs w:val="28"/>
        </w:rPr>
        <w:t>– carbonated drinks, candy, fruits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yogurts</w:t>
      </w:r>
    </w:p>
    <w:p w14:paraId="2D8708E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3) Both complex and simple – pastries</w:t>
      </w:r>
    </w:p>
    <w:p w14:paraId="306E1BE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Uses in the body</w:t>
      </w:r>
    </w:p>
    <w:p w14:paraId="0B31426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Short-term energy source used to make ATP </w:t>
      </w:r>
    </w:p>
    <w:p w14:paraId="7BCD99A5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Used to synthesize nucleic acids, glyc</w:t>
      </w:r>
      <w:r w:rsidR="00D26D3F">
        <w:rPr>
          <w:sz w:val="28"/>
          <w:szCs w:val="28"/>
        </w:rPr>
        <w:t xml:space="preserve">olipids, glycoproteins, ATP, </w:t>
      </w:r>
      <w:r w:rsidRPr="006D7DE2">
        <w:rPr>
          <w:sz w:val="28"/>
          <w:szCs w:val="28"/>
        </w:rPr>
        <w:t xml:space="preserve">cAMP </w:t>
      </w:r>
    </w:p>
    <w:p w14:paraId="198C578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and many cell surface receptors</w:t>
      </w:r>
    </w:p>
    <w:p w14:paraId="380701B4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Locations in the body</w:t>
      </w:r>
    </w:p>
    <w:p w14:paraId="7FD9358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93123B" w:rsidRPr="006D7DE2">
        <w:rPr>
          <w:sz w:val="28"/>
          <w:szCs w:val="28"/>
        </w:rPr>
        <w:t>Adults</w:t>
      </w:r>
      <w:r w:rsidRPr="006D7DE2">
        <w:rPr>
          <w:sz w:val="28"/>
          <w:szCs w:val="28"/>
        </w:rPr>
        <w:t xml:space="preserve"> generally have about 375-475g</w:t>
      </w:r>
    </w:p>
    <w:p w14:paraId="4AE82FE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~325g = muscle glycogen</w:t>
      </w:r>
    </w:p>
    <w:p w14:paraId="48835883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90-100g = liver glycogen</w:t>
      </w:r>
    </w:p>
    <w:p w14:paraId="71E7630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15-25g = blood glucose</w:t>
      </w:r>
    </w:p>
    <w:p w14:paraId="54CE90F4" w14:textId="77777777" w:rsidR="00D26D3F" w:rsidRDefault="00D26D3F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93123B">
        <w:rPr>
          <w:sz w:val="28"/>
          <w:szCs w:val="28"/>
        </w:rPr>
        <w:t>Blood</w:t>
      </w:r>
      <w:r>
        <w:rPr>
          <w:sz w:val="28"/>
          <w:szCs w:val="28"/>
        </w:rPr>
        <w:t xml:space="preserve"> glucose is usually measured in mg/dl with normal levels in the low </w:t>
      </w:r>
    </w:p>
    <w:p w14:paraId="139BCE44" w14:textId="77777777" w:rsidR="00D26D3F" w:rsidRPr="006D7DE2" w:rsidRDefault="00D26D3F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to mid 100’s</w:t>
      </w:r>
    </w:p>
    <w:p w14:paraId="5B44B036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Problems</w:t>
      </w:r>
    </w:p>
    <w:p w14:paraId="7528F995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D3F">
        <w:rPr>
          <w:sz w:val="28"/>
          <w:szCs w:val="28"/>
        </w:rPr>
        <w:t>1) Excess – obesity, cavities</w:t>
      </w:r>
      <w:r w:rsidRPr="006D7DE2">
        <w:rPr>
          <w:sz w:val="28"/>
          <w:szCs w:val="28"/>
        </w:rPr>
        <w:t xml:space="preserve"> </w:t>
      </w:r>
      <w:r w:rsidR="00D26D3F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upset stomach</w:t>
      </w:r>
    </w:p>
    <w:p w14:paraId="3FFBAD8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Deficits – tissue wasting </w:t>
      </w:r>
      <w:r w:rsidR="00D26D3F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metabolic acidosis</w:t>
      </w:r>
    </w:p>
    <w:p w14:paraId="353D238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2. Lipids</w:t>
      </w:r>
    </w:p>
    <w:p w14:paraId="0588EC2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Sources</w:t>
      </w:r>
    </w:p>
    <w:p w14:paraId="70D9570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1) Saturated fatty acids – meat, egg yolks, and dairy products</w:t>
      </w:r>
    </w:p>
    <w:p w14:paraId="5CECC232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Unsaturated fatty acids – nuts, seeds, and most vegetable oils</w:t>
      </w:r>
    </w:p>
    <w:p w14:paraId="01E2CE6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3) Essential fatty acids – corn, cottonseed &amp; soy oils, and vegetable shortening</w:t>
      </w:r>
    </w:p>
    <w:p w14:paraId="7515483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4) Cholesterol – organ meats and egg yolks</w:t>
      </w:r>
    </w:p>
    <w:p w14:paraId="4C8151E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Uses in the body</w:t>
      </w:r>
    </w:p>
    <w:p w14:paraId="18302AE5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1) Protect and cushion organs</w:t>
      </w:r>
    </w:p>
    <w:p w14:paraId="0AEA3F1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Insulate body and organs</w:t>
      </w:r>
    </w:p>
    <w:p w14:paraId="57838CDB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3) Long-term energy source</w:t>
      </w:r>
      <w:r w:rsidR="00116C44">
        <w:rPr>
          <w:sz w:val="28"/>
          <w:szCs w:val="28"/>
        </w:rPr>
        <w:t>; most calories (energy) per gram of all nutrients</w:t>
      </w:r>
    </w:p>
    <w:p w14:paraId="6CBF812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4) Stabilize cell membranes</w:t>
      </w:r>
    </w:p>
    <w:p w14:paraId="09CB907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5) Precursor for bile salts, steroid hormones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vitamin D</w:t>
      </w:r>
    </w:p>
    <w:p w14:paraId="6171D51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6) Necessary for fat-soluble vitamin absorption</w:t>
      </w:r>
    </w:p>
    <w:p w14:paraId="67096FA2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7) Thromboplastin (blood clotting factor), prostaglandins and eicosanoids </w:t>
      </w:r>
      <w:r w:rsidR="009F2333">
        <w:rPr>
          <w:sz w:val="28"/>
          <w:szCs w:val="28"/>
        </w:rPr>
        <w:t>are</w:t>
      </w:r>
      <w:r w:rsidRPr="006D7DE2">
        <w:rPr>
          <w:sz w:val="28"/>
          <w:szCs w:val="28"/>
        </w:rPr>
        <w:t xml:space="preserve"> all </w:t>
      </w:r>
    </w:p>
    <w:p w14:paraId="700C793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derived from lipids</w:t>
      </w:r>
    </w:p>
    <w:p w14:paraId="2993D56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Serum lipoproteins</w:t>
      </w:r>
    </w:p>
    <w:p w14:paraId="276EABC2" w14:textId="77777777" w:rsidR="00382824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Tiny droplets with a core of cholesterol and triglycerides </w:t>
      </w:r>
      <w:r w:rsidR="00382824">
        <w:rPr>
          <w:sz w:val="28"/>
          <w:szCs w:val="28"/>
        </w:rPr>
        <w:t>surrounded by</w:t>
      </w:r>
      <w:r w:rsidRPr="006D7DE2">
        <w:rPr>
          <w:sz w:val="28"/>
          <w:szCs w:val="28"/>
        </w:rPr>
        <w:t xml:space="preserve"> a protein </w:t>
      </w:r>
    </w:p>
    <w:p w14:paraId="5BBFF50F" w14:textId="77777777" w:rsidR="006D7DE2" w:rsidRPr="006D7DE2" w:rsidRDefault="00382824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and phospholipid coating</w:t>
      </w:r>
    </w:p>
    <w:p w14:paraId="6E293A81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Allows lipids to be transported in the blood to be recognized by the body’s cells</w:t>
      </w:r>
    </w:p>
    <w:p w14:paraId="3EB662F2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3) 4 categories</w:t>
      </w:r>
    </w:p>
    <w:p w14:paraId="75FEAFF5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93123B" w:rsidRPr="006D7DE2">
        <w:rPr>
          <w:sz w:val="28"/>
          <w:szCs w:val="28"/>
        </w:rPr>
        <w:t>Chylomicrons</w:t>
      </w:r>
    </w:p>
    <w:p w14:paraId="46B1463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93123B" w:rsidRPr="006D7DE2">
        <w:rPr>
          <w:sz w:val="28"/>
          <w:szCs w:val="28"/>
        </w:rPr>
        <w:t>Absorbed</w:t>
      </w:r>
      <w:r w:rsidRPr="006D7DE2">
        <w:rPr>
          <w:sz w:val="28"/>
          <w:szCs w:val="28"/>
        </w:rPr>
        <w:t xml:space="preserve"> in the digestive system and ultimately stored in adipocytes as </w:t>
      </w:r>
    </w:p>
    <w:p w14:paraId="19E04BE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triglycerides</w:t>
      </w:r>
    </w:p>
    <w:p w14:paraId="4CCDC506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  <w:r w:rsidR="0093123B" w:rsidRPr="006D7DE2">
        <w:rPr>
          <w:sz w:val="28"/>
          <w:szCs w:val="28"/>
        </w:rPr>
        <w:t>High</w:t>
      </w:r>
      <w:r w:rsidRPr="006D7DE2">
        <w:rPr>
          <w:sz w:val="28"/>
          <w:szCs w:val="28"/>
        </w:rPr>
        <w:t>-density lipoproteins (HDLs)</w:t>
      </w:r>
    </w:p>
    <w:p w14:paraId="0D0C4FA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93123B" w:rsidRPr="006D7DE2">
        <w:rPr>
          <w:sz w:val="28"/>
          <w:szCs w:val="28"/>
        </w:rPr>
        <w:t>Formation</w:t>
      </w:r>
      <w:r w:rsidRPr="006D7DE2">
        <w:rPr>
          <w:sz w:val="28"/>
          <w:szCs w:val="28"/>
        </w:rPr>
        <w:t xml:space="preserve"> primarily occurs in the liver</w:t>
      </w:r>
    </w:p>
    <w:p w14:paraId="2C5940D1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ii) </w:t>
      </w:r>
      <w:r w:rsidR="0093123B" w:rsidRPr="006D7DE2">
        <w:rPr>
          <w:sz w:val="28"/>
          <w:szCs w:val="28"/>
        </w:rPr>
        <w:t>Act</w:t>
      </w:r>
      <w:r w:rsidRPr="006D7DE2">
        <w:rPr>
          <w:sz w:val="28"/>
          <w:szCs w:val="28"/>
        </w:rPr>
        <w:t xml:space="preserve"> as a vehicle to remove excess cholesterol from the body</w:t>
      </w:r>
    </w:p>
    <w:p w14:paraId="771868C4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</w:t>
      </w:r>
      <w:r w:rsidR="0093123B" w:rsidRPr="006D7DE2">
        <w:rPr>
          <w:sz w:val="28"/>
          <w:szCs w:val="28"/>
        </w:rPr>
        <w:t>Low</w:t>
      </w:r>
      <w:r w:rsidRPr="006D7DE2">
        <w:rPr>
          <w:sz w:val="28"/>
          <w:szCs w:val="28"/>
        </w:rPr>
        <w:t>-density lipoproteins (LDLs)</w:t>
      </w:r>
    </w:p>
    <w:p w14:paraId="7E78150B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93123B" w:rsidRPr="006D7DE2">
        <w:rPr>
          <w:sz w:val="28"/>
          <w:szCs w:val="28"/>
        </w:rPr>
        <w:t>Mostly</w:t>
      </w:r>
      <w:r w:rsidRPr="006D7DE2">
        <w:rPr>
          <w:sz w:val="28"/>
          <w:szCs w:val="28"/>
        </w:rPr>
        <w:t xml:space="preserve"> cholesterol</w:t>
      </w:r>
    </w:p>
    <w:p w14:paraId="5FCC524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ii) </w:t>
      </w:r>
      <w:r w:rsidR="0093123B" w:rsidRPr="006D7DE2">
        <w:rPr>
          <w:sz w:val="28"/>
          <w:szCs w:val="28"/>
        </w:rPr>
        <w:t>Transport</w:t>
      </w:r>
      <w:r w:rsidRPr="006D7DE2">
        <w:rPr>
          <w:sz w:val="28"/>
          <w:szCs w:val="28"/>
        </w:rPr>
        <w:t xml:space="preserve"> cholesterol to cells that require it</w:t>
      </w:r>
    </w:p>
    <w:p w14:paraId="3C7DAE22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d) </w:t>
      </w:r>
      <w:r w:rsidR="0093123B" w:rsidRPr="006D7DE2">
        <w:rPr>
          <w:sz w:val="28"/>
          <w:szCs w:val="28"/>
        </w:rPr>
        <w:t>Very</w:t>
      </w:r>
      <w:r w:rsidRPr="006D7DE2">
        <w:rPr>
          <w:sz w:val="28"/>
          <w:szCs w:val="28"/>
        </w:rPr>
        <w:t xml:space="preserve"> low-density lipoproteins (VLDLs)</w:t>
      </w:r>
    </w:p>
    <w:p w14:paraId="3C8E329B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93123B" w:rsidRPr="006D7DE2">
        <w:rPr>
          <w:sz w:val="28"/>
          <w:szCs w:val="28"/>
        </w:rPr>
        <w:t>Produced</w:t>
      </w:r>
      <w:r w:rsidRPr="006D7DE2">
        <w:rPr>
          <w:sz w:val="28"/>
          <w:szCs w:val="28"/>
        </w:rPr>
        <w:t xml:space="preserve"> in the liver</w:t>
      </w:r>
    </w:p>
    <w:p w14:paraId="36383F7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ii) </w:t>
      </w:r>
      <w:r w:rsidR="0093123B" w:rsidRPr="006D7DE2">
        <w:rPr>
          <w:sz w:val="28"/>
          <w:szCs w:val="28"/>
        </w:rPr>
        <w:t>Transport</w:t>
      </w:r>
      <w:r w:rsidRPr="006D7DE2">
        <w:rPr>
          <w:sz w:val="28"/>
          <w:szCs w:val="28"/>
        </w:rPr>
        <w:t xml:space="preserve"> lipids </w:t>
      </w:r>
      <w:r w:rsidR="00626557">
        <w:rPr>
          <w:sz w:val="28"/>
          <w:szCs w:val="28"/>
        </w:rPr>
        <w:t>around the body for use or storage</w:t>
      </w:r>
    </w:p>
    <w:p w14:paraId="26E8C72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iii) </w:t>
      </w:r>
      <w:r w:rsidR="0093123B" w:rsidRPr="006D7DE2">
        <w:rPr>
          <w:sz w:val="28"/>
          <w:szCs w:val="28"/>
        </w:rPr>
        <w:t>Converted</w:t>
      </w:r>
      <w:r w:rsidRPr="006D7DE2">
        <w:rPr>
          <w:sz w:val="28"/>
          <w:szCs w:val="28"/>
        </w:rPr>
        <w:t xml:space="preserve"> to LDLs</w:t>
      </w:r>
    </w:p>
    <w:p w14:paraId="4B2CD8B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4) Desirable Cholesterol Levels</w:t>
      </w:r>
    </w:p>
    <w:p w14:paraId="1283C5F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93123B" w:rsidRPr="006D7DE2">
        <w:rPr>
          <w:sz w:val="28"/>
          <w:szCs w:val="28"/>
        </w:rPr>
        <w:t>Total</w:t>
      </w:r>
      <w:r w:rsidRPr="006D7DE2">
        <w:rPr>
          <w:sz w:val="28"/>
          <w:szCs w:val="28"/>
        </w:rPr>
        <w:t xml:space="preserve"> cholesterol = &lt;200mg/dl</w:t>
      </w:r>
    </w:p>
    <w:p w14:paraId="644F7A5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HDL = 40-56mg/dl for males &amp; 50-60mg/dl for females</w:t>
      </w:r>
    </w:p>
    <w:p w14:paraId="58161A8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LDL = &lt;100mg/dl</w:t>
      </w:r>
    </w:p>
    <w:p w14:paraId="63037CB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Problems</w:t>
      </w:r>
    </w:p>
    <w:p w14:paraId="17D52924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Excess – </w:t>
      </w:r>
      <w:r w:rsidR="00D26D3F">
        <w:rPr>
          <w:sz w:val="28"/>
          <w:szCs w:val="28"/>
        </w:rPr>
        <w:t>obesity, cardiovascular disease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</w:t>
      </w:r>
      <w:r w:rsidR="00D26D3F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</w:t>
      </w:r>
      <w:r w:rsidR="009B6C61">
        <w:rPr>
          <w:sz w:val="28"/>
          <w:szCs w:val="28"/>
        </w:rPr>
        <w:t xml:space="preserve">Type 2 </w:t>
      </w:r>
      <w:r w:rsidRPr="006D7DE2">
        <w:rPr>
          <w:sz w:val="28"/>
          <w:szCs w:val="28"/>
        </w:rPr>
        <w:t>diabetes</w:t>
      </w:r>
    </w:p>
    <w:p w14:paraId="679812A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Deficits – weight loss, poor growth, skin lesions, increase</w:t>
      </w:r>
      <w:r w:rsidR="00D26D3F">
        <w:rPr>
          <w:sz w:val="28"/>
          <w:szCs w:val="28"/>
        </w:rPr>
        <w:t>d risk of strokes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</w:t>
      </w:r>
    </w:p>
    <w:p w14:paraId="50119DC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26D3F">
        <w:rPr>
          <w:sz w:val="28"/>
          <w:szCs w:val="28"/>
        </w:rPr>
        <w:t xml:space="preserve">&amp; </w:t>
      </w:r>
      <w:r w:rsidRPr="006D7DE2">
        <w:rPr>
          <w:sz w:val="28"/>
          <w:szCs w:val="28"/>
        </w:rPr>
        <w:t>slower metabolic rate</w:t>
      </w:r>
    </w:p>
    <w:p w14:paraId="4EDF1C8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3. Proteins</w:t>
      </w:r>
    </w:p>
    <w:p w14:paraId="6056788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Sources</w:t>
      </w:r>
    </w:p>
    <w:p w14:paraId="705BAFA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1) Complete proteins – egg whites, milk, meat, fish, and poultry</w:t>
      </w:r>
    </w:p>
    <w:p w14:paraId="086FAD16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Incomplete proteins – legumes, nuts, seeds, vegetables, grains, and cereals</w:t>
      </w:r>
    </w:p>
    <w:p w14:paraId="3F4FD6A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Uses in the body</w:t>
      </w:r>
    </w:p>
    <w:p w14:paraId="74EB485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1) Structural proteins such as keratin, collagen, elastin, and muscle fibers</w:t>
      </w:r>
    </w:p>
    <w:p w14:paraId="01442DB9" w14:textId="77777777" w:rsidR="00C06F3B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Functional proteins such as enz</w:t>
      </w:r>
      <w:r w:rsidR="00C06F3B">
        <w:rPr>
          <w:sz w:val="28"/>
          <w:szCs w:val="28"/>
        </w:rPr>
        <w:t xml:space="preserve">ymes, hemoglobin, hormones &amp; receptors, and </w:t>
      </w:r>
    </w:p>
    <w:p w14:paraId="2F9AB127" w14:textId="77777777" w:rsidR="006D7DE2" w:rsidRPr="006D7DE2" w:rsidRDefault="00C06F3B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membrane proteins</w:t>
      </w:r>
    </w:p>
    <w:p w14:paraId="5C8AFFA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Problems</w:t>
      </w:r>
    </w:p>
    <w:p w14:paraId="5B7FABB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D3D">
        <w:rPr>
          <w:sz w:val="28"/>
          <w:szCs w:val="28"/>
        </w:rPr>
        <w:t>1) Excess – obesity and kidney &amp; liver problems</w:t>
      </w:r>
    </w:p>
    <w:p w14:paraId="4BEC34A5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Deficits – weight loss and tissue wasting, growth retardation, anemia, edema, </w:t>
      </w:r>
    </w:p>
    <w:p w14:paraId="3FAC869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26D3F">
        <w:rPr>
          <w:sz w:val="28"/>
          <w:szCs w:val="28"/>
        </w:rPr>
        <w:t>premature birth</w:t>
      </w:r>
      <w:r w:rsidRPr="006D7DE2">
        <w:rPr>
          <w:sz w:val="28"/>
          <w:szCs w:val="28"/>
        </w:rPr>
        <w:t xml:space="preserve"> </w:t>
      </w:r>
      <w:r w:rsidR="00D26D3F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miscarriage</w:t>
      </w:r>
    </w:p>
    <w:p w14:paraId="58B52BB8" w14:textId="77777777" w:rsidR="00E25492" w:rsidRPr="00C06F3B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fi-FI"/>
        </w:rPr>
        <w:tab/>
      </w:r>
      <w:r w:rsidRPr="00C06F3B">
        <w:rPr>
          <w:sz w:val="28"/>
          <w:szCs w:val="28"/>
        </w:rPr>
        <w:t xml:space="preserve">4. Vitamins  </w:t>
      </w:r>
    </w:p>
    <w:p w14:paraId="395B2742" w14:textId="77777777" w:rsidR="00E25492" w:rsidRPr="00C06F3B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>A) Fat soluble vitamins</w:t>
      </w:r>
    </w:p>
    <w:p w14:paraId="78FDDAA7" w14:textId="77777777" w:rsidR="00E25492" w:rsidRPr="00C06F3B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>1) Vitamin A</w:t>
      </w:r>
    </w:p>
    <w:p w14:paraId="3DBA240A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 xml:space="preserve">a) </w:t>
      </w:r>
      <w:r w:rsidR="0093123B" w:rsidRPr="00C06F3B">
        <w:rPr>
          <w:sz w:val="28"/>
          <w:szCs w:val="28"/>
        </w:rPr>
        <w:t>Antioxidant</w:t>
      </w:r>
      <w:r w:rsidRPr="00C06F3B">
        <w:rPr>
          <w:sz w:val="28"/>
          <w:szCs w:val="28"/>
        </w:rPr>
        <w:t xml:space="preserve">; required for skin &amp; mucus structure and normal </w:t>
      </w:r>
      <w:r>
        <w:rPr>
          <w:sz w:val="28"/>
          <w:szCs w:val="28"/>
        </w:rPr>
        <w:t xml:space="preserve">bone </w:t>
      </w:r>
    </w:p>
    <w:p w14:paraId="290578B6" w14:textId="77777777" w:rsidR="00E25492" w:rsidRPr="00C06F3B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6F3B">
        <w:rPr>
          <w:sz w:val="28"/>
          <w:szCs w:val="28"/>
        </w:rPr>
        <w:t>development</w:t>
      </w:r>
    </w:p>
    <w:p w14:paraId="51F4B93B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 xml:space="preserve">b) </w:t>
      </w:r>
      <w:r w:rsidR="0093123B" w:rsidRPr="00C06F3B">
        <w:rPr>
          <w:sz w:val="28"/>
          <w:szCs w:val="28"/>
        </w:rPr>
        <w:t>Found</w:t>
      </w:r>
      <w:r w:rsidRPr="00C06F3B">
        <w:rPr>
          <w:sz w:val="28"/>
          <w:szCs w:val="28"/>
        </w:rPr>
        <w:t xml:space="preserve"> in green leafy vegetables, egg yolk, liver, and fortified milk &amp; </w:t>
      </w:r>
    </w:p>
    <w:p w14:paraId="3472E17A" w14:textId="77777777" w:rsidR="00E25492" w:rsidRPr="00C06F3B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6F3B">
        <w:rPr>
          <w:sz w:val="28"/>
          <w:szCs w:val="28"/>
        </w:rPr>
        <w:t>margarine</w:t>
      </w:r>
    </w:p>
    <w:p w14:paraId="3640E561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2) Vitamin D </w:t>
      </w:r>
    </w:p>
    <w:p w14:paraId="72AC8ED4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93123B" w:rsidRPr="00D27DD1">
        <w:rPr>
          <w:sz w:val="28"/>
          <w:szCs w:val="28"/>
        </w:rPr>
        <w:t>Increases</w:t>
      </w:r>
      <w:r w:rsidRPr="00D27DD1">
        <w:rPr>
          <w:sz w:val="28"/>
          <w:szCs w:val="28"/>
        </w:rPr>
        <w:t xml:space="preserve"> blood Ca</w:t>
      </w:r>
      <w:r w:rsidRPr="00E25492">
        <w:rPr>
          <w:sz w:val="28"/>
          <w:szCs w:val="28"/>
          <w:vertAlign w:val="superscript"/>
        </w:rPr>
        <w:t>++</w:t>
      </w:r>
      <w:r w:rsidRPr="00D27DD1">
        <w:rPr>
          <w:sz w:val="28"/>
          <w:szCs w:val="28"/>
        </w:rPr>
        <w:t xml:space="preserve"> levels</w:t>
      </w:r>
    </w:p>
    <w:p w14:paraId="60F05DFD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93123B" w:rsidRPr="00D27DD1">
        <w:rPr>
          <w:sz w:val="28"/>
          <w:szCs w:val="28"/>
        </w:rPr>
        <w:t>Produced</w:t>
      </w:r>
      <w:r w:rsidRPr="00D27DD1">
        <w:rPr>
          <w:sz w:val="28"/>
          <w:szCs w:val="28"/>
        </w:rPr>
        <w:t xml:space="preserve"> in the skin exposed to UV light, also found in egg yolk and </w:t>
      </w:r>
    </w:p>
    <w:p w14:paraId="0052A03C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fortified milk</w:t>
      </w:r>
    </w:p>
    <w:p w14:paraId="7CD9D1CB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3) Vitamin E </w:t>
      </w:r>
    </w:p>
    <w:p w14:paraId="4B525B33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93123B" w:rsidRPr="00D27DD1">
        <w:rPr>
          <w:sz w:val="28"/>
          <w:szCs w:val="28"/>
        </w:rPr>
        <w:t>Antioxidant</w:t>
      </w:r>
      <w:r w:rsidRPr="00D27DD1">
        <w:rPr>
          <w:sz w:val="28"/>
          <w:szCs w:val="28"/>
        </w:rPr>
        <w:t xml:space="preserve"> that prevents oxidation of fatty acids preventing damage to cell </w:t>
      </w:r>
    </w:p>
    <w:p w14:paraId="31817E88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membranes by free radicals</w:t>
      </w:r>
    </w:p>
    <w:p w14:paraId="4FDFFA6D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93123B" w:rsidRPr="00D27DD1">
        <w:rPr>
          <w:sz w:val="28"/>
          <w:szCs w:val="28"/>
        </w:rPr>
        <w:t>Found</w:t>
      </w:r>
      <w:r w:rsidRPr="00D27DD1">
        <w:rPr>
          <w:sz w:val="28"/>
          <w:szCs w:val="28"/>
        </w:rPr>
        <w:t xml:space="preserve"> in vegetable oils, nuts, whole grains, and dark leafy vegetables</w:t>
      </w:r>
    </w:p>
    <w:p w14:paraId="5E970B53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4) Vitamin K </w:t>
      </w:r>
    </w:p>
    <w:p w14:paraId="639A6649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93123B" w:rsidRPr="00D27DD1">
        <w:rPr>
          <w:sz w:val="28"/>
          <w:szCs w:val="28"/>
        </w:rPr>
        <w:t>Essential</w:t>
      </w:r>
      <w:r w:rsidRPr="00D27DD1">
        <w:rPr>
          <w:sz w:val="28"/>
          <w:szCs w:val="28"/>
        </w:rPr>
        <w:t xml:space="preserve"> in clotting protein formation</w:t>
      </w:r>
    </w:p>
    <w:p w14:paraId="3552F761" w14:textId="77777777" w:rsidR="0093123B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93123B" w:rsidRPr="00D27DD1">
        <w:rPr>
          <w:sz w:val="28"/>
          <w:szCs w:val="28"/>
        </w:rPr>
        <w:t>Found</w:t>
      </w:r>
      <w:r w:rsidRPr="00D27DD1">
        <w:rPr>
          <w:sz w:val="28"/>
          <w:szCs w:val="28"/>
        </w:rPr>
        <w:t xml:space="preserve"> in green leafy vegetables, broccoli, cabbage, cauliflower, and pork </w:t>
      </w:r>
    </w:p>
    <w:p w14:paraId="4AE91D8D" w14:textId="77777777" w:rsidR="00E25492" w:rsidRPr="00D27DD1" w:rsidRDefault="0093123B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25492" w:rsidRPr="00D27DD1">
        <w:rPr>
          <w:sz w:val="28"/>
          <w:szCs w:val="28"/>
        </w:rPr>
        <w:t>liver</w:t>
      </w:r>
    </w:p>
    <w:p w14:paraId="6C1F97D7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c) </w:t>
      </w:r>
      <w:r w:rsidR="0093123B" w:rsidRPr="00D27DD1">
        <w:rPr>
          <w:sz w:val="28"/>
          <w:szCs w:val="28"/>
        </w:rPr>
        <w:t>Is</w:t>
      </w:r>
      <w:r w:rsidRPr="00D27DD1">
        <w:rPr>
          <w:sz w:val="28"/>
          <w:szCs w:val="28"/>
        </w:rPr>
        <w:t xml:space="preserve"> also produced by bacteria normally present in the large intestine</w:t>
      </w:r>
    </w:p>
    <w:p w14:paraId="13110958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B) Water soluble vitamins</w:t>
      </w:r>
    </w:p>
    <w:p w14:paraId="0FA040B9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1) Vitamin C (ascorbic acid) </w:t>
      </w:r>
    </w:p>
    <w:p w14:paraId="11DFC530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93123B" w:rsidRPr="00D27DD1">
        <w:rPr>
          <w:sz w:val="28"/>
          <w:szCs w:val="28"/>
        </w:rPr>
        <w:t>Antioxidant</w:t>
      </w:r>
      <w:r w:rsidRPr="00D27DD1">
        <w:rPr>
          <w:sz w:val="28"/>
          <w:szCs w:val="28"/>
        </w:rPr>
        <w:t>, necessary for the formation</w:t>
      </w:r>
      <w:r>
        <w:rPr>
          <w:sz w:val="28"/>
          <w:szCs w:val="28"/>
        </w:rPr>
        <w:t xml:space="preserve"> of most connective tissues and </w:t>
      </w:r>
      <w:r w:rsidRPr="00D27DD1">
        <w:rPr>
          <w:sz w:val="28"/>
          <w:szCs w:val="28"/>
        </w:rPr>
        <w:t xml:space="preserve">the </w:t>
      </w:r>
    </w:p>
    <w:p w14:paraId="509C7CF5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conversion of cholesterol to bile salts, aids iron absorption</w:t>
      </w:r>
    </w:p>
    <w:p w14:paraId="1E729787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93123B" w:rsidRPr="00D27DD1">
        <w:rPr>
          <w:sz w:val="28"/>
          <w:szCs w:val="28"/>
        </w:rPr>
        <w:t>Found</w:t>
      </w:r>
      <w:r w:rsidRPr="00D27DD1">
        <w:rPr>
          <w:sz w:val="28"/>
          <w:szCs w:val="28"/>
        </w:rPr>
        <w:t xml:space="preserve"> in fruits (especially citrus) and vegetables </w:t>
      </w:r>
    </w:p>
    <w:p w14:paraId="2D2BC553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2) B-complex Vitamins</w:t>
      </w:r>
    </w:p>
    <w:p w14:paraId="033DCC3C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A21E57">
        <w:rPr>
          <w:sz w:val="28"/>
          <w:szCs w:val="28"/>
        </w:rPr>
        <w:t>T</w:t>
      </w:r>
      <w:r w:rsidR="00A21E57" w:rsidRPr="00D27DD1">
        <w:rPr>
          <w:sz w:val="28"/>
          <w:szCs w:val="28"/>
        </w:rPr>
        <w:t xml:space="preserve">hiamine </w:t>
      </w:r>
      <w:r w:rsidR="00A21E57">
        <w:rPr>
          <w:sz w:val="28"/>
          <w:szCs w:val="28"/>
        </w:rPr>
        <w:t>(</w:t>
      </w:r>
      <w:r w:rsidRPr="00D27DD1">
        <w:rPr>
          <w:sz w:val="28"/>
          <w:szCs w:val="28"/>
        </w:rPr>
        <w:t>B</w:t>
      </w:r>
      <w:r w:rsidRPr="00E25492">
        <w:rPr>
          <w:sz w:val="28"/>
          <w:szCs w:val="28"/>
          <w:vertAlign w:val="subscript"/>
        </w:rPr>
        <w:t>1</w:t>
      </w:r>
      <w:r w:rsidRPr="00D27DD1">
        <w:rPr>
          <w:sz w:val="28"/>
          <w:szCs w:val="28"/>
        </w:rPr>
        <w:t xml:space="preserve">) – helps convert pyruvic acid to acetyl CoA and is necessary for </w:t>
      </w:r>
    </w:p>
    <w:p w14:paraId="74D0CD6B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the synthesis of ACh; found in lean meats, eggs, and green leafy vegetables</w:t>
      </w:r>
    </w:p>
    <w:p w14:paraId="096587D9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A21E57" w:rsidRPr="00D27DD1">
        <w:rPr>
          <w:sz w:val="28"/>
          <w:szCs w:val="28"/>
        </w:rPr>
        <w:t>Riboflavin</w:t>
      </w:r>
      <w:r w:rsidR="00A21E57">
        <w:rPr>
          <w:sz w:val="28"/>
          <w:szCs w:val="28"/>
        </w:rPr>
        <w:t xml:space="preserve"> (</w:t>
      </w:r>
      <w:r w:rsidRPr="00D27DD1">
        <w:rPr>
          <w:sz w:val="28"/>
          <w:szCs w:val="28"/>
        </w:rPr>
        <w:t>B</w:t>
      </w:r>
      <w:r w:rsidRPr="00E25492">
        <w:rPr>
          <w:sz w:val="28"/>
          <w:szCs w:val="28"/>
          <w:vertAlign w:val="subscript"/>
        </w:rPr>
        <w:t>2</w:t>
      </w:r>
      <w:r w:rsidRPr="00D27DD1">
        <w:rPr>
          <w:sz w:val="28"/>
          <w:szCs w:val="28"/>
        </w:rPr>
        <w:t>) – acts as FAD; found in egg whites, fish, and milk</w:t>
      </w:r>
    </w:p>
    <w:p w14:paraId="171951B2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c) </w:t>
      </w:r>
      <w:r w:rsidR="00A21E57" w:rsidRPr="00D27DD1">
        <w:rPr>
          <w:sz w:val="28"/>
          <w:szCs w:val="28"/>
        </w:rPr>
        <w:t xml:space="preserve">Niacin </w:t>
      </w:r>
      <w:r w:rsidR="00A21E57">
        <w:rPr>
          <w:sz w:val="28"/>
          <w:szCs w:val="28"/>
        </w:rPr>
        <w:t>(</w:t>
      </w:r>
      <w:r w:rsidRPr="00D27DD1">
        <w:rPr>
          <w:sz w:val="28"/>
          <w:szCs w:val="28"/>
        </w:rPr>
        <w:t>B</w:t>
      </w:r>
      <w:r w:rsidRPr="00E25492">
        <w:rPr>
          <w:sz w:val="28"/>
          <w:szCs w:val="28"/>
          <w:vertAlign w:val="subscript"/>
        </w:rPr>
        <w:t>3</w:t>
      </w:r>
      <w:r w:rsidRPr="00D27DD1">
        <w:rPr>
          <w:sz w:val="28"/>
          <w:szCs w:val="28"/>
        </w:rPr>
        <w:t>) – acts as NAD; found in poultry, fish, and meat</w:t>
      </w:r>
    </w:p>
    <w:p w14:paraId="415FE68A" w14:textId="77777777" w:rsidR="00E25492" w:rsidRDefault="00E25492" w:rsidP="00E25492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d) B</w:t>
      </w:r>
      <w:r w:rsidRPr="00E25492">
        <w:rPr>
          <w:sz w:val="28"/>
          <w:szCs w:val="28"/>
          <w:vertAlign w:val="subscript"/>
        </w:rPr>
        <w:t>6</w:t>
      </w:r>
      <w:r w:rsidRPr="00D27DD1">
        <w:rPr>
          <w:sz w:val="28"/>
          <w:szCs w:val="28"/>
        </w:rPr>
        <w:t xml:space="preserve"> – necessary for amino acid metabolism and the formation of antibodies </w:t>
      </w:r>
    </w:p>
    <w:p w14:paraId="171C23E9" w14:textId="77777777" w:rsidR="00E25492" w:rsidRPr="00D27DD1" w:rsidRDefault="00E25492" w:rsidP="00E25492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and hormones; found in meat, poultry, fish, whole grains, and bananas</w:t>
      </w:r>
    </w:p>
    <w:p w14:paraId="2D9A6B13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e) </w:t>
      </w:r>
      <w:r w:rsidR="00A21E57" w:rsidRPr="00D27DD1">
        <w:rPr>
          <w:sz w:val="28"/>
          <w:szCs w:val="28"/>
        </w:rPr>
        <w:t xml:space="preserve">Folic acid </w:t>
      </w:r>
      <w:r w:rsidR="00A21E57">
        <w:rPr>
          <w:sz w:val="28"/>
          <w:szCs w:val="28"/>
        </w:rPr>
        <w:t>(</w:t>
      </w:r>
      <w:r w:rsidRPr="00D27DD1">
        <w:rPr>
          <w:sz w:val="28"/>
          <w:szCs w:val="28"/>
        </w:rPr>
        <w:t>B</w:t>
      </w:r>
      <w:r w:rsidRPr="00E25492">
        <w:rPr>
          <w:sz w:val="28"/>
          <w:szCs w:val="28"/>
          <w:vertAlign w:val="subscript"/>
        </w:rPr>
        <w:t>9</w:t>
      </w:r>
      <w:r w:rsidRPr="00D27DD1">
        <w:rPr>
          <w:sz w:val="28"/>
          <w:szCs w:val="28"/>
        </w:rPr>
        <w:t xml:space="preserve">) – essential for RBC formation and embryonic neural tube </w:t>
      </w:r>
    </w:p>
    <w:p w14:paraId="180A920B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development; found in liver, orange juice</w:t>
      </w:r>
      <w:r w:rsidR="009F2333">
        <w:rPr>
          <w:sz w:val="28"/>
          <w:szCs w:val="28"/>
        </w:rPr>
        <w:t>,</w:t>
      </w:r>
      <w:r w:rsidRPr="00D27DD1">
        <w:rPr>
          <w:sz w:val="28"/>
          <w:szCs w:val="28"/>
        </w:rPr>
        <w:t xml:space="preserve"> deep-green vegetables, lean beef, </w:t>
      </w:r>
    </w:p>
    <w:p w14:paraId="6891772D" w14:textId="77777777" w:rsidR="00E25492" w:rsidRPr="00D27DD1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eggs, and whole grains</w:t>
      </w:r>
    </w:p>
    <w:p w14:paraId="2F95E89E" w14:textId="77777777" w:rsidR="00E25492" w:rsidRDefault="00E25492" w:rsidP="00E254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f) B</w:t>
      </w:r>
      <w:r w:rsidRPr="00E25492">
        <w:rPr>
          <w:sz w:val="28"/>
          <w:szCs w:val="28"/>
          <w:vertAlign w:val="subscript"/>
        </w:rPr>
        <w:t>12</w:t>
      </w:r>
      <w:r w:rsidRPr="00D27DD1">
        <w:rPr>
          <w:sz w:val="28"/>
          <w:szCs w:val="28"/>
        </w:rPr>
        <w:t xml:space="preserve"> – necessary for proper metabolism in the GI tract, nervous system, and </w:t>
      </w:r>
    </w:p>
    <w:p w14:paraId="2509C520" w14:textId="77777777" w:rsidR="00C06F3B" w:rsidRPr="00E25492" w:rsidRDefault="00E2549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bone marrow; found in liver, meat, poultry, and eggs</w:t>
      </w:r>
    </w:p>
    <w:p w14:paraId="02DC1A4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5. Minerals</w:t>
      </w:r>
    </w:p>
    <w:p w14:paraId="50E9758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Major minerals</w:t>
      </w:r>
    </w:p>
    <w:p w14:paraId="274EA46C" w14:textId="77777777" w:rsidR="001F0843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Calcium (Ca) – </w:t>
      </w:r>
      <w:r w:rsidR="001F0843">
        <w:rPr>
          <w:sz w:val="28"/>
          <w:szCs w:val="28"/>
        </w:rPr>
        <w:t xml:space="preserve">necessary for </w:t>
      </w:r>
      <w:r w:rsidRPr="006D7DE2">
        <w:rPr>
          <w:sz w:val="28"/>
          <w:szCs w:val="28"/>
        </w:rPr>
        <w:t xml:space="preserve">bone </w:t>
      </w:r>
      <w:r w:rsidR="001F0843">
        <w:rPr>
          <w:sz w:val="28"/>
          <w:szCs w:val="28"/>
        </w:rPr>
        <w:t>density</w:t>
      </w:r>
      <w:r w:rsidRPr="006D7DE2">
        <w:rPr>
          <w:sz w:val="28"/>
          <w:szCs w:val="28"/>
        </w:rPr>
        <w:t>, impulse conduction</w:t>
      </w:r>
      <w:r w:rsidR="001F0843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muscle </w:t>
      </w:r>
    </w:p>
    <w:p w14:paraId="0F068EB1" w14:textId="77777777" w:rsidR="006D7DE2" w:rsidRPr="006D7DE2" w:rsidRDefault="001F084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7DE2" w:rsidRPr="006D7DE2">
        <w:rPr>
          <w:sz w:val="28"/>
          <w:szCs w:val="28"/>
        </w:rPr>
        <w:t xml:space="preserve">contraction </w:t>
      </w:r>
    </w:p>
    <w:p w14:paraId="099CCC6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Phosphorus (P) – </w:t>
      </w:r>
      <w:r w:rsidR="001F0843">
        <w:rPr>
          <w:sz w:val="28"/>
          <w:szCs w:val="28"/>
        </w:rPr>
        <w:t xml:space="preserve">required for the </w:t>
      </w:r>
      <w:r w:rsidRPr="006D7DE2">
        <w:rPr>
          <w:sz w:val="28"/>
          <w:szCs w:val="28"/>
        </w:rPr>
        <w:t>product</w:t>
      </w:r>
      <w:r w:rsidR="001F0843">
        <w:rPr>
          <w:sz w:val="28"/>
          <w:szCs w:val="28"/>
        </w:rPr>
        <w:t>ion of nucleic acids, proteins, and</w:t>
      </w:r>
      <w:r w:rsidRPr="006D7DE2">
        <w:rPr>
          <w:sz w:val="28"/>
          <w:szCs w:val="28"/>
        </w:rPr>
        <w:t xml:space="preserve"> ATP</w:t>
      </w:r>
    </w:p>
    <w:p w14:paraId="5F5A7CC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Potassium (K) – </w:t>
      </w:r>
      <w:r w:rsidR="001F0843">
        <w:rPr>
          <w:sz w:val="28"/>
          <w:szCs w:val="28"/>
        </w:rPr>
        <w:t xml:space="preserve">necessary for </w:t>
      </w:r>
      <w:r w:rsidRPr="006D7DE2">
        <w:rPr>
          <w:sz w:val="28"/>
          <w:szCs w:val="28"/>
        </w:rPr>
        <w:t>impulse conduction and muscle contraction</w:t>
      </w:r>
    </w:p>
    <w:p w14:paraId="2D71FE0B" w14:textId="77777777" w:rsidR="009F2333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4) Sulfur (S) – </w:t>
      </w:r>
      <w:r w:rsidR="001F0843">
        <w:rPr>
          <w:sz w:val="28"/>
          <w:szCs w:val="28"/>
        </w:rPr>
        <w:t xml:space="preserve">a </w:t>
      </w:r>
      <w:r w:rsidR="009F2333" w:rsidRPr="009F2333">
        <w:rPr>
          <w:sz w:val="28"/>
          <w:szCs w:val="28"/>
        </w:rPr>
        <w:t xml:space="preserve">component of </w:t>
      </w:r>
      <w:r w:rsidR="001F0843">
        <w:rPr>
          <w:sz w:val="28"/>
          <w:szCs w:val="28"/>
        </w:rPr>
        <w:t xml:space="preserve">some </w:t>
      </w:r>
      <w:r w:rsidR="009F2333" w:rsidRPr="009F2333">
        <w:rPr>
          <w:sz w:val="28"/>
          <w:szCs w:val="28"/>
        </w:rPr>
        <w:t xml:space="preserve">amino acids &amp; vitamins; vital for tertiary </w:t>
      </w:r>
    </w:p>
    <w:p w14:paraId="092BA95E" w14:textId="77777777" w:rsidR="006D7DE2" w:rsidRDefault="009F23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F2333">
        <w:rPr>
          <w:sz w:val="28"/>
          <w:szCs w:val="28"/>
        </w:rPr>
        <w:t>protein structure</w:t>
      </w:r>
    </w:p>
    <w:p w14:paraId="6B0D258E" w14:textId="77777777" w:rsidR="0093123B" w:rsidRPr="006D7DE2" w:rsidRDefault="0093123B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66B171" w14:textId="77777777" w:rsidR="001F0843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5) Sodium (Na) – </w:t>
      </w:r>
      <w:r w:rsidR="001F0843">
        <w:rPr>
          <w:sz w:val="28"/>
          <w:szCs w:val="28"/>
        </w:rPr>
        <w:t xml:space="preserve">necessary for </w:t>
      </w:r>
      <w:r w:rsidRPr="006D7DE2">
        <w:rPr>
          <w:sz w:val="28"/>
          <w:szCs w:val="28"/>
        </w:rPr>
        <w:t xml:space="preserve">maintaining osmotic pressure, impulse conduction, </w:t>
      </w:r>
    </w:p>
    <w:p w14:paraId="68B23BCD" w14:textId="77777777" w:rsidR="006D7DE2" w:rsidRPr="006D7DE2" w:rsidRDefault="001F084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7DE2" w:rsidRPr="006D7DE2">
        <w:rPr>
          <w:sz w:val="28"/>
          <w:szCs w:val="28"/>
        </w:rPr>
        <w:t xml:space="preserve">muscle </w:t>
      </w:r>
      <w:r>
        <w:rPr>
          <w:sz w:val="28"/>
          <w:szCs w:val="28"/>
        </w:rPr>
        <w:t>c</w:t>
      </w:r>
      <w:r w:rsidR="006D7DE2" w:rsidRPr="006D7DE2">
        <w:rPr>
          <w:sz w:val="28"/>
          <w:szCs w:val="28"/>
        </w:rPr>
        <w:t xml:space="preserve">ontraction, </w:t>
      </w:r>
      <w:r>
        <w:rPr>
          <w:sz w:val="28"/>
          <w:szCs w:val="28"/>
        </w:rPr>
        <w:t xml:space="preserve">and </w:t>
      </w:r>
      <w:r w:rsidR="006D7DE2" w:rsidRPr="006D7DE2">
        <w:rPr>
          <w:sz w:val="28"/>
          <w:szCs w:val="28"/>
        </w:rPr>
        <w:t>acid-base balance</w:t>
      </w:r>
    </w:p>
    <w:p w14:paraId="18AD1C24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6) Chloride (Cl) – </w:t>
      </w:r>
      <w:r w:rsidR="001F0843">
        <w:rPr>
          <w:sz w:val="28"/>
          <w:szCs w:val="28"/>
        </w:rPr>
        <w:t xml:space="preserve">required for </w:t>
      </w:r>
      <w:r w:rsidRPr="006D7DE2">
        <w:rPr>
          <w:sz w:val="28"/>
          <w:szCs w:val="28"/>
        </w:rPr>
        <w:t>CO</w:t>
      </w:r>
      <w:r w:rsidRPr="006D7DE2">
        <w:rPr>
          <w:sz w:val="28"/>
          <w:szCs w:val="28"/>
          <w:vertAlign w:val="subscript"/>
        </w:rPr>
        <w:t>2</w:t>
      </w:r>
      <w:r w:rsidR="001F0843">
        <w:rPr>
          <w:sz w:val="28"/>
          <w:szCs w:val="28"/>
        </w:rPr>
        <w:t xml:space="preserve"> transport and</w:t>
      </w:r>
      <w:r w:rsidRPr="006D7DE2">
        <w:rPr>
          <w:sz w:val="28"/>
          <w:szCs w:val="28"/>
        </w:rPr>
        <w:t xml:space="preserve"> HCl production</w:t>
      </w:r>
    </w:p>
    <w:p w14:paraId="441D3D7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7) Magnesium (Mg) – </w:t>
      </w:r>
      <w:r w:rsidR="001F0843">
        <w:rPr>
          <w:sz w:val="28"/>
          <w:szCs w:val="28"/>
        </w:rPr>
        <w:t xml:space="preserve">a </w:t>
      </w:r>
      <w:r w:rsidRPr="006D7DE2">
        <w:rPr>
          <w:sz w:val="28"/>
          <w:szCs w:val="28"/>
        </w:rPr>
        <w:t xml:space="preserve">coenzyme </w:t>
      </w:r>
      <w:r w:rsidR="009F2333">
        <w:rPr>
          <w:sz w:val="28"/>
          <w:szCs w:val="28"/>
        </w:rPr>
        <w:t xml:space="preserve">(NAD &amp; FAD) </w:t>
      </w:r>
      <w:r w:rsidRPr="006D7DE2">
        <w:rPr>
          <w:sz w:val="28"/>
          <w:szCs w:val="28"/>
        </w:rPr>
        <w:t>component</w:t>
      </w:r>
    </w:p>
    <w:p w14:paraId="30CAB98C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Trace minerals</w:t>
      </w:r>
    </w:p>
    <w:p w14:paraId="6C3CEAC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1) Iron (Fe) – component of hemoglobin</w:t>
      </w:r>
    </w:p>
    <w:p w14:paraId="7806BF1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Manganese (Mn) – required for the synthesis of</w:t>
      </w:r>
      <w:r w:rsidR="00D26D3F">
        <w:rPr>
          <w:sz w:val="28"/>
          <w:szCs w:val="28"/>
        </w:rPr>
        <w:t xml:space="preserve"> fatty acids, cholesterol, urea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&amp; </w:t>
      </w:r>
    </w:p>
    <w:p w14:paraId="35DE7CA6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hemoglobin</w:t>
      </w:r>
    </w:p>
    <w:p w14:paraId="3360C04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3) Copper (Cu) – required for the pr</w:t>
      </w:r>
      <w:r w:rsidR="00D26D3F">
        <w:rPr>
          <w:sz w:val="28"/>
          <w:szCs w:val="28"/>
        </w:rPr>
        <w:t>oduction of hemoglobin, melanin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&amp; myelin</w:t>
      </w:r>
    </w:p>
    <w:p w14:paraId="21BE1534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4) Iodine (I) – required for the formation of thyroid hormones</w:t>
      </w:r>
    </w:p>
    <w:p w14:paraId="14402D75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5) Zinc (Zn) – enzyme/protein component, required for normal growth, wound </w:t>
      </w:r>
    </w:p>
    <w:p w14:paraId="7D1C9281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26D3F">
        <w:rPr>
          <w:sz w:val="28"/>
          <w:szCs w:val="28"/>
        </w:rPr>
        <w:t>healing, taste, smell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&amp; sperm production</w:t>
      </w:r>
    </w:p>
    <w:p w14:paraId="4C2D571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>C. Food Intake Regulation</w:t>
      </w:r>
    </w:p>
    <w:p w14:paraId="02742EA3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Hypothalamus</w:t>
      </w:r>
      <w:r w:rsidR="009B6C61">
        <w:rPr>
          <w:sz w:val="28"/>
          <w:szCs w:val="28"/>
        </w:rPr>
        <w:t xml:space="preserve"> – hunger center</w:t>
      </w:r>
    </w:p>
    <w:p w14:paraId="3E2DC5A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Releases a number of chemicals</w:t>
      </w:r>
    </w:p>
    <w:p w14:paraId="7D059354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23B">
        <w:rPr>
          <w:sz w:val="28"/>
          <w:szCs w:val="28"/>
        </w:rPr>
        <w:t>1) O</w:t>
      </w:r>
      <w:r w:rsidRPr="006D7DE2">
        <w:rPr>
          <w:sz w:val="28"/>
          <w:szCs w:val="28"/>
        </w:rPr>
        <w:t>rexins – appetite enhancers</w:t>
      </w:r>
    </w:p>
    <w:p w14:paraId="59F1FCAB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93123B" w:rsidRPr="006D7DE2">
        <w:rPr>
          <w:sz w:val="28"/>
          <w:szCs w:val="28"/>
        </w:rPr>
        <w:t>Neuropeptide</w:t>
      </w:r>
      <w:r w:rsidRPr="006D7DE2">
        <w:rPr>
          <w:sz w:val="28"/>
          <w:szCs w:val="28"/>
        </w:rPr>
        <w:t xml:space="preserve"> Y – increases cravings for carbs</w:t>
      </w:r>
    </w:p>
    <w:p w14:paraId="33770F6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23B">
        <w:rPr>
          <w:sz w:val="28"/>
          <w:szCs w:val="28"/>
        </w:rPr>
        <w:t>3) G</w:t>
      </w:r>
      <w:r w:rsidRPr="006D7DE2">
        <w:rPr>
          <w:sz w:val="28"/>
          <w:szCs w:val="28"/>
        </w:rPr>
        <w:t>alanin – increases cravings for fats</w:t>
      </w:r>
    </w:p>
    <w:p w14:paraId="7996AFB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23B">
        <w:rPr>
          <w:sz w:val="28"/>
          <w:szCs w:val="28"/>
        </w:rPr>
        <w:t>4) S</w:t>
      </w:r>
      <w:r w:rsidR="0093123B" w:rsidRPr="006D7DE2">
        <w:rPr>
          <w:sz w:val="28"/>
          <w:szCs w:val="28"/>
        </w:rPr>
        <w:t>erotonin</w:t>
      </w:r>
      <w:r w:rsidRPr="006D7DE2">
        <w:rPr>
          <w:sz w:val="28"/>
          <w:szCs w:val="28"/>
        </w:rPr>
        <w:t xml:space="preserve"> – promotes feeling of fullness &amp; satisfaction</w:t>
      </w:r>
    </w:p>
    <w:p w14:paraId="24E0F73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Also binds to chemicals</w:t>
      </w:r>
    </w:p>
    <w:p w14:paraId="657A030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23B">
        <w:rPr>
          <w:sz w:val="28"/>
          <w:szCs w:val="28"/>
        </w:rPr>
        <w:t>1) L</w:t>
      </w:r>
      <w:r w:rsidRPr="006D7DE2">
        <w:rPr>
          <w:sz w:val="28"/>
          <w:szCs w:val="28"/>
        </w:rPr>
        <w:t>eptin</w:t>
      </w:r>
    </w:p>
    <w:p w14:paraId="14D306E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93123B" w:rsidRPr="006D7DE2">
        <w:rPr>
          <w:sz w:val="28"/>
          <w:szCs w:val="28"/>
        </w:rPr>
        <w:t>Released</w:t>
      </w:r>
      <w:r w:rsidRPr="006D7DE2">
        <w:rPr>
          <w:sz w:val="28"/>
          <w:szCs w:val="28"/>
        </w:rPr>
        <w:t xml:space="preserve"> from fat tissue in response to increased fat deposits</w:t>
      </w:r>
    </w:p>
    <w:p w14:paraId="7EBC79D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  <w:r w:rsidR="0093123B" w:rsidRPr="006D7DE2">
        <w:rPr>
          <w:sz w:val="28"/>
          <w:szCs w:val="28"/>
        </w:rPr>
        <w:t>Inhibits</w:t>
      </w:r>
      <w:r w:rsidRPr="006D7DE2">
        <w:rPr>
          <w:sz w:val="28"/>
          <w:szCs w:val="28"/>
        </w:rPr>
        <w:t xml:space="preserve"> hunger and increases metabolism</w:t>
      </w:r>
    </w:p>
    <w:p w14:paraId="1F9B60F0" w14:textId="77777777" w:rsidR="00043039" w:rsidRDefault="0004303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Ghrelin</w:t>
      </w:r>
    </w:p>
    <w:p w14:paraId="26E28844" w14:textId="77777777" w:rsidR="00043039" w:rsidRDefault="0004303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Released from cells in the stomach lining</w:t>
      </w:r>
    </w:p>
    <w:p w14:paraId="5B927191" w14:textId="77777777" w:rsidR="00043039" w:rsidRDefault="0004303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Stimulates hunger</w:t>
      </w:r>
    </w:p>
    <w:p w14:paraId="1C1BB1DA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Metabolism</w:t>
      </w:r>
    </w:p>
    <w:p w14:paraId="6D82BA6E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>A. Metabolism – sum of all the chemical processes in the body</w:t>
      </w:r>
    </w:p>
    <w:p w14:paraId="4B36FDAE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>B. Types of Metabolic Reactions</w:t>
      </w:r>
    </w:p>
    <w:p w14:paraId="17AECF76" w14:textId="1ABD38B4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Anabolic reactions – energ</w:t>
      </w:r>
      <w:r w:rsidR="001369DE">
        <w:rPr>
          <w:sz w:val="28"/>
          <w:szCs w:val="28"/>
        </w:rPr>
        <w:t>y-</w:t>
      </w:r>
      <w:r w:rsidRPr="006D7DE2">
        <w:rPr>
          <w:sz w:val="28"/>
          <w:szCs w:val="28"/>
        </w:rPr>
        <w:t>requiring reactions that build organic compounds</w:t>
      </w:r>
    </w:p>
    <w:p w14:paraId="28598DC7" w14:textId="557005AA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369DE">
        <w:rPr>
          <w:sz w:val="28"/>
          <w:szCs w:val="28"/>
        </w:rPr>
        <w:t>2. Catabolic reactions – energy-</w:t>
      </w:r>
      <w:r w:rsidRPr="006D7DE2">
        <w:rPr>
          <w:sz w:val="28"/>
          <w:szCs w:val="28"/>
        </w:rPr>
        <w:t xml:space="preserve">releasing reactions that break organic compounds and </w:t>
      </w:r>
    </w:p>
    <w:p w14:paraId="0EA0CFB5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often generate ATP</w:t>
      </w:r>
    </w:p>
    <w:p w14:paraId="4A4D0003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3. Oxidation reaction – any reaction where a molecule gains oxygen or loses a hydrogen</w:t>
      </w:r>
    </w:p>
    <w:p w14:paraId="070641D8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4. Reduction reaction – any reaction where a molecule loses oxygen or gains a hydrogen</w:t>
      </w:r>
    </w:p>
    <w:p w14:paraId="1618AB4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Pr="006D7DE2">
        <w:rPr>
          <w:sz w:val="28"/>
          <w:szCs w:val="28"/>
        </w:rPr>
        <w:t>Oxidation and Reduction (Redox) reactions are always coupled</w:t>
      </w:r>
    </w:p>
    <w:p w14:paraId="4B6F71EC" w14:textId="77777777" w:rsidR="00956C60" w:rsidRPr="006D7DE2" w:rsidRDefault="00AF458D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956C60" w:rsidRPr="006D7DE2">
        <w:rPr>
          <w:sz w:val="28"/>
          <w:szCs w:val="28"/>
        </w:rPr>
        <w:t>. Carbohydrate Metabolism</w:t>
      </w:r>
    </w:p>
    <w:p w14:paraId="0D724E3E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Glucose catabolism is the brea</w:t>
      </w:r>
      <w:r w:rsidR="00DC29CF">
        <w:rPr>
          <w:sz w:val="28"/>
          <w:szCs w:val="28"/>
        </w:rPr>
        <w:t xml:space="preserve">kdown of CHO to release energy </w:t>
      </w:r>
      <w:r w:rsidR="009B6C61">
        <w:rPr>
          <w:sz w:val="28"/>
          <w:szCs w:val="28"/>
        </w:rPr>
        <w:t>(cellular respiration)</w:t>
      </w:r>
    </w:p>
    <w:p w14:paraId="75305C63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It is accomplished in </w:t>
      </w:r>
      <w:r>
        <w:rPr>
          <w:sz w:val="28"/>
          <w:szCs w:val="28"/>
        </w:rPr>
        <w:t>four</w:t>
      </w:r>
      <w:r w:rsidRPr="006D7DE2">
        <w:rPr>
          <w:sz w:val="28"/>
          <w:szCs w:val="28"/>
        </w:rPr>
        <w:t xml:space="preserve"> steps: Glycolysis, </w:t>
      </w:r>
      <w:r w:rsidR="00EF5043">
        <w:rPr>
          <w:sz w:val="28"/>
          <w:szCs w:val="28"/>
        </w:rPr>
        <w:t>Pre-Kreb</w:t>
      </w:r>
      <w:r>
        <w:rPr>
          <w:sz w:val="28"/>
          <w:szCs w:val="28"/>
        </w:rPr>
        <w:t xml:space="preserve">s, the </w:t>
      </w:r>
      <w:r w:rsidRPr="006D7DE2">
        <w:rPr>
          <w:sz w:val="28"/>
          <w:szCs w:val="28"/>
        </w:rPr>
        <w:t>Krebs cycle</w:t>
      </w:r>
      <w:r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the </w:t>
      </w:r>
    </w:p>
    <w:p w14:paraId="5B55473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Electron Transport Chain</w:t>
      </w:r>
    </w:p>
    <w:p w14:paraId="7198D4C6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Glycolysis – “sugar splitting” occurs in the cytoplasm of the cell and does not require </w:t>
      </w:r>
    </w:p>
    <w:p w14:paraId="0F27B60E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oxygen </w:t>
      </w:r>
    </w:p>
    <w:p w14:paraId="017FEFF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095B09">
        <w:rPr>
          <w:sz w:val="28"/>
          <w:szCs w:val="28"/>
        </w:rPr>
        <w:t>1</w:t>
      </w:r>
      <w:r w:rsidRPr="006D7DE2">
        <w:rPr>
          <w:sz w:val="28"/>
          <w:szCs w:val="28"/>
        </w:rPr>
        <w:t xml:space="preserve"> glucose molecule is broken down into </w:t>
      </w:r>
      <w:r w:rsidR="00095B09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molecules of pyruvic acid</w:t>
      </w:r>
    </w:p>
    <w:p w14:paraId="24255EAD" w14:textId="77777777" w:rsidR="00095B09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  <w:r w:rsidR="004406A4">
        <w:rPr>
          <w:sz w:val="28"/>
          <w:szCs w:val="28"/>
        </w:rPr>
        <w:t>4</w:t>
      </w:r>
      <w:r w:rsidRPr="006D7DE2">
        <w:rPr>
          <w:sz w:val="28"/>
          <w:szCs w:val="28"/>
        </w:rPr>
        <w:t xml:space="preserve"> ATP are produced</w:t>
      </w:r>
      <w:r w:rsidR="00095B09">
        <w:rPr>
          <w:sz w:val="28"/>
          <w:szCs w:val="28"/>
        </w:rPr>
        <w:t xml:space="preserve"> during the process. H</w:t>
      </w:r>
      <w:r w:rsidRPr="006D7DE2">
        <w:rPr>
          <w:sz w:val="28"/>
          <w:szCs w:val="28"/>
        </w:rPr>
        <w:t>owever</w:t>
      </w:r>
      <w:r w:rsidR="00095B09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</w:t>
      </w:r>
      <w:r w:rsidR="00095B09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ATP are </w:t>
      </w:r>
      <w:r w:rsidR="00095B09">
        <w:rPr>
          <w:sz w:val="28"/>
          <w:szCs w:val="28"/>
        </w:rPr>
        <w:t xml:space="preserve">used during the </w:t>
      </w:r>
    </w:p>
    <w:p w14:paraId="48ADD011" w14:textId="77777777" w:rsidR="00956C60" w:rsidRPr="008A5023" w:rsidRDefault="00095B09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process. Therefore, </w:t>
      </w:r>
      <w:r w:rsidR="00956C60" w:rsidRPr="006D7DE2">
        <w:rPr>
          <w:sz w:val="28"/>
          <w:szCs w:val="28"/>
        </w:rPr>
        <w:t xml:space="preserve">the </w:t>
      </w:r>
      <w:r w:rsidR="00956C60" w:rsidRPr="006D7DE2">
        <w:rPr>
          <w:sz w:val="28"/>
          <w:szCs w:val="28"/>
          <w:u w:val="single"/>
        </w:rPr>
        <w:t>net result is only 2 ATP</w:t>
      </w:r>
      <w:r>
        <w:rPr>
          <w:sz w:val="28"/>
          <w:szCs w:val="28"/>
          <w:u w:val="single"/>
        </w:rPr>
        <w:t xml:space="preserve"> for glycolysis</w:t>
      </w:r>
    </w:p>
    <w:p w14:paraId="4F13EA83" w14:textId="77777777" w:rsidR="00095B09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</w:t>
      </w:r>
      <w:r w:rsidR="00095B09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H atoms are </w:t>
      </w:r>
      <w:r w:rsidR="00095B09">
        <w:rPr>
          <w:sz w:val="28"/>
          <w:szCs w:val="28"/>
        </w:rPr>
        <w:t>removed</w:t>
      </w:r>
      <w:r w:rsidRPr="006D7DE2">
        <w:rPr>
          <w:sz w:val="28"/>
          <w:szCs w:val="28"/>
        </w:rPr>
        <w:t xml:space="preserve"> (oxidation) and are picked up by </w:t>
      </w:r>
      <w:r w:rsidR="00095B09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NAD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to form </w:t>
      </w:r>
      <w:r w:rsidR="00095B09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</w:t>
      </w:r>
    </w:p>
    <w:p w14:paraId="4A188CF0" w14:textId="77777777" w:rsidR="00956C60" w:rsidRPr="006D7DE2" w:rsidRDefault="00095B09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molecules of </w:t>
      </w:r>
      <w:r w:rsidR="00956C60" w:rsidRPr="006D7DE2">
        <w:rPr>
          <w:sz w:val="28"/>
          <w:szCs w:val="28"/>
        </w:rPr>
        <w:t>NADH (reduction)</w:t>
      </w:r>
    </w:p>
    <w:p w14:paraId="2AE3BBDD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B09">
        <w:rPr>
          <w:sz w:val="28"/>
          <w:szCs w:val="28"/>
        </w:rPr>
        <w:t>D) The f</w:t>
      </w:r>
      <w:r w:rsidRPr="006D7DE2">
        <w:rPr>
          <w:sz w:val="28"/>
          <w:szCs w:val="28"/>
        </w:rPr>
        <w:t>ate of pyruvic acid dep</w:t>
      </w:r>
      <w:r>
        <w:rPr>
          <w:sz w:val="28"/>
          <w:szCs w:val="28"/>
        </w:rPr>
        <w:t>ends on the oxygen availability</w:t>
      </w:r>
    </w:p>
    <w:p w14:paraId="7DAADD9B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>
        <w:rPr>
          <w:sz w:val="28"/>
          <w:szCs w:val="28"/>
        </w:rPr>
        <w:t>No oxygen present – a</w:t>
      </w:r>
      <w:r w:rsidRPr="006D7DE2">
        <w:rPr>
          <w:sz w:val="28"/>
          <w:szCs w:val="28"/>
        </w:rPr>
        <w:t>cid</w:t>
      </w:r>
      <w:r w:rsidR="00901E58">
        <w:rPr>
          <w:sz w:val="28"/>
          <w:szCs w:val="28"/>
        </w:rPr>
        <w:t>ic</w:t>
      </w:r>
      <w:r w:rsidRPr="006D7DE2">
        <w:rPr>
          <w:sz w:val="28"/>
          <w:szCs w:val="28"/>
        </w:rPr>
        <w:t xml:space="preserve"> fermentation</w:t>
      </w:r>
    </w:p>
    <w:p w14:paraId="1F0478B9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H from NADH </w:t>
      </w:r>
      <w:r w:rsidR="007618E0">
        <w:rPr>
          <w:sz w:val="28"/>
          <w:szCs w:val="28"/>
        </w:rPr>
        <w:t xml:space="preserve">is transferred </w:t>
      </w:r>
      <w:r w:rsidRPr="006D7DE2">
        <w:rPr>
          <w:sz w:val="28"/>
          <w:szCs w:val="28"/>
        </w:rPr>
        <w:t xml:space="preserve">to pyruvic acid resulting in lactic </w:t>
      </w:r>
      <w:r w:rsidR="007618E0">
        <w:rPr>
          <w:sz w:val="28"/>
          <w:szCs w:val="28"/>
        </w:rPr>
        <w:t>acid</w:t>
      </w:r>
    </w:p>
    <w:p w14:paraId="09981CF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Oxygen present – </w:t>
      </w:r>
      <w:r w:rsidRPr="006D7DE2">
        <w:rPr>
          <w:sz w:val="28"/>
          <w:szCs w:val="28"/>
        </w:rPr>
        <w:t>Krebs cycle</w:t>
      </w:r>
    </w:p>
    <w:p w14:paraId="2B9BD559" w14:textId="77777777" w:rsidR="00EF5043" w:rsidRPr="006D7DE2" w:rsidRDefault="00EF5043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3. Pre-Krebs</w:t>
      </w:r>
    </w:p>
    <w:p w14:paraId="145471DB" w14:textId="77777777" w:rsidR="004406A4" w:rsidRDefault="00EF5043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6D7DE2">
        <w:rPr>
          <w:sz w:val="28"/>
          <w:szCs w:val="28"/>
        </w:rPr>
        <w:t xml:space="preserve">) As </w:t>
      </w:r>
      <w:r w:rsidR="00095B09">
        <w:rPr>
          <w:sz w:val="28"/>
          <w:szCs w:val="28"/>
        </w:rPr>
        <w:t xml:space="preserve">each </w:t>
      </w:r>
      <w:r w:rsidRPr="006D7DE2">
        <w:rPr>
          <w:sz w:val="28"/>
          <w:szCs w:val="28"/>
        </w:rPr>
        <w:t xml:space="preserve">pyruvic acid enters the mitochondria, a C </w:t>
      </w:r>
      <w:r w:rsidR="004406A4">
        <w:rPr>
          <w:sz w:val="28"/>
          <w:szCs w:val="28"/>
        </w:rPr>
        <w:t>and H are</w:t>
      </w:r>
      <w:r w:rsidRPr="006D7DE2">
        <w:rPr>
          <w:sz w:val="28"/>
          <w:szCs w:val="28"/>
        </w:rPr>
        <w:t xml:space="preserve"> removed and </w:t>
      </w:r>
    </w:p>
    <w:p w14:paraId="06A08CB8" w14:textId="77777777" w:rsidR="00EF5043" w:rsidRPr="006D7DE2" w:rsidRDefault="004406A4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F5043" w:rsidRPr="006D7DE2">
        <w:rPr>
          <w:sz w:val="28"/>
          <w:szCs w:val="28"/>
        </w:rPr>
        <w:t xml:space="preserve">coenzyme A is added resulting in </w:t>
      </w:r>
      <w:r w:rsidR="00095B09">
        <w:rPr>
          <w:sz w:val="28"/>
          <w:szCs w:val="28"/>
        </w:rPr>
        <w:t xml:space="preserve">2 </w:t>
      </w:r>
      <w:r w:rsidR="007618E0">
        <w:rPr>
          <w:sz w:val="28"/>
          <w:szCs w:val="28"/>
        </w:rPr>
        <w:t>molecules of a</w:t>
      </w:r>
      <w:r w:rsidR="00EF5043" w:rsidRPr="006D7DE2">
        <w:rPr>
          <w:sz w:val="28"/>
          <w:szCs w:val="28"/>
        </w:rPr>
        <w:t>cetyl CoA</w:t>
      </w:r>
    </w:p>
    <w:p w14:paraId="58431E1F" w14:textId="77777777" w:rsidR="00EF5043" w:rsidRPr="006D7DE2" w:rsidRDefault="00EF5043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6D7DE2">
        <w:rPr>
          <w:sz w:val="28"/>
          <w:szCs w:val="28"/>
        </w:rPr>
        <w:t xml:space="preserve">) </w:t>
      </w:r>
      <w:r w:rsidR="00095B09" w:rsidRPr="006D7DE2">
        <w:rPr>
          <w:sz w:val="28"/>
          <w:szCs w:val="28"/>
        </w:rPr>
        <w:t xml:space="preserve">The </w:t>
      </w:r>
      <w:r w:rsidR="00095B09">
        <w:rPr>
          <w:sz w:val="28"/>
          <w:szCs w:val="28"/>
        </w:rPr>
        <w:t xml:space="preserve">2 </w:t>
      </w:r>
      <w:r w:rsidR="00095B09" w:rsidRPr="006D7DE2">
        <w:rPr>
          <w:sz w:val="28"/>
          <w:szCs w:val="28"/>
        </w:rPr>
        <w:t xml:space="preserve">carbon atoms that were removed </w:t>
      </w:r>
      <w:r w:rsidR="00095B09">
        <w:rPr>
          <w:sz w:val="28"/>
          <w:szCs w:val="28"/>
        </w:rPr>
        <w:t>bind with O</w:t>
      </w:r>
      <w:r w:rsidR="00095B09" w:rsidRPr="00892221">
        <w:rPr>
          <w:sz w:val="28"/>
          <w:szCs w:val="28"/>
          <w:vertAlign w:val="subscript"/>
        </w:rPr>
        <w:t>2</w:t>
      </w:r>
      <w:r w:rsidR="004406A4">
        <w:rPr>
          <w:sz w:val="28"/>
          <w:szCs w:val="28"/>
        </w:rPr>
        <w:t xml:space="preserve"> </w:t>
      </w:r>
      <w:r w:rsidR="00095B09">
        <w:rPr>
          <w:sz w:val="28"/>
          <w:szCs w:val="28"/>
        </w:rPr>
        <w:t>form</w:t>
      </w:r>
      <w:r w:rsidR="004406A4">
        <w:rPr>
          <w:sz w:val="28"/>
          <w:szCs w:val="28"/>
        </w:rPr>
        <w:t>ing</w:t>
      </w:r>
      <w:r w:rsidR="00095B09" w:rsidRPr="006D7DE2">
        <w:rPr>
          <w:sz w:val="28"/>
          <w:szCs w:val="28"/>
        </w:rPr>
        <w:t xml:space="preserve"> </w:t>
      </w:r>
      <w:r w:rsidR="00095B09">
        <w:rPr>
          <w:sz w:val="28"/>
          <w:szCs w:val="28"/>
        </w:rPr>
        <w:t xml:space="preserve">2 molecules of </w:t>
      </w:r>
      <w:r w:rsidR="00095B09" w:rsidRPr="006D7DE2">
        <w:rPr>
          <w:sz w:val="28"/>
          <w:szCs w:val="28"/>
        </w:rPr>
        <w:t>CO</w:t>
      </w:r>
      <w:r w:rsidR="00095B09" w:rsidRPr="006D7DE2">
        <w:rPr>
          <w:sz w:val="28"/>
          <w:szCs w:val="28"/>
          <w:vertAlign w:val="subscript"/>
        </w:rPr>
        <w:t>2</w:t>
      </w:r>
    </w:p>
    <w:p w14:paraId="21E77CB5" w14:textId="77777777" w:rsidR="00EF5043" w:rsidRDefault="00901E58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EF5043" w:rsidRPr="006D7DE2">
        <w:rPr>
          <w:sz w:val="28"/>
          <w:szCs w:val="28"/>
        </w:rPr>
        <w:t xml:space="preserve">) </w:t>
      </w:r>
      <w:r w:rsidR="004406A4">
        <w:rPr>
          <w:sz w:val="28"/>
          <w:szCs w:val="28"/>
        </w:rPr>
        <w:t xml:space="preserve">The 2 </w:t>
      </w:r>
      <w:r w:rsidR="00EF5043" w:rsidRPr="006D7DE2">
        <w:rPr>
          <w:sz w:val="28"/>
          <w:szCs w:val="28"/>
        </w:rPr>
        <w:t>H atom</w:t>
      </w:r>
      <w:r w:rsidR="00095B09">
        <w:rPr>
          <w:sz w:val="28"/>
          <w:szCs w:val="28"/>
        </w:rPr>
        <w:t xml:space="preserve">s </w:t>
      </w:r>
      <w:r w:rsidR="004406A4">
        <w:rPr>
          <w:sz w:val="28"/>
          <w:szCs w:val="28"/>
        </w:rPr>
        <w:t>that were</w:t>
      </w:r>
      <w:r w:rsidR="00EF5043" w:rsidRPr="006D7DE2">
        <w:rPr>
          <w:sz w:val="28"/>
          <w:szCs w:val="28"/>
        </w:rPr>
        <w:t xml:space="preserve"> removed </w:t>
      </w:r>
      <w:r w:rsidR="004406A4">
        <w:rPr>
          <w:sz w:val="28"/>
          <w:szCs w:val="28"/>
        </w:rPr>
        <w:t>bind with</w:t>
      </w:r>
      <w:r w:rsidR="00EF5043" w:rsidRPr="006D7DE2">
        <w:rPr>
          <w:sz w:val="28"/>
          <w:szCs w:val="28"/>
        </w:rPr>
        <w:t xml:space="preserve"> NAD</w:t>
      </w:r>
      <w:r w:rsidR="00EF5043" w:rsidRPr="006D7DE2">
        <w:rPr>
          <w:sz w:val="28"/>
          <w:szCs w:val="28"/>
          <w:vertAlign w:val="superscript"/>
        </w:rPr>
        <w:t>+</w:t>
      </w:r>
      <w:r w:rsidR="00095B09">
        <w:rPr>
          <w:sz w:val="28"/>
          <w:szCs w:val="28"/>
        </w:rPr>
        <w:t xml:space="preserve"> forming 2 molecules of </w:t>
      </w:r>
      <w:r w:rsidR="004406A4">
        <w:rPr>
          <w:sz w:val="28"/>
          <w:szCs w:val="28"/>
        </w:rPr>
        <w:t>NADH</w:t>
      </w:r>
    </w:p>
    <w:p w14:paraId="48A7DF61" w14:textId="77777777" w:rsidR="004406A4" w:rsidRPr="006D7DE2" w:rsidRDefault="004406A4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D) No ATP are formed during this step</w:t>
      </w:r>
    </w:p>
    <w:p w14:paraId="6B316BD8" w14:textId="77777777" w:rsidR="00956C60" w:rsidRPr="006D7DE2" w:rsidRDefault="00EF5043" w:rsidP="00EF50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56C60" w:rsidRPr="006D7DE2">
        <w:rPr>
          <w:sz w:val="28"/>
          <w:szCs w:val="28"/>
        </w:rPr>
        <w:t>. Krebs Cycle – occurs in the matrix of the mitochondria</w:t>
      </w:r>
    </w:p>
    <w:p w14:paraId="620334FA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043">
        <w:rPr>
          <w:sz w:val="28"/>
          <w:szCs w:val="28"/>
        </w:rPr>
        <w:t>A</w:t>
      </w:r>
      <w:r w:rsidRPr="006D7DE2">
        <w:rPr>
          <w:sz w:val="28"/>
          <w:szCs w:val="28"/>
        </w:rPr>
        <w:t xml:space="preserve">) </w:t>
      </w:r>
      <w:r w:rsidRPr="001F0843">
        <w:rPr>
          <w:sz w:val="28"/>
          <w:szCs w:val="28"/>
          <w:u w:val="single"/>
        </w:rPr>
        <w:t>Acetyl CoA enters the Krebs cycle</w:t>
      </w:r>
      <w:r w:rsidRPr="006D7DE2">
        <w:rPr>
          <w:sz w:val="28"/>
          <w:szCs w:val="28"/>
        </w:rPr>
        <w:t xml:space="preserve"> where it combines with oxaloacetic acid to </w:t>
      </w:r>
    </w:p>
    <w:p w14:paraId="3014503C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create citric acid </w:t>
      </w:r>
    </w:p>
    <w:p w14:paraId="1656D97A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043">
        <w:rPr>
          <w:sz w:val="28"/>
          <w:szCs w:val="28"/>
        </w:rPr>
        <w:t>B</w:t>
      </w:r>
      <w:r w:rsidRPr="006D7DE2">
        <w:rPr>
          <w:sz w:val="28"/>
          <w:szCs w:val="28"/>
        </w:rPr>
        <w:t xml:space="preserve">) As the cycle moves around, citric acid is rearranged to produce different </w:t>
      </w:r>
    </w:p>
    <w:p w14:paraId="1CE1E255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int</w:t>
      </w:r>
      <w:r w:rsidR="004406A4">
        <w:rPr>
          <w:sz w:val="28"/>
          <w:szCs w:val="28"/>
        </w:rPr>
        <w:t>ermediate molecules called keto-</w:t>
      </w:r>
      <w:r w:rsidRPr="006D7DE2">
        <w:rPr>
          <w:sz w:val="28"/>
          <w:szCs w:val="28"/>
        </w:rPr>
        <w:t>acids</w:t>
      </w:r>
    </w:p>
    <w:p w14:paraId="20B4958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043">
        <w:rPr>
          <w:sz w:val="28"/>
          <w:szCs w:val="28"/>
        </w:rPr>
        <w:t>C</w:t>
      </w:r>
      <w:r w:rsidRPr="006D7DE2">
        <w:rPr>
          <w:sz w:val="28"/>
          <w:szCs w:val="28"/>
        </w:rPr>
        <w:t>) At the end of the cycle, the resulting molecule is oxaloacetic acid</w:t>
      </w:r>
      <w:r w:rsidR="004406A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which is now </w:t>
      </w:r>
    </w:p>
    <w:p w14:paraId="4AD8E37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available to attach to another acetyl CoA </w:t>
      </w:r>
    </w:p>
    <w:p w14:paraId="7D9AFF07" w14:textId="77777777" w:rsidR="004406A4" w:rsidRPr="006D7DE2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6D7DE2">
        <w:rPr>
          <w:sz w:val="28"/>
          <w:szCs w:val="28"/>
        </w:rPr>
        <w:t xml:space="preserve">) </w:t>
      </w:r>
      <w:r w:rsidR="007618E0">
        <w:rPr>
          <w:sz w:val="28"/>
          <w:szCs w:val="28"/>
        </w:rPr>
        <w:t>Totals for the Krebs c</w:t>
      </w:r>
      <w:r>
        <w:rPr>
          <w:sz w:val="28"/>
          <w:szCs w:val="28"/>
        </w:rPr>
        <w:t>ycle</w:t>
      </w:r>
    </w:p>
    <w:p w14:paraId="3E36B597" w14:textId="77777777" w:rsidR="004406A4" w:rsidRPr="006D7DE2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>
        <w:rPr>
          <w:sz w:val="28"/>
          <w:szCs w:val="28"/>
        </w:rPr>
        <w:t>4</w:t>
      </w:r>
      <w:r w:rsidRPr="006D7DE2">
        <w:rPr>
          <w:sz w:val="28"/>
          <w:szCs w:val="28"/>
        </w:rPr>
        <w:t xml:space="preserve"> C atoms are removed </w:t>
      </w:r>
      <w:r>
        <w:rPr>
          <w:sz w:val="28"/>
          <w:szCs w:val="28"/>
        </w:rPr>
        <w:t>and combine with O</w:t>
      </w:r>
      <w:r w:rsidRPr="009E149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6D7DE2">
        <w:rPr>
          <w:sz w:val="28"/>
          <w:szCs w:val="28"/>
        </w:rPr>
        <w:t>form</w:t>
      </w:r>
      <w:r w:rsidR="00433BA5">
        <w:rPr>
          <w:sz w:val="28"/>
          <w:szCs w:val="28"/>
        </w:rPr>
        <w:t>ing</w:t>
      </w:r>
      <w:r w:rsidRPr="006D7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molecules of </w:t>
      </w:r>
      <w:r w:rsidRPr="006D7DE2">
        <w:rPr>
          <w:sz w:val="28"/>
          <w:szCs w:val="28"/>
        </w:rPr>
        <w:t>CO</w:t>
      </w:r>
      <w:r w:rsidRPr="006D7DE2">
        <w:rPr>
          <w:sz w:val="28"/>
          <w:szCs w:val="28"/>
          <w:vertAlign w:val="subscript"/>
        </w:rPr>
        <w:t>2</w:t>
      </w:r>
    </w:p>
    <w:p w14:paraId="53E13A0C" w14:textId="77777777" w:rsidR="004406A4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10 H atoms are removed </w:t>
      </w:r>
      <w:r w:rsidRPr="006D7DE2">
        <w:rPr>
          <w:sz w:val="28"/>
          <w:szCs w:val="28"/>
        </w:rPr>
        <w:t xml:space="preserve">and added </w:t>
      </w:r>
      <w:r>
        <w:rPr>
          <w:sz w:val="28"/>
          <w:szCs w:val="28"/>
        </w:rPr>
        <w:t>to</w:t>
      </w:r>
      <w:r w:rsidRPr="006D7DE2">
        <w:rPr>
          <w:sz w:val="28"/>
          <w:szCs w:val="28"/>
        </w:rPr>
        <w:t xml:space="preserve"> NAD</w:t>
      </w:r>
      <w:r w:rsidRPr="006D7DE2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(6</w:t>
      </w:r>
      <w:r w:rsidRPr="006D7DE2">
        <w:rPr>
          <w:sz w:val="28"/>
          <w:szCs w:val="28"/>
        </w:rPr>
        <w:t xml:space="preserve">) </w:t>
      </w:r>
      <w:r>
        <w:rPr>
          <w:sz w:val="28"/>
          <w:szCs w:val="28"/>
        </w:rPr>
        <w:t>or</w:t>
      </w:r>
      <w:r w:rsidRPr="006D7DE2">
        <w:rPr>
          <w:sz w:val="28"/>
          <w:szCs w:val="28"/>
        </w:rPr>
        <w:t xml:space="preserve"> </w:t>
      </w:r>
      <w:r>
        <w:rPr>
          <w:sz w:val="28"/>
          <w:szCs w:val="28"/>
        </w:rPr>
        <w:t>FAD (4</w:t>
      </w:r>
      <w:r w:rsidRPr="006D7DE2">
        <w:rPr>
          <w:sz w:val="28"/>
          <w:szCs w:val="28"/>
        </w:rPr>
        <w:t>)</w:t>
      </w:r>
      <w:r>
        <w:rPr>
          <w:sz w:val="28"/>
          <w:szCs w:val="28"/>
        </w:rPr>
        <w:t xml:space="preserve"> resulting in 6 </w:t>
      </w:r>
    </w:p>
    <w:p w14:paraId="027CB02F" w14:textId="77777777" w:rsidR="004406A4" w:rsidRPr="006D7DE2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NADH and 2 FADH</w:t>
      </w:r>
      <w:r w:rsidRPr="008459DF">
        <w:rPr>
          <w:sz w:val="28"/>
          <w:szCs w:val="28"/>
          <w:vertAlign w:val="subscript"/>
        </w:rPr>
        <w:t>2</w:t>
      </w:r>
    </w:p>
    <w:p w14:paraId="047FBC0A" w14:textId="77777777" w:rsidR="004406A4" w:rsidRPr="006D7DE2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</w:t>
      </w:r>
      <w:r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molecule</w:t>
      </w:r>
      <w:r>
        <w:rPr>
          <w:sz w:val="28"/>
          <w:szCs w:val="28"/>
        </w:rPr>
        <w:t>s</w:t>
      </w:r>
      <w:r w:rsidR="00433BA5">
        <w:rPr>
          <w:sz w:val="28"/>
          <w:szCs w:val="28"/>
        </w:rPr>
        <w:t xml:space="preserve"> of ATP are</w:t>
      </w:r>
      <w:r w:rsidRPr="006D7DE2">
        <w:rPr>
          <w:sz w:val="28"/>
          <w:szCs w:val="28"/>
        </w:rPr>
        <w:t xml:space="preserve"> synthesized </w:t>
      </w:r>
      <w:r>
        <w:rPr>
          <w:sz w:val="28"/>
          <w:szCs w:val="28"/>
        </w:rPr>
        <w:t>per cycle</w:t>
      </w:r>
    </w:p>
    <w:p w14:paraId="335D919F" w14:textId="77777777" w:rsidR="004406A4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6D7DE2">
        <w:rPr>
          <w:sz w:val="28"/>
          <w:szCs w:val="28"/>
        </w:rPr>
        <w:t xml:space="preserve">) All NADH </w:t>
      </w:r>
      <w:r>
        <w:rPr>
          <w:sz w:val="28"/>
          <w:szCs w:val="28"/>
        </w:rPr>
        <w:t xml:space="preserve">(10; 2 from glycolysis, 2 from pre-Krebs, 6 from Krebs) </w:t>
      </w:r>
      <w:r w:rsidRPr="006D7DE2">
        <w:rPr>
          <w:sz w:val="28"/>
          <w:szCs w:val="28"/>
        </w:rPr>
        <w:t>&amp; FADH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 </w:t>
      </w:r>
    </w:p>
    <w:p w14:paraId="27A83DE5" w14:textId="77777777" w:rsidR="004406A4" w:rsidRDefault="004406A4" w:rsidP="004406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from Krebs) </w:t>
      </w:r>
      <w:r w:rsidRPr="006D7DE2">
        <w:rPr>
          <w:sz w:val="28"/>
          <w:szCs w:val="28"/>
        </w:rPr>
        <w:t xml:space="preserve">produced up to this point will enter the </w:t>
      </w:r>
      <w:r w:rsidR="00433BA5">
        <w:rPr>
          <w:sz w:val="28"/>
          <w:szCs w:val="28"/>
        </w:rPr>
        <w:t>electron transport chain</w:t>
      </w:r>
    </w:p>
    <w:p w14:paraId="7C5B4D2C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5043">
        <w:rPr>
          <w:sz w:val="28"/>
          <w:szCs w:val="28"/>
        </w:rPr>
        <w:t>5</w:t>
      </w:r>
      <w:r w:rsidRPr="006D7DE2">
        <w:rPr>
          <w:sz w:val="28"/>
          <w:szCs w:val="28"/>
        </w:rPr>
        <w:t xml:space="preserve">. Electron Transport Chain (ETC) – occurs on </w:t>
      </w:r>
      <w:r>
        <w:rPr>
          <w:sz w:val="28"/>
          <w:szCs w:val="28"/>
        </w:rPr>
        <w:t>the cristae of the mitochondria</w:t>
      </w:r>
    </w:p>
    <w:p w14:paraId="55AC8469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Pr="00A42D3D">
        <w:rPr>
          <w:sz w:val="28"/>
          <w:szCs w:val="28"/>
        </w:rPr>
        <w:t>Involves membrane proteins acting as H</w:t>
      </w:r>
      <w:r w:rsidRPr="00A42D3D">
        <w:rPr>
          <w:sz w:val="28"/>
          <w:szCs w:val="28"/>
          <w:vertAlign w:val="superscript"/>
        </w:rPr>
        <w:t>+</w:t>
      </w:r>
      <w:r w:rsidRPr="00A42D3D">
        <w:rPr>
          <w:sz w:val="28"/>
          <w:szCs w:val="28"/>
        </w:rPr>
        <w:t xml:space="preserve"> pumps that will release energy as an </w:t>
      </w:r>
    </w:p>
    <w:p w14:paraId="56609645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42D3D">
        <w:rPr>
          <w:sz w:val="28"/>
          <w:szCs w:val="28"/>
        </w:rPr>
        <w:t>electron is transferred from one to another</w:t>
      </w:r>
    </w:p>
    <w:p w14:paraId="5271C502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NADH and FADH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 xml:space="preserve"> drop off their hydrogen </w:t>
      </w:r>
      <w:r>
        <w:rPr>
          <w:sz w:val="28"/>
          <w:szCs w:val="28"/>
        </w:rPr>
        <w:t>atoms</w:t>
      </w:r>
      <w:r w:rsidRPr="006D7DE2">
        <w:rPr>
          <w:sz w:val="28"/>
          <w:szCs w:val="28"/>
        </w:rPr>
        <w:t xml:space="preserve"> to the chain of electron </w:t>
      </w:r>
    </w:p>
    <w:p w14:paraId="719FC5CD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acceptors</w:t>
      </w:r>
      <w:r w:rsidR="00A27239">
        <w:rPr>
          <w:sz w:val="28"/>
          <w:szCs w:val="28"/>
        </w:rPr>
        <w:t xml:space="preserve"> (pumps)</w:t>
      </w:r>
    </w:p>
    <w:p w14:paraId="19742EC7" w14:textId="77777777" w:rsidR="00D55459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As the H are dropped off they lose their electrons which travel “down the chain”</w:t>
      </w:r>
      <w:r w:rsidR="00D55459">
        <w:rPr>
          <w:sz w:val="28"/>
          <w:szCs w:val="28"/>
        </w:rPr>
        <w:t xml:space="preserve"> </w:t>
      </w:r>
    </w:p>
    <w:p w14:paraId="193351F3" w14:textId="77777777" w:rsidR="00956C60" w:rsidRPr="006D7DE2" w:rsidRDefault="00D55459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(from one pump to the next)</w:t>
      </w:r>
    </w:p>
    <w:p w14:paraId="60DB9FF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The energy from the electrons is used to pump H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into the intramenbranous space, </w:t>
      </w:r>
    </w:p>
    <w:p w14:paraId="64945B2F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creating a H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gradient</w:t>
      </w:r>
    </w:p>
    <w:p w14:paraId="2A7B0A78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6D7DE2">
        <w:rPr>
          <w:sz w:val="28"/>
          <w:szCs w:val="28"/>
        </w:rPr>
        <w:t xml:space="preserve">) The electrons ultimately end up forming the bond between O and H resulting in </w:t>
      </w:r>
    </w:p>
    <w:p w14:paraId="4D4D62C1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eventual </w:t>
      </w:r>
      <w:r w:rsidRPr="006D7DE2">
        <w:rPr>
          <w:sz w:val="28"/>
          <w:szCs w:val="28"/>
        </w:rPr>
        <w:t>formation of 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>O</w:t>
      </w:r>
    </w:p>
    <w:p w14:paraId="2CD252B1" w14:textId="77777777" w:rsidR="00433BA5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6D7DE2">
        <w:rPr>
          <w:sz w:val="28"/>
          <w:szCs w:val="28"/>
        </w:rPr>
        <w:t>) O</w:t>
      </w:r>
      <w:r w:rsidR="00433BA5">
        <w:rPr>
          <w:sz w:val="28"/>
          <w:szCs w:val="28"/>
        </w:rPr>
        <w:t>xygen</w:t>
      </w:r>
      <w:r w:rsidRPr="006D7DE2">
        <w:rPr>
          <w:sz w:val="28"/>
          <w:szCs w:val="28"/>
        </w:rPr>
        <w:t xml:space="preserve"> is considered the final electron acceptor</w:t>
      </w:r>
      <w:r w:rsidR="005B7D30">
        <w:rPr>
          <w:sz w:val="28"/>
          <w:szCs w:val="28"/>
        </w:rPr>
        <w:t xml:space="preserve"> for cellular (aerobic) </w:t>
      </w:r>
    </w:p>
    <w:p w14:paraId="1BBB1C35" w14:textId="77777777" w:rsidR="00956C60" w:rsidRPr="006D7DE2" w:rsidRDefault="00433BA5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B7D30">
        <w:rPr>
          <w:sz w:val="28"/>
          <w:szCs w:val="28"/>
        </w:rPr>
        <w:t>respiration</w:t>
      </w:r>
    </w:p>
    <w:p w14:paraId="7435D0CD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F) Intramembranous H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then moves through ATPsynthase creating the energy to </w:t>
      </w:r>
    </w:p>
    <w:p w14:paraId="4F98477A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combine ADP + P </w:t>
      </w:r>
      <w:r w:rsidR="00382824">
        <w:rPr>
          <w:sz w:val="28"/>
          <w:szCs w:val="28"/>
        </w:rPr>
        <w:t>resulting in ATP</w:t>
      </w:r>
    </w:p>
    <w:p w14:paraId="1FFAE8AA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1) Each NADH stores enough energy to create 2.5 molecules of ATP</w:t>
      </w:r>
    </w:p>
    <w:p w14:paraId="77BC9753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Each FADH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 xml:space="preserve"> stores enough energy to create 1.5 molecules of ATP</w:t>
      </w:r>
    </w:p>
    <w:p w14:paraId="190635A1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G) Results in the production of 28 ATP; therefore the entire process from glycolysis </w:t>
      </w:r>
    </w:p>
    <w:p w14:paraId="1E44195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thru ETC yields a net of 32 ATP</w:t>
      </w:r>
    </w:p>
    <w:p w14:paraId="358BD1E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5043">
        <w:rPr>
          <w:sz w:val="28"/>
          <w:szCs w:val="28"/>
        </w:rPr>
        <w:t>6</w:t>
      </w:r>
      <w:r w:rsidRPr="006D7DE2">
        <w:rPr>
          <w:sz w:val="28"/>
          <w:szCs w:val="28"/>
        </w:rPr>
        <w:t>. Carbohydrate Anabolism</w:t>
      </w:r>
    </w:p>
    <w:p w14:paraId="50005B77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When cellular ATP reserves are hi</w:t>
      </w:r>
      <w:r>
        <w:rPr>
          <w:sz w:val="28"/>
          <w:szCs w:val="28"/>
        </w:rPr>
        <w:t xml:space="preserve">gh or when glucose is in excess, glucose has to </w:t>
      </w:r>
    </w:p>
    <w:p w14:paraId="38C1C83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be stored</w:t>
      </w:r>
    </w:p>
    <w:p w14:paraId="7D2998C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93123B" w:rsidRPr="006D7DE2">
        <w:rPr>
          <w:sz w:val="28"/>
          <w:szCs w:val="28"/>
        </w:rPr>
        <w:t>Glucose</w:t>
      </w:r>
      <w:r w:rsidRPr="006D7DE2">
        <w:rPr>
          <w:sz w:val="28"/>
          <w:szCs w:val="28"/>
        </w:rPr>
        <w:t xml:space="preserve"> catabolism is inhibited</w:t>
      </w:r>
    </w:p>
    <w:p w14:paraId="3FD5EA3F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93123B" w:rsidRPr="006D7DE2">
        <w:rPr>
          <w:sz w:val="28"/>
          <w:szCs w:val="28"/>
        </w:rPr>
        <w:t>Glucose</w:t>
      </w:r>
      <w:r w:rsidRPr="006D7DE2">
        <w:rPr>
          <w:sz w:val="28"/>
          <w:szCs w:val="28"/>
        </w:rPr>
        <w:t xml:space="preserve"> conversion to glycogen (glycogenesis) or to fat (lipogenesis) is </w:t>
      </w:r>
    </w:p>
    <w:p w14:paraId="0C884D54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stimulated</w:t>
      </w:r>
    </w:p>
    <w:p w14:paraId="640B4C3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6D7D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When ATP or glucose levels drop the body can then convert glycogen back to </w:t>
      </w:r>
    </w:p>
    <w:p w14:paraId="20776C0A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glucose</w:t>
      </w:r>
    </w:p>
    <w:p w14:paraId="20788CDB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3123B" w:rsidRPr="006D7DE2">
        <w:rPr>
          <w:sz w:val="28"/>
          <w:szCs w:val="28"/>
        </w:rPr>
        <w:t>Glycogenolysis</w:t>
      </w:r>
      <w:r w:rsidRPr="006D7DE2">
        <w:rPr>
          <w:sz w:val="28"/>
          <w:szCs w:val="28"/>
        </w:rPr>
        <w:t xml:space="preserve"> – production of glucose from glycogen</w:t>
      </w:r>
    </w:p>
    <w:p w14:paraId="4BC08380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6D7DE2">
        <w:rPr>
          <w:sz w:val="28"/>
          <w:szCs w:val="28"/>
        </w:rPr>
        <w:t xml:space="preserve">) </w:t>
      </w:r>
      <w:r w:rsidR="0093123B" w:rsidRPr="006D7DE2">
        <w:rPr>
          <w:sz w:val="28"/>
          <w:szCs w:val="28"/>
        </w:rPr>
        <w:t>Gluconeogenesis</w:t>
      </w:r>
      <w:r w:rsidRPr="006D7DE2">
        <w:rPr>
          <w:sz w:val="28"/>
          <w:szCs w:val="28"/>
        </w:rPr>
        <w:t xml:space="preserve"> – formation of glucose from non-carbohydrate molecules (such </w:t>
      </w:r>
    </w:p>
    <w:p w14:paraId="3381AC74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as </w:t>
      </w:r>
      <w:r>
        <w:rPr>
          <w:sz w:val="28"/>
          <w:szCs w:val="28"/>
        </w:rPr>
        <w:t>fat and protein)</w:t>
      </w:r>
    </w:p>
    <w:p w14:paraId="10C1A7A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6D7DE2">
        <w:rPr>
          <w:sz w:val="28"/>
          <w:szCs w:val="28"/>
        </w:rPr>
        <w:t xml:space="preserve">) Both </w:t>
      </w:r>
      <w:r>
        <w:rPr>
          <w:sz w:val="28"/>
          <w:szCs w:val="28"/>
        </w:rPr>
        <w:t>processes occur in the liver</w:t>
      </w:r>
    </w:p>
    <w:p w14:paraId="7049460C" w14:textId="77777777" w:rsidR="00956C60" w:rsidRPr="006D7DE2" w:rsidRDefault="00AF458D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956C60" w:rsidRPr="006D7DE2">
        <w:rPr>
          <w:sz w:val="28"/>
          <w:szCs w:val="28"/>
        </w:rPr>
        <w:t>. Lipid Metabolism</w:t>
      </w:r>
    </w:p>
    <w:p w14:paraId="461123C9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The end products of lipid digestion (lipolysis) and cholesterol digestion are transported </w:t>
      </w:r>
    </w:p>
    <w:p w14:paraId="1A969F6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in the blood as chylomicrons</w:t>
      </w:r>
    </w:p>
    <w:p w14:paraId="1F6CF90C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The glycerol is converted to glucose (which enters into glycolysis) or G3P </w:t>
      </w:r>
    </w:p>
    <w:p w14:paraId="329B0CAA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(which eventually enters the Krebs cycle)</w:t>
      </w:r>
    </w:p>
    <w:p w14:paraId="01419E4B" w14:textId="4596293E" w:rsidR="00895922" w:rsidRDefault="00956C60" w:rsidP="008959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922">
        <w:rPr>
          <w:sz w:val="28"/>
          <w:szCs w:val="28"/>
        </w:rPr>
        <w:t xml:space="preserve">3. </w:t>
      </w:r>
      <w:r w:rsidR="00895922" w:rsidRPr="00895922">
        <w:rPr>
          <w:sz w:val="28"/>
          <w:szCs w:val="28"/>
        </w:rPr>
        <w:t>The fatty acid</w:t>
      </w:r>
      <w:r w:rsidR="001369DE">
        <w:rPr>
          <w:sz w:val="28"/>
          <w:szCs w:val="28"/>
        </w:rPr>
        <w:t>s</w:t>
      </w:r>
      <w:bookmarkStart w:id="0" w:name="_GoBack"/>
      <w:bookmarkEnd w:id="0"/>
      <w:r w:rsidR="00895922" w:rsidRPr="00895922">
        <w:rPr>
          <w:sz w:val="28"/>
          <w:szCs w:val="28"/>
        </w:rPr>
        <w:t xml:space="preserve"> are broken down into fragments which bind to coenzyme A creating </w:t>
      </w:r>
    </w:p>
    <w:p w14:paraId="4D625021" w14:textId="77777777" w:rsidR="00956C60" w:rsidRPr="006D7DE2" w:rsidRDefault="00895922" w:rsidP="008959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895922">
        <w:rPr>
          <w:sz w:val="28"/>
          <w:szCs w:val="28"/>
        </w:rPr>
        <w:t>acetyl CoA which enter the Krebs cycle</w:t>
      </w:r>
    </w:p>
    <w:p w14:paraId="4FA8D443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4. Dietary fats not needed for energy or structural materials are stored in adipose tissue</w:t>
      </w:r>
    </w:p>
    <w:p w14:paraId="1AE3DE37" w14:textId="77777777" w:rsidR="00895922" w:rsidRDefault="00956C60" w:rsidP="008959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5. </w:t>
      </w:r>
      <w:r w:rsidR="00895922" w:rsidRPr="00895922">
        <w:rPr>
          <w:sz w:val="28"/>
          <w:szCs w:val="28"/>
        </w:rPr>
        <w:t xml:space="preserve">When carbohydrates are scarce, the breakdown of fats for energy results in the </w:t>
      </w:r>
    </w:p>
    <w:p w14:paraId="32D0AF96" w14:textId="77777777" w:rsidR="00895922" w:rsidRDefault="00895922" w:rsidP="008959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895922">
        <w:rPr>
          <w:sz w:val="28"/>
          <w:szCs w:val="28"/>
        </w:rPr>
        <w:t xml:space="preserve">formation of keto-acids (ketones) which can be deadly in high amounts because they </w:t>
      </w:r>
    </w:p>
    <w:p w14:paraId="0AECCB89" w14:textId="77777777" w:rsidR="00895922" w:rsidRPr="00895922" w:rsidRDefault="00895922" w:rsidP="008959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895922">
        <w:rPr>
          <w:sz w:val="28"/>
          <w:szCs w:val="28"/>
        </w:rPr>
        <w:t>lower the blood pH resulting in a condition known as ketoacidosis.</w:t>
      </w:r>
    </w:p>
    <w:p w14:paraId="39490988" w14:textId="77777777" w:rsidR="00956C60" w:rsidRPr="006D7DE2" w:rsidRDefault="00AF458D" w:rsidP="008959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956C60" w:rsidRPr="006D7DE2">
        <w:rPr>
          <w:sz w:val="28"/>
          <w:szCs w:val="28"/>
        </w:rPr>
        <w:t>. Protein Metabolism</w:t>
      </w:r>
    </w:p>
    <w:p w14:paraId="41FF7A2D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</w:t>
      </w:r>
      <w:r w:rsidRPr="00E25492">
        <w:rPr>
          <w:sz w:val="28"/>
          <w:szCs w:val="28"/>
        </w:rPr>
        <w:t>To be used for energy, amino acids are conv</w:t>
      </w:r>
      <w:r w:rsidR="00B90F63">
        <w:rPr>
          <w:sz w:val="28"/>
          <w:szCs w:val="28"/>
        </w:rPr>
        <w:t>erted into pyruvic acid or keto-</w:t>
      </w:r>
      <w:r w:rsidRPr="00E25492">
        <w:rPr>
          <w:sz w:val="28"/>
          <w:szCs w:val="28"/>
        </w:rPr>
        <w:t xml:space="preserve">acids that </w:t>
      </w:r>
    </w:p>
    <w:p w14:paraId="00FEED0A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E25492">
        <w:rPr>
          <w:sz w:val="28"/>
          <w:szCs w:val="28"/>
        </w:rPr>
        <w:t>can then enter into Krebs</w:t>
      </w:r>
    </w:p>
    <w:p w14:paraId="4ED84032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3123B">
        <w:rPr>
          <w:sz w:val="28"/>
          <w:szCs w:val="28"/>
        </w:rPr>
        <w:t>This</w:t>
      </w:r>
      <w:r>
        <w:rPr>
          <w:sz w:val="28"/>
          <w:szCs w:val="28"/>
        </w:rPr>
        <w:t xml:space="preserve"> process involves the following events:</w:t>
      </w:r>
    </w:p>
    <w:p w14:paraId="59239468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One of any number of amino acids transfers their amine group to </w:t>
      </w:r>
      <w:r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-ketoglutaric </w:t>
      </w:r>
    </w:p>
    <w:p w14:paraId="450141B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acid resulting in the formation of glutamic acid</w:t>
      </w:r>
    </w:p>
    <w:p w14:paraId="5C42941E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B3464">
        <w:rPr>
          <w:sz w:val="28"/>
          <w:szCs w:val="28"/>
        </w:rPr>
        <w:t>This</w:t>
      </w:r>
      <w:r>
        <w:rPr>
          <w:sz w:val="28"/>
          <w:szCs w:val="28"/>
        </w:rPr>
        <w:t xml:space="preserve"> process is known as </w:t>
      </w:r>
      <w:r w:rsidRPr="003F37EA">
        <w:rPr>
          <w:sz w:val="28"/>
          <w:szCs w:val="28"/>
          <w:u w:val="single"/>
        </w:rPr>
        <w:t>transamination</w:t>
      </w:r>
    </w:p>
    <w:p w14:paraId="01393B2A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In the liver, the amine group from glutamic acid is removed in the form of </w:t>
      </w:r>
    </w:p>
    <w:p w14:paraId="0B9F5BD4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ammonia (NH</w:t>
      </w:r>
      <w:r w:rsidRPr="003043C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and combined with CO</w:t>
      </w:r>
      <w:r w:rsidRPr="003043C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to form urea</w:t>
      </w:r>
    </w:p>
    <w:p w14:paraId="7B9295E0" w14:textId="77777777" w:rsidR="00956C60" w:rsidRPr="003F37EA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3123B">
        <w:rPr>
          <w:sz w:val="28"/>
          <w:szCs w:val="28"/>
        </w:rPr>
        <w:t>This</w:t>
      </w:r>
      <w:r>
        <w:rPr>
          <w:sz w:val="28"/>
          <w:szCs w:val="28"/>
        </w:rPr>
        <w:t xml:space="preserve"> process is know</w:t>
      </w:r>
      <w:r w:rsidR="007606DA">
        <w:rPr>
          <w:sz w:val="28"/>
          <w:szCs w:val="28"/>
        </w:rPr>
        <w:t>n</w:t>
      </w:r>
      <w:r>
        <w:rPr>
          <w:sz w:val="28"/>
          <w:szCs w:val="28"/>
        </w:rPr>
        <w:t xml:space="preserve"> as </w:t>
      </w:r>
      <w:r w:rsidRPr="003F37EA">
        <w:rPr>
          <w:sz w:val="28"/>
          <w:szCs w:val="28"/>
          <w:u w:val="single"/>
        </w:rPr>
        <w:t>deamination</w:t>
      </w:r>
    </w:p>
    <w:p w14:paraId="418CB11E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93123B">
        <w:rPr>
          <w:sz w:val="28"/>
          <w:szCs w:val="28"/>
        </w:rPr>
        <w:t>The</w:t>
      </w:r>
      <w:r>
        <w:rPr>
          <w:sz w:val="28"/>
          <w:szCs w:val="28"/>
        </w:rPr>
        <w:t xml:space="preserve"> urea is then excreted into the blood where it is filtered out by the kidneys </w:t>
      </w:r>
    </w:p>
    <w:p w14:paraId="4D739BFF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and released in urine</w:t>
      </w:r>
    </w:p>
    <w:p w14:paraId="67346624" w14:textId="77777777" w:rsidR="00D55459" w:rsidRPr="006D7DE2" w:rsidRDefault="0093123B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D</w:t>
      </w:r>
      <w:r w:rsidR="00956C60" w:rsidRPr="006D7DE2">
        <w:rPr>
          <w:sz w:val="28"/>
          <w:szCs w:val="28"/>
        </w:rPr>
        <w:t>eaminated amino acids may also be converted to fatty acids or glucose</w:t>
      </w:r>
    </w:p>
    <w:p w14:paraId="603F717B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7DE2">
        <w:rPr>
          <w:sz w:val="28"/>
          <w:szCs w:val="28"/>
        </w:rPr>
        <w:t>. Protein anabolism requires essential amino acids</w:t>
      </w:r>
    </w:p>
    <w:p w14:paraId="7CF165EE" w14:textId="77777777" w:rsidR="0093123B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3123B">
        <w:rPr>
          <w:sz w:val="28"/>
          <w:szCs w:val="28"/>
        </w:rPr>
        <w:t>If</w:t>
      </w:r>
      <w:r w:rsidRPr="006D7DE2">
        <w:rPr>
          <w:sz w:val="28"/>
          <w:szCs w:val="28"/>
        </w:rPr>
        <w:t xml:space="preserve"> any of them are lacking, amino acids are used as energy fuels</w:t>
      </w:r>
    </w:p>
    <w:p w14:paraId="53E04B07" w14:textId="77777777" w:rsidR="00433BA5" w:rsidRPr="006D7DE2" w:rsidRDefault="00433BA5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EAB3737" w14:textId="77777777" w:rsidR="00956C60" w:rsidRPr="006D7DE2" w:rsidRDefault="00AF458D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 w:rsidR="00956C60" w:rsidRPr="006D7DE2">
        <w:rPr>
          <w:sz w:val="28"/>
          <w:szCs w:val="28"/>
        </w:rPr>
        <w:t>. Role of the Liver in Metabolism</w:t>
      </w:r>
    </w:p>
    <w:p w14:paraId="6972137E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The liver is the body’s main metabolic organ and it plays a crucial role in processing or </w:t>
      </w:r>
    </w:p>
    <w:p w14:paraId="5862B2CC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storing virtually every nutrient group</w:t>
      </w:r>
    </w:p>
    <w:p w14:paraId="5D7216C5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2. The liver has several metabolic functions:</w:t>
      </w:r>
    </w:p>
    <w:p w14:paraId="7CE07B8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Packages fatty acids to forms that can be stored or transported</w:t>
      </w:r>
    </w:p>
    <w:p w14:paraId="4AEFBC7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Synthesizes plasma proteins</w:t>
      </w:r>
    </w:p>
    <w:p w14:paraId="6A1DF393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Forms non-essential amino acids and converts ammonia to urea</w:t>
      </w:r>
    </w:p>
    <w:p w14:paraId="1A164025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Stores glucose as glycogen and regulates blood sugar homeostasis</w:t>
      </w:r>
    </w:p>
    <w:p w14:paraId="62A79AF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E) Stores fat-soluble vitamins</w:t>
      </w:r>
    </w:p>
    <w:p w14:paraId="52EFDEAD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F) Conserves Fe</w:t>
      </w:r>
      <w:r w:rsidRPr="006D7DE2">
        <w:rPr>
          <w:sz w:val="28"/>
          <w:szCs w:val="28"/>
          <w:vertAlign w:val="superscript"/>
        </w:rPr>
        <w:t>+3</w:t>
      </w:r>
      <w:r w:rsidRPr="006D7DE2">
        <w:rPr>
          <w:sz w:val="28"/>
          <w:szCs w:val="28"/>
        </w:rPr>
        <w:t xml:space="preserve"> from </w:t>
      </w:r>
      <w:r w:rsidRPr="003F37EA">
        <w:rPr>
          <w:sz w:val="28"/>
          <w:szCs w:val="28"/>
        </w:rPr>
        <w:t xml:space="preserve">phagocytized </w:t>
      </w:r>
      <w:r w:rsidRPr="006D7DE2">
        <w:rPr>
          <w:sz w:val="28"/>
          <w:szCs w:val="28"/>
        </w:rPr>
        <w:t>RBC</w:t>
      </w:r>
    </w:p>
    <w:p w14:paraId="573E657E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G) Degrades hormones</w:t>
      </w:r>
    </w:p>
    <w:p w14:paraId="0FC87A0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H) Detoxifies drugs, alcohol, &amp; other substances </w:t>
      </w:r>
    </w:p>
    <w:p w14:paraId="18FE1D8F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6D7DE2">
        <w:rPr>
          <w:sz w:val="28"/>
          <w:szCs w:val="28"/>
        </w:rPr>
        <w:t>Metabolic Rate and Body Heat Production</w:t>
      </w:r>
    </w:p>
    <w:p w14:paraId="67C0C792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A. Body temperature reflects the balance between heat production and heat loss and is </w:t>
      </w:r>
    </w:p>
    <w:p w14:paraId="69B516F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7DE2">
        <w:rPr>
          <w:sz w:val="28"/>
          <w:szCs w:val="28"/>
        </w:rPr>
        <w:t>normally 96-100</w:t>
      </w:r>
      <w:r w:rsidRPr="006D7DE2">
        <w:rPr>
          <w:sz w:val="28"/>
          <w:szCs w:val="28"/>
          <w:vertAlign w:val="superscript"/>
        </w:rPr>
        <w:t>o</w:t>
      </w:r>
      <w:r w:rsidRPr="006D7DE2">
        <w:rPr>
          <w:sz w:val="28"/>
          <w:szCs w:val="28"/>
        </w:rPr>
        <w:t>F (37</w:t>
      </w:r>
      <w:r w:rsidRPr="006D7DE2">
        <w:rPr>
          <w:sz w:val="28"/>
          <w:szCs w:val="28"/>
          <w:vertAlign w:val="superscript"/>
        </w:rPr>
        <w:t>o</w:t>
      </w:r>
      <w:r w:rsidRPr="006D7DE2">
        <w:rPr>
          <w:sz w:val="28"/>
          <w:szCs w:val="28"/>
        </w:rPr>
        <w:t>C) which is optimal for physiological activities</w:t>
      </w:r>
    </w:p>
    <w:p w14:paraId="633EBCEC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B. At rest, most body heat is produced by the liver, brain, heart, kidneys, and endocrine </w:t>
      </w:r>
    </w:p>
    <w:p w14:paraId="78E2969A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7DE2">
        <w:rPr>
          <w:sz w:val="28"/>
          <w:szCs w:val="28"/>
        </w:rPr>
        <w:t>organs</w:t>
      </w:r>
    </w:p>
    <w:p w14:paraId="27B88F3A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Activation of skeletal muscles causes dramatic increases in body heat production</w:t>
      </w:r>
      <w:r>
        <w:rPr>
          <w:sz w:val="28"/>
          <w:szCs w:val="28"/>
        </w:rPr>
        <w:t xml:space="preserve"> </w:t>
      </w:r>
    </w:p>
    <w:p w14:paraId="6E5B7285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(thermogenesis)</w:t>
      </w:r>
    </w:p>
    <w:p w14:paraId="454538F9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The body core generally has the highest temperature whereas the shell (the skin) has the </w:t>
      </w:r>
    </w:p>
    <w:p w14:paraId="0BA78E9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lowest temp</w:t>
      </w:r>
      <w:r>
        <w:rPr>
          <w:sz w:val="28"/>
          <w:szCs w:val="28"/>
        </w:rPr>
        <w:t xml:space="preserve"> </w:t>
      </w:r>
    </w:p>
    <w:p w14:paraId="3615DA13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3. Blood serves as the major heat-exchange agent between the core and the shell </w:t>
      </w:r>
    </w:p>
    <w:p w14:paraId="7F5BCC9C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When blood is deep in the organs</w:t>
      </w:r>
      <w:r w:rsidR="0038282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heat loss is minimal</w:t>
      </w:r>
    </w:p>
    <w:p w14:paraId="7FC5885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When blood is in the skin capillaries, heat loss is at its maximum</w:t>
      </w:r>
    </w:p>
    <w:p w14:paraId="580C3B42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Heat-exchange </w:t>
      </w:r>
      <w:r w:rsidRPr="006D7DE2">
        <w:rPr>
          <w:sz w:val="28"/>
          <w:szCs w:val="28"/>
        </w:rPr>
        <w:t>mechanisms include:</w:t>
      </w:r>
    </w:p>
    <w:p w14:paraId="684A4218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Radiation – the </w:t>
      </w:r>
      <w:r>
        <w:rPr>
          <w:sz w:val="28"/>
          <w:szCs w:val="28"/>
        </w:rPr>
        <w:t xml:space="preserve">transfer of heat from a warmer object to a cooler object (not in </w:t>
      </w:r>
    </w:p>
    <w:p w14:paraId="03D67AE0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direct contact) in the form of “heat waves”</w:t>
      </w:r>
    </w:p>
    <w:p w14:paraId="563482EB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3123B">
        <w:rPr>
          <w:sz w:val="28"/>
          <w:szCs w:val="28"/>
        </w:rPr>
        <w:t>Accounts</w:t>
      </w:r>
      <w:r>
        <w:rPr>
          <w:sz w:val="28"/>
          <w:szCs w:val="28"/>
        </w:rPr>
        <w:t xml:space="preserve"> for about half of all body heat loss</w:t>
      </w:r>
    </w:p>
    <w:p w14:paraId="378F5D4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93123B">
        <w:rPr>
          <w:sz w:val="28"/>
          <w:szCs w:val="28"/>
        </w:rPr>
        <w:t>Examples</w:t>
      </w:r>
      <w:r>
        <w:rPr>
          <w:sz w:val="28"/>
          <w:szCs w:val="28"/>
        </w:rPr>
        <w:t xml:space="preserve"> include your skin warming while sunbathing or a room warming as it </w:t>
      </w:r>
    </w:p>
    <w:p w14:paraId="11F9E920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fills with people</w:t>
      </w:r>
    </w:p>
    <w:p w14:paraId="3B7127EC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Conduction – the transfer of heat </w:t>
      </w:r>
      <w:r>
        <w:rPr>
          <w:sz w:val="28"/>
          <w:szCs w:val="28"/>
        </w:rPr>
        <w:t>from a warmer object to a cooler object</w:t>
      </w:r>
      <w:r w:rsidRPr="006D7DE2">
        <w:rPr>
          <w:sz w:val="28"/>
          <w:szCs w:val="28"/>
        </w:rPr>
        <w:t xml:space="preserve"> that is in </w:t>
      </w:r>
    </w:p>
    <w:p w14:paraId="7F15648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direct contact with </w:t>
      </w:r>
      <w:r>
        <w:rPr>
          <w:sz w:val="28"/>
          <w:szCs w:val="28"/>
        </w:rPr>
        <w:t>the warmer one (including the air in direct contact with your skin)</w:t>
      </w:r>
    </w:p>
    <w:p w14:paraId="72BE2FB5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3123B">
        <w:rPr>
          <w:sz w:val="28"/>
          <w:szCs w:val="28"/>
        </w:rPr>
        <w:t>Examples</w:t>
      </w:r>
      <w:r>
        <w:rPr>
          <w:sz w:val="28"/>
          <w:szCs w:val="28"/>
        </w:rPr>
        <w:t xml:space="preserve"> include the seat beneath you warming as you sit in it or you</w:t>
      </w:r>
      <w:r w:rsidR="000D51B1">
        <w:rPr>
          <w:sz w:val="28"/>
          <w:szCs w:val="28"/>
        </w:rPr>
        <w:t>r</w:t>
      </w:r>
      <w:r>
        <w:rPr>
          <w:sz w:val="28"/>
          <w:szCs w:val="28"/>
        </w:rPr>
        <w:t xml:space="preserve"> skin </w:t>
      </w:r>
    </w:p>
    <w:p w14:paraId="05393A74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warming as a heating pad sits on it</w:t>
      </w:r>
    </w:p>
    <w:p w14:paraId="7F8425D1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C) Convection – the transfer of heat energy by air currents</w:t>
      </w:r>
    </w:p>
    <w:p w14:paraId="0BABAD2D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3123B">
        <w:rPr>
          <w:sz w:val="28"/>
          <w:szCs w:val="28"/>
        </w:rPr>
        <w:t>Warm</w:t>
      </w:r>
      <w:r>
        <w:rPr>
          <w:sz w:val="28"/>
          <w:szCs w:val="28"/>
        </w:rPr>
        <w:t xml:space="preserve"> air rises away from the body and cool air replaces it therefore increasing </w:t>
      </w:r>
    </w:p>
    <w:p w14:paraId="541F60B4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conduction</w:t>
      </w:r>
    </w:p>
    <w:p w14:paraId="52CDAC8F" w14:textId="77777777" w:rsidR="00D55459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93123B">
        <w:rPr>
          <w:sz w:val="28"/>
          <w:szCs w:val="28"/>
        </w:rPr>
        <w:t>Fans</w:t>
      </w:r>
      <w:r>
        <w:rPr>
          <w:sz w:val="28"/>
          <w:szCs w:val="28"/>
        </w:rPr>
        <w:t xml:space="preserve"> and wind can speed up convection therefore making us feel cooler</w:t>
      </w:r>
    </w:p>
    <w:p w14:paraId="3761DB9E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D) Evaporation – heat is absorbed by water molecules that become so energized that </w:t>
      </w:r>
    </w:p>
    <w:p w14:paraId="403304EE" w14:textId="77777777" w:rsidR="00D55459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they escape as water vapor taking heat with it</w:t>
      </w:r>
    </w:p>
    <w:p w14:paraId="0050F1B6" w14:textId="77777777" w:rsidR="0093123B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3123B">
        <w:rPr>
          <w:sz w:val="28"/>
          <w:szCs w:val="28"/>
        </w:rPr>
        <w:t>Sweating</w:t>
      </w:r>
      <w:r>
        <w:rPr>
          <w:sz w:val="28"/>
          <w:szCs w:val="28"/>
        </w:rPr>
        <w:t xml:space="preserve"> is the best example but there is a small amount of water loss that </w:t>
      </w:r>
    </w:p>
    <w:p w14:paraId="3C557F07" w14:textId="77777777" w:rsidR="0093123B" w:rsidRDefault="0093123B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56C60">
        <w:rPr>
          <w:sz w:val="28"/>
          <w:szCs w:val="28"/>
        </w:rPr>
        <w:t>occurs without sweating at all times, even in cold weather</w:t>
      </w:r>
    </w:p>
    <w:p w14:paraId="36F6F3F4" w14:textId="77777777" w:rsidR="00433BA5" w:rsidRPr="006D7DE2" w:rsidRDefault="00433BA5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F9B9A6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Heat-promoting </w:t>
      </w:r>
      <w:r w:rsidRPr="006D7DE2">
        <w:rPr>
          <w:sz w:val="28"/>
          <w:szCs w:val="28"/>
        </w:rPr>
        <w:t>mechanisms</w:t>
      </w:r>
    </w:p>
    <w:p w14:paraId="1953DF43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Vasoconstriction</w:t>
      </w:r>
    </w:p>
    <w:p w14:paraId="41A8CB88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Increase in metabolic rate</w:t>
      </w:r>
    </w:p>
    <w:p w14:paraId="0394F11C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Shivering</w:t>
      </w:r>
    </w:p>
    <w:p w14:paraId="03F2645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Behavioral modifications</w:t>
      </w:r>
      <w:r>
        <w:rPr>
          <w:sz w:val="28"/>
          <w:szCs w:val="28"/>
        </w:rPr>
        <w:t>/conscious actions</w:t>
      </w:r>
    </w:p>
    <w:p w14:paraId="050014AF" w14:textId="77777777" w:rsidR="00956C60" w:rsidRPr="006D7DE2" w:rsidRDefault="00D55459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56C60" w:rsidRPr="006D7DE2">
        <w:rPr>
          <w:sz w:val="28"/>
          <w:szCs w:val="28"/>
        </w:rPr>
        <w:t>6. Body’s Thermostat</w:t>
      </w:r>
    </w:p>
    <w:p w14:paraId="6F261E17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55459">
        <w:rPr>
          <w:sz w:val="28"/>
          <w:szCs w:val="28"/>
        </w:rPr>
        <w:tab/>
      </w:r>
      <w:r w:rsidRPr="006D7DE2">
        <w:rPr>
          <w:sz w:val="28"/>
          <w:szCs w:val="28"/>
        </w:rPr>
        <w:t>A) The hypothalamus acts as the body’s thermostat</w:t>
      </w:r>
    </w:p>
    <w:p w14:paraId="245D521E" w14:textId="77777777" w:rsidR="00956C60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459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93123B" w:rsidRPr="006D7DE2">
        <w:rPr>
          <w:sz w:val="28"/>
          <w:szCs w:val="28"/>
        </w:rPr>
        <w:t>Its</w:t>
      </w:r>
      <w:r w:rsidRPr="006D7DE2">
        <w:rPr>
          <w:sz w:val="28"/>
          <w:szCs w:val="28"/>
        </w:rPr>
        <w:t xml:space="preserve"> heat-promoting and heat-loss center</w:t>
      </w:r>
      <w:r>
        <w:rPr>
          <w:sz w:val="28"/>
          <w:szCs w:val="28"/>
        </w:rPr>
        <w:t>s receive</w:t>
      </w:r>
      <w:r w:rsidRPr="006D7DE2">
        <w:rPr>
          <w:sz w:val="28"/>
          <w:szCs w:val="28"/>
        </w:rPr>
        <w:t xml:space="preserve"> input from peripheral and </w:t>
      </w:r>
    </w:p>
    <w:p w14:paraId="2B2402D2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55459"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central thermoreceptors </w:t>
      </w:r>
    </w:p>
    <w:p w14:paraId="1F8CF56D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459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93123B" w:rsidRPr="006D7DE2">
        <w:rPr>
          <w:sz w:val="28"/>
          <w:szCs w:val="28"/>
        </w:rPr>
        <w:t>It</w:t>
      </w:r>
      <w:r w:rsidRPr="006D7DE2">
        <w:rPr>
          <w:sz w:val="28"/>
          <w:szCs w:val="28"/>
        </w:rPr>
        <w:t xml:space="preserve"> then integrates these inputs and initiate responses leading to homeostasis</w:t>
      </w:r>
    </w:p>
    <w:p w14:paraId="7DB026D8" w14:textId="77777777" w:rsidR="00956C60" w:rsidRPr="006D7DE2" w:rsidRDefault="00956C60" w:rsidP="00956C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CF1AE9" w14:textId="77777777" w:rsidR="00956C60" w:rsidRPr="006D7DE2" w:rsidRDefault="00956C60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sectPr w:rsidR="00956C60" w:rsidRPr="006D7DE2" w:rsidSect="006D7DE2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F21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2"/>
    <w:rsid w:val="000217EF"/>
    <w:rsid w:val="00043039"/>
    <w:rsid w:val="00095B09"/>
    <w:rsid w:val="000D51B1"/>
    <w:rsid w:val="00116C44"/>
    <w:rsid w:val="001369DE"/>
    <w:rsid w:val="001D021F"/>
    <w:rsid w:val="001F0843"/>
    <w:rsid w:val="00266105"/>
    <w:rsid w:val="002744D6"/>
    <w:rsid w:val="003043C6"/>
    <w:rsid w:val="00382824"/>
    <w:rsid w:val="003F37EA"/>
    <w:rsid w:val="00433BA5"/>
    <w:rsid w:val="004406A4"/>
    <w:rsid w:val="004C601D"/>
    <w:rsid w:val="005B7D30"/>
    <w:rsid w:val="00626557"/>
    <w:rsid w:val="006D7DE2"/>
    <w:rsid w:val="007606DA"/>
    <w:rsid w:val="007618E0"/>
    <w:rsid w:val="00895922"/>
    <w:rsid w:val="008A5023"/>
    <w:rsid w:val="008B4B23"/>
    <w:rsid w:val="00901E58"/>
    <w:rsid w:val="0093123B"/>
    <w:rsid w:val="00956C60"/>
    <w:rsid w:val="00974F9C"/>
    <w:rsid w:val="009B3464"/>
    <w:rsid w:val="009B6C61"/>
    <w:rsid w:val="009C4392"/>
    <w:rsid w:val="009E4252"/>
    <w:rsid w:val="009F2333"/>
    <w:rsid w:val="00A21E57"/>
    <w:rsid w:val="00A27239"/>
    <w:rsid w:val="00A42D3D"/>
    <w:rsid w:val="00AA1EE7"/>
    <w:rsid w:val="00AF458D"/>
    <w:rsid w:val="00B90F63"/>
    <w:rsid w:val="00C06F3B"/>
    <w:rsid w:val="00CF118A"/>
    <w:rsid w:val="00D26D3F"/>
    <w:rsid w:val="00D27DD1"/>
    <w:rsid w:val="00D55459"/>
    <w:rsid w:val="00DC29CF"/>
    <w:rsid w:val="00E25492"/>
    <w:rsid w:val="00EF5043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353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2441</Words>
  <Characters>13915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</vt:lpstr>
    </vt:vector>
  </TitlesOfParts>
  <Company>Georgia Highlands College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:subject/>
  <dc:creator>ghc</dc:creator>
  <cp:keywords/>
  <dc:description/>
  <cp:lastModifiedBy>Jason Hitzeman</cp:lastModifiedBy>
  <cp:revision>3</cp:revision>
  <cp:lastPrinted>2015-11-17T18:04:00Z</cp:lastPrinted>
  <dcterms:created xsi:type="dcterms:W3CDTF">2016-08-09T16:23:00Z</dcterms:created>
  <dcterms:modified xsi:type="dcterms:W3CDTF">2017-01-02T22:44:00Z</dcterms:modified>
</cp:coreProperties>
</file>