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19A0F" w14:textId="77777777" w:rsidR="00856420" w:rsidRDefault="00856420" w:rsidP="0085642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Nutrition, Metabolism, and Body Temperature </w:t>
      </w:r>
    </w:p>
    <w:p w14:paraId="44B021C4" w14:textId="77777777" w:rsidR="00856420" w:rsidRDefault="00856420" w:rsidP="00856420">
      <w:pPr>
        <w:jc w:val="center"/>
        <w:rPr>
          <w:b/>
        </w:rPr>
      </w:pPr>
      <w:r>
        <w:rPr>
          <w:b/>
        </w:rPr>
        <w:t>Practice Quiz</w:t>
      </w:r>
    </w:p>
    <w:p w14:paraId="340C40D5" w14:textId="77777777" w:rsidR="00856420" w:rsidRPr="00856420" w:rsidRDefault="00856420" w:rsidP="00856420">
      <w:pPr>
        <w:jc w:val="center"/>
        <w:rPr>
          <w:b/>
        </w:rPr>
      </w:pPr>
    </w:p>
    <w:p w14:paraId="5520030B" w14:textId="77777777" w:rsidR="003B30D2" w:rsidRDefault="00050687">
      <w:r>
        <w:t xml:space="preserve">1. </w:t>
      </w:r>
      <w:r w:rsidR="003B30D2">
        <w:t>Fill in the table with the numbers of each product produced during each step of cellular respiration.</w:t>
      </w:r>
    </w:p>
    <w:p w14:paraId="4821AAC4" w14:textId="77777777" w:rsidR="003B30D2" w:rsidRDefault="003B30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57"/>
        <w:gridCol w:w="1260"/>
        <w:gridCol w:w="1170"/>
        <w:gridCol w:w="1170"/>
        <w:gridCol w:w="1170"/>
      </w:tblGrid>
      <w:tr w:rsidR="00D17626" w:rsidRPr="00FD6536" w14:paraId="51874481" w14:textId="77777777" w:rsidTr="00D17626">
        <w:trPr>
          <w:jc w:val="center"/>
        </w:trPr>
        <w:tc>
          <w:tcPr>
            <w:tcW w:w="1231" w:type="dxa"/>
            <w:vAlign w:val="bottom"/>
          </w:tcPr>
          <w:p w14:paraId="4EA0FF03" w14:textId="77777777" w:rsidR="00D17626" w:rsidRPr="00FD6536" w:rsidRDefault="00D17626" w:rsidP="00BE2C5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7" w:type="dxa"/>
            <w:vAlign w:val="bottom"/>
          </w:tcPr>
          <w:p w14:paraId="1163FFD1" w14:textId="77777777" w:rsidR="00D17626" w:rsidRPr="00FD6536" w:rsidRDefault="00D17626" w:rsidP="00BE2C50">
            <w:pPr>
              <w:jc w:val="center"/>
              <w:rPr>
                <w:b/>
                <w:u w:val="single"/>
              </w:rPr>
            </w:pPr>
            <w:r w:rsidRPr="00FD6536">
              <w:rPr>
                <w:b/>
                <w:u w:val="single"/>
              </w:rPr>
              <w:t>Glycolysis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9B3B7" w14:textId="77777777" w:rsidR="00D17626" w:rsidRPr="00FD6536" w:rsidRDefault="00D17626" w:rsidP="00BE2C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Pre-</w:t>
            </w:r>
            <w:r w:rsidRPr="00FD6536">
              <w:rPr>
                <w:b/>
                <w:u w:val="single"/>
              </w:rPr>
              <w:t>Krebs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505590" w14:textId="77777777" w:rsidR="00D17626" w:rsidRPr="00FD6536" w:rsidRDefault="00D17626" w:rsidP="00BE2C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Krebs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4EF463C" w14:textId="77777777" w:rsidR="00D17626" w:rsidRDefault="00D17626" w:rsidP="00BE2C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ETC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64C3B" w14:textId="77777777" w:rsidR="00D17626" w:rsidRDefault="00D17626" w:rsidP="00BE2C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Totals</w:t>
            </w:r>
          </w:p>
        </w:tc>
      </w:tr>
      <w:tr w:rsidR="00D17626" w14:paraId="55BAF604" w14:textId="77777777" w:rsidTr="00D17626">
        <w:trPr>
          <w:jc w:val="center"/>
        </w:trPr>
        <w:tc>
          <w:tcPr>
            <w:tcW w:w="1231" w:type="dxa"/>
          </w:tcPr>
          <w:p w14:paraId="4D5BF73B" w14:textId="77777777" w:rsidR="00D17626" w:rsidRDefault="00D17626" w:rsidP="00BE2C50">
            <w:pPr>
              <w:jc w:val="right"/>
            </w:pPr>
            <w:r>
              <w:t xml:space="preserve">ATP (net) </w:t>
            </w:r>
          </w:p>
        </w:tc>
        <w:tc>
          <w:tcPr>
            <w:tcW w:w="1257" w:type="dxa"/>
          </w:tcPr>
          <w:p w14:paraId="5C2881A0" w14:textId="77777777" w:rsidR="00D17626" w:rsidRDefault="00D17626"/>
        </w:tc>
        <w:tc>
          <w:tcPr>
            <w:tcW w:w="1260" w:type="dxa"/>
            <w:shd w:val="clear" w:color="auto" w:fill="auto"/>
          </w:tcPr>
          <w:p w14:paraId="1901C63F" w14:textId="77777777" w:rsidR="00D17626" w:rsidRDefault="00D17626"/>
        </w:tc>
        <w:tc>
          <w:tcPr>
            <w:tcW w:w="1170" w:type="dxa"/>
            <w:shd w:val="clear" w:color="auto" w:fill="auto"/>
          </w:tcPr>
          <w:p w14:paraId="741F20AC" w14:textId="77777777" w:rsidR="00D17626" w:rsidRDefault="00D17626"/>
        </w:tc>
        <w:tc>
          <w:tcPr>
            <w:tcW w:w="1170" w:type="dxa"/>
            <w:shd w:val="clear" w:color="auto" w:fill="auto"/>
          </w:tcPr>
          <w:p w14:paraId="693552C1" w14:textId="77777777" w:rsidR="00D17626" w:rsidRDefault="00D17626"/>
        </w:tc>
        <w:tc>
          <w:tcPr>
            <w:tcW w:w="1170" w:type="dxa"/>
            <w:shd w:val="clear" w:color="auto" w:fill="auto"/>
          </w:tcPr>
          <w:p w14:paraId="3DB4A216" w14:textId="77777777" w:rsidR="00D17626" w:rsidRDefault="00D17626"/>
        </w:tc>
      </w:tr>
      <w:tr w:rsidR="00D17626" w14:paraId="2E50570D" w14:textId="77777777" w:rsidTr="00D17626">
        <w:trPr>
          <w:jc w:val="center"/>
        </w:trPr>
        <w:tc>
          <w:tcPr>
            <w:tcW w:w="1231" w:type="dxa"/>
          </w:tcPr>
          <w:p w14:paraId="007CD0FF" w14:textId="77777777" w:rsidR="00D17626" w:rsidRPr="00FD6536" w:rsidRDefault="00D17626" w:rsidP="00FD6536">
            <w:pPr>
              <w:jc w:val="right"/>
              <w:rPr>
                <w:vertAlign w:val="subscript"/>
              </w:rPr>
            </w:pPr>
            <w:r>
              <w:t>CO</w:t>
            </w:r>
            <w:r w:rsidRPr="00FD6536">
              <w:rPr>
                <w:vertAlign w:val="subscript"/>
              </w:rPr>
              <w:t>2</w:t>
            </w:r>
          </w:p>
        </w:tc>
        <w:tc>
          <w:tcPr>
            <w:tcW w:w="1257" w:type="dxa"/>
          </w:tcPr>
          <w:p w14:paraId="4F6A7C6F" w14:textId="77777777" w:rsidR="00D17626" w:rsidRDefault="00D17626"/>
        </w:tc>
        <w:tc>
          <w:tcPr>
            <w:tcW w:w="1260" w:type="dxa"/>
            <w:shd w:val="clear" w:color="auto" w:fill="auto"/>
          </w:tcPr>
          <w:p w14:paraId="43349833" w14:textId="77777777" w:rsidR="00D17626" w:rsidRDefault="00D17626"/>
        </w:tc>
        <w:tc>
          <w:tcPr>
            <w:tcW w:w="1170" w:type="dxa"/>
            <w:shd w:val="clear" w:color="auto" w:fill="auto"/>
          </w:tcPr>
          <w:p w14:paraId="53BFB4B8" w14:textId="77777777" w:rsidR="00D17626" w:rsidRDefault="00D17626"/>
        </w:tc>
        <w:tc>
          <w:tcPr>
            <w:tcW w:w="1170" w:type="dxa"/>
            <w:shd w:val="clear" w:color="auto" w:fill="auto"/>
          </w:tcPr>
          <w:p w14:paraId="7C84C8A9" w14:textId="77777777" w:rsidR="00D17626" w:rsidRDefault="00D17626" w:rsidP="00BE2C50">
            <w:pPr>
              <w:jc w:val="center"/>
            </w:pPr>
            <w:r>
              <w:t>N.A.</w:t>
            </w:r>
          </w:p>
        </w:tc>
        <w:tc>
          <w:tcPr>
            <w:tcW w:w="1170" w:type="dxa"/>
            <w:shd w:val="clear" w:color="auto" w:fill="auto"/>
          </w:tcPr>
          <w:p w14:paraId="0D130916" w14:textId="77777777" w:rsidR="00D17626" w:rsidRDefault="00D17626" w:rsidP="00BE2C50">
            <w:pPr>
              <w:jc w:val="center"/>
            </w:pPr>
          </w:p>
        </w:tc>
      </w:tr>
      <w:tr w:rsidR="00D17626" w14:paraId="16D6582F" w14:textId="77777777" w:rsidTr="00D17626">
        <w:trPr>
          <w:jc w:val="center"/>
        </w:trPr>
        <w:tc>
          <w:tcPr>
            <w:tcW w:w="1231" w:type="dxa"/>
          </w:tcPr>
          <w:p w14:paraId="5B286131" w14:textId="77777777" w:rsidR="00D17626" w:rsidRDefault="00D17626" w:rsidP="00FD6536">
            <w:pPr>
              <w:jc w:val="right"/>
            </w:pPr>
            <w:r>
              <w:t>NADH</w:t>
            </w:r>
          </w:p>
        </w:tc>
        <w:tc>
          <w:tcPr>
            <w:tcW w:w="1257" w:type="dxa"/>
          </w:tcPr>
          <w:p w14:paraId="37257BFA" w14:textId="77777777" w:rsidR="00D17626" w:rsidRDefault="00D17626"/>
        </w:tc>
        <w:tc>
          <w:tcPr>
            <w:tcW w:w="1260" w:type="dxa"/>
            <w:shd w:val="clear" w:color="auto" w:fill="auto"/>
          </w:tcPr>
          <w:p w14:paraId="3412043B" w14:textId="77777777" w:rsidR="00D17626" w:rsidRDefault="00D17626"/>
        </w:tc>
        <w:tc>
          <w:tcPr>
            <w:tcW w:w="1170" w:type="dxa"/>
            <w:shd w:val="clear" w:color="auto" w:fill="auto"/>
          </w:tcPr>
          <w:p w14:paraId="3239202E" w14:textId="77777777" w:rsidR="00D17626" w:rsidRDefault="00D17626"/>
        </w:tc>
        <w:tc>
          <w:tcPr>
            <w:tcW w:w="1170" w:type="dxa"/>
            <w:shd w:val="clear" w:color="auto" w:fill="auto"/>
          </w:tcPr>
          <w:p w14:paraId="549448E5" w14:textId="77777777" w:rsidR="00D17626" w:rsidRDefault="00D17626" w:rsidP="00BE2C50">
            <w:pPr>
              <w:jc w:val="center"/>
            </w:pPr>
            <w:r>
              <w:t>N.A.</w:t>
            </w:r>
          </w:p>
        </w:tc>
        <w:tc>
          <w:tcPr>
            <w:tcW w:w="1170" w:type="dxa"/>
            <w:shd w:val="clear" w:color="auto" w:fill="auto"/>
          </w:tcPr>
          <w:p w14:paraId="57BD5E45" w14:textId="77777777" w:rsidR="00D17626" w:rsidRDefault="00D17626" w:rsidP="00BE2C50">
            <w:pPr>
              <w:jc w:val="center"/>
            </w:pPr>
          </w:p>
        </w:tc>
      </w:tr>
      <w:tr w:rsidR="00D17626" w14:paraId="76616220" w14:textId="77777777" w:rsidTr="00D17626">
        <w:trPr>
          <w:jc w:val="center"/>
        </w:trPr>
        <w:tc>
          <w:tcPr>
            <w:tcW w:w="1231" w:type="dxa"/>
          </w:tcPr>
          <w:p w14:paraId="3801B1C1" w14:textId="77777777" w:rsidR="00D17626" w:rsidRPr="00FD6536" w:rsidRDefault="00D17626" w:rsidP="00FD6536">
            <w:pPr>
              <w:jc w:val="right"/>
              <w:rPr>
                <w:vertAlign w:val="subscript"/>
              </w:rPr>
            </w:pPr>
            <w:r>
              <w:t>FADH</w:t>
            </w:r>
            <w:r w:rsidRPr="00FD6536">
              <w:rPr>
                <w:vertAlign w:val="subscript"/>
              </w:rPr>
              <w:t>2</w:t>
            </w:r>
          </w:p>
        </w:tc>
        <w:tc>
          <w:tcPr>
            <w:tcW w:w="1257" w:type="dxa"/>
          </w:tcPr>
          <w:p w14:paraId="340D192C" w14:textId="77777777" w:rsidR="00D17626" w:rsidRDefault="00D17626"/>
        </w:tc>
        <w:tc>
          <w:tcPr>
            <w:tcW w:w="1260" w:type="dxa"/>
            <w:shd w:val="clear" w:color="auto" w:fill="auto"/>
          </w:tcPr>
          <w:p w14:paraId="758B8193" w14:textId="77777777" w:rsidR="00D17626" w:rsidRDefault="00D17626"/>
        </w:tc>
        <w:tc>
          <w:tcPr>
            <w:tcW w:w="1170" w:type="dxa"/>
            <w:shd w:val="clear" w:color="auto" w:fill="auto"/>
          </w:tcPr>
          <w:p w14:paraId="03F6E762" w14:textId="77777777" w:rsidR="00D17626" w:rsidRDefault="00D17626"/>
        </w:tc>
        <w:tc>
          <w:tcPr>
            <w:tcW w:w="1170" w:type="dxa"/>
            <w:shd w:val="clear" w:color="auto" w:fill="auto"/>
          </w:tcPr>
          <w:p w14:paraId="32173B32" w14:textId="77777777" w:rsidR="00D17626" w:rsidRDefault="00D17626" w:rsidP="00BE2C50">
            <w:pPr>
              <w:jc w:val="center"/>
            </w:pPr>
            <w:r>
              <w:t>N.A.</w:t>
            </w:r>
          </w:p>
        </w:tc>
        <w:tc>
          <w:tcPr>
            <w:tcW w:w="1170" w:type="dxa"/>
            <w:shd w:val="clear" w:color="auto" w:fill="auto"/>
          </w:tcPr>
          <w:p w14:paraId="4046C787" w14:textId="77777777" w:rsidR="00D17626" w:rsidRDefault="00D17626" w:rsidP="00BE2C50">
            <w:pPr>
              <w:jc w:val="center"/>
            </w:pPr>
          </w:p>
        </w:tc>
      </w:tr>
    </w:tbl>
    <w:p w14:paraId="10FE6EE6" w14:textId="77777777" w:rsidR="00BE2C50" w:rsidRDefault="00BE2C50"/>
    <w:p w14:paraId="0BF1180B" w14:textId="77777777" w:rsidR="00856420" w:rsidRDefault="00050687" w:rsidP="00050687">
      <w:r>
        <w:t xml:space="preserve">2. Describe </w:t>
      </w:r>
      <w:r w:rsidR="003B30D2">
        <w:t>the function of each of these appetite cont</w:t>
      </w:r>
      <w:r>
        <w:t xml:space="preserve">rolling </w:t>
      </w:r>
      <w:r w:rsidR="00856420">
        <w:t xml:space="preserve">chemicals; orexins, </w:t>
      </w:r>
      <w:r>
        <w:t xml:space="preserve">neuropeptide Y, galanin, </w:t>
      </w:r>
    </w:p>
    <w:p w14:paraId="3B341119" w14:textId="77777777" w:rsidR="003B30D2" w:rsidRDefault="00856420" w:rsidP="00050687">
      <w:r>
        <w:t xml:space="preserve">    </w:t>
      </w:r>
      <w:r w:rsidR="00050687">
        <w:t xml:space="preserve">serotonin, and </w:t>
      </w:r>
      <w:r w:rsidR="003B30D2">
        <w:t>leptin</w:t>
      </w:r>
      <w:r w:rsidR="00050687">
        <w:t>.</w:t>
      </w:r>
    </w:p>
    <w:p w14:paraId="5780C146" w14:textId="77777777" w:rsidR="003B30D2" w:rsidRDefault="003B30D2" w:rsidP="003B30D2"/>
    <w:p w14:paraId="0183886E" w14:textId="77777777" w:rsidR="003B30D2" w:rsidRDefault="00050687" w:rsidP="003B30D2">
      <w:r>
        <w:t xml:space="preserve">3. </w:t>
      </w:r>
      <w:r w:rsidR="003B30D2">
        <w:t>List the fat-soluble vitamins and the function on each.</w:t>
      </w:r>
    </w:p>
    <w:p w14:paraId="2E1589F3" w14:textId="77777777" w:rsidR="00050687" w:rsidRDefault="00050687" w:rsidP="003B30D2"/>
    <w:p w14:paraId="0B5A0CA5" w14:textId="77777777" w:rsidR="00171146" w:rsidRDefault="00050687" w:rsidP="003B30D2">
      <w:r>
        <w:t xml:space="preserve">4. </w:t>
      </w:r>
      <w:r w:rsidR="003B30D2">
        <w:t xml:space="preserve">Next to each mineral indicate whether it is classified as a major mineral or </w:t>
      </w:r>
      <w:r w:rsidR="00171146">
        <w:t>trace</w:t>
      </w:r>
      <w:r w:rsidR="003B30D2">
        <w:t xml:space="preserve"> </w:t>
      </w:r>
      <w:r w:rsidR="003B30D2" w:rsidRPr="00856420">
        <w:t>mineral</w:t>
      </w:r>
      <w:r w:rsidR="00171146">
        <w:t xml:space="preserve"> (according to </w:t>
      </w:r>
    </w:p>
    <w:p w14:paraId="18A3BAFF" w14:textId="77777777" w:rsidR="003B30D2" w:rsidRDefault="00171146" w:rsidP="003B30D2">
      <w:r>
        <w:t xml:space="preserve">    the lecture notes)</w:t>
      </w:r>
      <w:r w:rsidR="003B30D2" w:rsidRPr="00856420">
        <w:t>.</w:t>
      </w:r>
    </w:p>
    <w:p w14:paraId="5C498870" w14:textId="77777777" w:rsidR="00856420" w:rsidRPr="00856420" w:rsidRDefault="00856420" w:rsidP="003B30D2"/>
    <w:p w14:paraId="0C0410F0" w14:textId="77777777" w:rsidR="003B30D2" w:rsidRPr="00171146" w:rsidRDefault="003B30D2" w:rsidP="00050687">
      <w:pPr>
        <w:spacing w:line="360" w:lineRule="auto"/>
        <w:ind w:left="187"/>
      </w:pPr>
      <w:r w:rsidRPr="00856420">
        <w:t xml:space="preserve">  </w:t>
      </w:r>
      <w:r w:rsidRPr="00171146">
        <w:t xml:space="preserve">1) Copper (Cu) – </w:t>
      </w:r>
      <w:r w:rsidR="00050687" w:rsidRPr="00171146">
        <w:t xml:space="preserve">  </w:t>
      </w:r>
      <w:r w:rsidR="00050687" w:rsidRPr="00171146">
        <w:tab/>
      </w:r>
      <w:r w:rsidR="00050687" w:rsidRPr="00171146">
        <w:tab/>
      </w:r>
      <w:r w:rsidR="00050687" w:rsidRPr="00171146">
        <w:tab/>
      </w:r>
      <w:r w:rsidR="00050687" w:rsidRPr="00171146">
        <w:tab/>
        <w:t>7) Iron (Fe) –</w:t>
      </w:r>
    </w:p>
    <w:p w14:paraId="130A73B3" w14:textId="77777777" w:rsidR="003B30D2" w:rsidRPr="00050687" w:rsidRDefault="003B30D2" w:rsidP="00050687">
      <w:pPr>
        <w:spacing w:line="360" w:lineRule="auto"/>
        <w:ind w:left="187"/>
        <w:rPr>
          <w:lang w:val="it-IT"/>
        </w:rPr>
      </w:pPr>
      <w:r w:rsidRPr="00171146">
        <w:t xml:space="preserve">  </w:t>
      </w:r>
      <w:r w:rsidRPr="00050687">
        <w:rPr>
          <w:lang w:val="it-IT"/>
        </w:rPr>
        <w:t xml:space="preserve">2) Calcium (Ca) – </w:t>
      </w:r>
      <w:r w:rsidR="00050687" w:rsidRPr="00050687">
        <w:rPr>
          <w:lang w:val="it-IT"/>
        </w:rPr>
        <w:t xml:space="preserve">  </w:t>
      </w:r>
      <w:r w:rsidR="00050687">
        <w:rPr>
          <w:lang w:val="it-IT"/>
        </w:rPr>
        <w:tab/>
      </w:r>
      <w:r w:rsidR="00050687">
        <w:rPr>
          <w:lang w:val="it-IT"/>
        </w:rPr>
        <w:tab/>
      </w:r>
      <w:r w:rsidR="00050687">
        <w:rPr>
          <w:lang w:val="it-IT"/>
        </w:rPr>
        <w:tab/>
      </w:r>
      <w:r w:rsidR="00050687" w:rsidRPr="00050687">
        <w:rPr>
          <w:lang w:val="it-IT"/>
        </w:rPr>
        <w:t xml:space="preserve">8) Magnesium (Mg) – </w:t>
      </w:r>
    </w:p>
    <w:p w14:paraId="13054976" w14:textId="77777777" w:rsidR="003B30D2" w:rsidRPr="00050687" w:rsidRDefault="003B30D2" w:rsidP="003B30D2">
      <w:pPr>
        <w:spacing w:line="360" w:lineRule="auto"/>
        <w:ind w:left="187"/>
        <w:rPr>
          <w:lang w:val="it-IT"/>
        </w:rPr>
      </w:pPr>
      <w:r w:rsidRPr="00050687">
        <w:rPr>
          <w:lang w:val="it-IT"/>
        </w:rPr>
        <w:t xml:space="preserve">  3) Iodine (I) – </w:t>
      </w:r>
      <w:r w:rsidR="00050687">
        <w:rPr>
          <w:lang w:val="it-IT"/>
        </w:rPr>
        <w:tab/>
      </w:r>
      <w:r w:rsidR="00050687">
        <w:rPr>
          <w:lang w:val="it-IT"/>
        </w:rPr>
        <w:tab/>
      </w:r>
      <w:r w:rsidR="00050687">
        <w:rPr>
          <w:lang w:val="it-IT"/>
        </w:rPr>
        <w:tab/>
      </w:r>
      <w:r w:rsidR="00050687">
        <w:rPr>
          <w:lang w:val="it-IT"/>
        </w:rPr>
        <w:tab/>
      </w:r>
      <w:r w:rsidR="00050687" w:rsidRPr="00050687">
        <w:rPr>
          <w:lang w:val="it-IT"/>
        </w:rPr>
        <w:t>9) Sodium (Na) –</w:t>
      </w:r>
    </w:p>
    <w:p w14:paraId="4CDFE685" w14:textId="77777777" w:rsidR="003B30D2" w:rsidRPr="00050687" w:rsidRDefault="003B30D2" w:rsidP="00050687">
      <w:pPr>
        <w:spacing w:line="360" w:lineRule="auto"/>
        <w:ind w:left="187"/>
        <w:rPr>
          <w:lang w:val="it-IT"/>
        </w:rPr>
      </w:pPr>
      <w:r w:rsidRPr="00050687">
        <w:rPr>
          <w:lang w:val="it-IT"/>
        </w:rPr>
        <w:t xml:space="preserve">  4) Potassium (K) – </w:t>
      </w:r>
      <w:r w:rsidR="00050687" w:rsidRPr="00050687">
        <w:rPr>
          <w:lang w:val="it-IT"/>
        </w:rPr>
        <w:tab/>
      </w:r>
      <w:r w:rsidR="00050687" w:rsidRPr="00050687">
        <w:rPr>
          <w:lang w:val="it-IT"/>
        </w:rPr>
        <w:tab/>
      </w:r>
      <w:r w:rsidR="00050687" w:rsidRPr="00050687">
        <w:rPr>
          <w:lang w:val="it-IT"/>
        </w:rPr>
        <w:tab/>
        <w:t xml:space="preserve">10) Manganese (Mn) – </w:t>
      </w:r>
    </w:p>
    <w:p w14:paraId="449B4E10" w14:textId="77777777" w:rsidR="003B30D2" w:rsidRPr="00050687" w:rsidRDefault="003B30D2" w:rsidP="00050687">
      <w:pPr>
        <w:spacing w:line="360" w:lineRule="auto"/>
        <w:ind w:left="187"/>
      </w:pPr>
      <w:r w:rsidRPr="00050687">
        <w:rPr>
          <w:lang w:val="it-IT"/>
        </w:rPr>
        <w:t xml:space="preserve">  </w:t>
      </w:r>
      <w:r w:rsidRPr="00050687">
        <w:t xml:space="preserve">5) Phosphorus (P) – </w:t>
      </w:r>
      <w:r w:rsidR="00050687">
        <w:tab/>
      </w:r>
      <w:r w:rsidR="00050687">
        <w:tab/>
      </w:r>
      <w:r w:rsidR="00050687">
        <w:tab/>
      </w:r>
      <w:r w:rsidR="00050687" w:rsidRPr="00050687">
        <w:t xml:space="preserve">11) Zinc (Zn) – </w:t>
      </w:r>
    </w:p>
    <w:p w14:paraId="150E9C2C" w14:textId="77777777" w:rsidR="00050687" w:rsidRDefault="003B30D2" w:rsidP="00171146">
      <w:pPr>
        <w:spacing w:line="360" w:lineRule="auto"/>
        <w:ind w:left="187"/>
      </w:pPr>
      <w:r w:rsidRPr="00050687">
        <w:t xml:space="preserve">  6) Chloride (Cl) – </w:t>
      </w:r>
      <w:r w:rsidR="00050687">
        <w:tab/>
      </w:r>
      <w:r w:rsidR="00050687">
        <w:tab/>
      </w:r>
      <w:r w:rsidR="00050687">
        <w:tab/>
      </w:r>
      <w:r w:rsidR="00050687">
        <w:tab/>
      </w:r>
      <w:r w:rsidR="00050687" w:rsidRPr="00050687">
        <w:t xml:space="preserve">12) Sulfur (S) – </w:t>
      </w:r>
    </w:p>
    <w:p w14:paraId="6C8A0E16" w14:textId="77777777" w:rsidR="00171146" w:rsidRPr="00050687" w:rsidRDefault="00171146" w:rsidP="00171146">
      <w:pPr>
        <w:spacing w:line="360" w:lineRule="auto"/>
        <w:ind w:left="187"/>
      </w:pPr>
    </w:p>
    <w:p w14:paraId="074B547D" w14:textId="77777777" w:rsidR="00050687" w:rsidRDefault="00050687" w:rsidP="003B30D2">
      <w:r>
        <w:t xml:space="preserve">5. </w:t>
      </w:r>
      <w:r w:rsidR="00DF2550" w:rsidRPr="00050687">
        <w:t>F</w:t>
      </w:r>
      <w:r w:rsidR="00DF2550">
        <w:t xml:space="preserve">rom which vitamins are NAD &amp; FAD derived? How many electrons can each carry? </w:t>
      </w:r>
    </w:p>
    <w:p w14:paraId="6FF4E180" w14:textId="77777777" w:rsidR="00050687" w:rsidRDefault="00050687" w:rsidP="003B30D2"/>
    <w:p w14:paraId="207BDE24" w14:textId="77777777" w:rsidR="003B30D2" w:rsidRDefault="00050687" w:rsidP="003B30D2">
      <w:r>
        <w:t xml:space="preserve">6. </w:t>
      </w:r>
      <w:r w:rsidR="0085282D">
        <w:t>Which part of the brain controls both hunger &amp; body temp?</w:t>
      </w:r>
    </w:p>
    <w:p w14:paraId="4B05E19F" w14:textId="77777777" w:rsidR="00050687" w:rsidRDefault="00050687" w:rsidP="003B30D2"/>
    <w:p w14:paraId="3BAD62BC" w14:textId="77777777" w:rsidR="00856420" w:rsidRDefault="00050687" w:rsidP="00050687">
      <w:r>
        <w:t xml:space="preserve">7. </w:t>
      </w:r>
      <w:r w:rsidR="00F6477C">
        <w:t>Define the following terms. Indicate if it</w:t>
      </w:r>
      <w:r>
        <w:t xml:space="preserve"> functions in heat loss or gain; </w:t>
      </w:r>
      <w:r w:rsidR="00F6477C">
        <w:t>convection</w:t>
      </w:r>
      <w:r w:rsidR="00856420">
        <w:t xml:space="preserve">, </w:t>
      </w:r>
      <w:r w:rsidR="00F6477C">
        <w:t>radiation</w:t>
      </w:r>
      <w:r>
        <w:t xml:space="preserve">, </w:t>
      </w:r>
    </w:p>
    <w:p w14:paraId="05B19533" w14:textId="77777777" w:rsidR="00F6477C" w:rsidRDefault="00856420">
      <w:r>
        <w:t xml:space="preserve">    </w:t>
      </w:r>
      <w:r w:rsidR="00F6477C">
        <w:t>conduction</w:t>
      </w:r>
      <w:r w:rsidR="00050687">
        <w:t xml:space="preserve">, </w:t>
      </w:r>
      <w:r w:rsidR="00F6477C">
        <w:t>shivering</w:t>
      </w:r>
      <w:r w:rsidR="00050687">
        <w:t xml:space="preserve">, and </w:t>
      </w:r>
      <w:r w:rsidR="00F6477C">
        <w:t>evaporation</w:t>
      </w:r>
      <w:r w:rsidR="00050687">
        <w:t>.</w:t>
      </w:r>
    </w:p>
    <w:p w14:paraId="08B58346" w14:textId="77777777" w:rsidR="00050687" w:rsidRDefault="00050687"/>
    <w:p w14:paraId="3679BB52" w14:textId="77777777" w:rsidR="00EB3694" w:rsidRDefault="00EB3694">
      <w:r>
        <w:t>8. How many ATP can be produced from each NADH? From each FADH</w:t>
      </w:r>
      <w:r w:rsidRPr="00EB3694">
        <w:rPr>
          <w:vertAlign w:val="subscript"/>
        </w:rPr>
        <w:t>2</w:t>
      </w:r>
      <w:r>
        <w:t>?</w:t>
      </w:r>
    </w:p>
    <w:p w14:paraId="7713F6AD" w14:textId="77777777" w:rsidR="00EB3694" w:rsidRDefault="00EB3694"/>
    <w:p w14:paraId="53EB4C66" w14:textId="77777777" w:rsidR="00EB3694" w:rsidRDefault="00EB3694">
      <w:r>
        <w:t xml:space="preserve">9. What is the starting chemical for glycolysis? Pre-Krebs? </w:t>
      </w:r>
    </w:p>
    <w:p w14:paraId="04DEC125" w14:textId="77777777" w:rsidR="00EB3694" w:rsidRDefault="00EB3694"/>
    <w:p w14:paraId="70A464FB" w14:textId="77777777" w:rsidR="00EB3694" w:rsidRDefault="00EB3694">
      <w:r>
        <w:t xml:space="preserve">10. What is the end product of glycolysis? Pre-Krebs? </w:t>
      </w:r>
    </w:p>
    <w:p w14:paraId="6DC2E864" w14:textId="77777777" w:rsidR="00EB3694" w:rsidRDefault="00EB3694"/>
    <w:p w14:paraId="695A443B" w14:textId="77777777" w:rsidR="00EB3694" w:rsidRDefault="00EB3694">
      <w:r>
        <w:t xml:space="preserve">11. What molecule enters into the Krebs cycle? What chemical does it bind with? What chemical do they </w:t>
      </w:r>
    </w:p>
    <w:p w14:paraId="46F867AC" w14:textId="77777777" w:rsidR="00EB3694" w:rsidRDefault="00EB3694">
      <w:r>
        <w:t xml:space="preserve">     form?</w:t>
      </w:r>
    </w:p>
    <w:sectPr w:rsidR="00EB3694" w:rsidSect="0085642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68D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CA03C9"/>
    <w:multiLevelType w:val="hybridMultilevel"/>
    <w:tmpl w:val="FF5C28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544E8"/>
    <w:multiLevelType w:val="hybridMultilevel"/>
    <w:tmpl w:val="329CF61E"/>
    <w:lvl w:ilvl="0" w:tplc="F39434A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D2"/>
    <w:rsid w:val="0002382C"/>
    <w:rsid w:val="00050687"/>
    <w:rsid w:val="000B1940"/>
    <w:rsid w:val="00171146"/>
    <w:rsid w:val="003B30D2"/>
    <w:rsid w:val="00521E26"/>
    <w:rsid w:val="0085282D"/>
    <w:rsid w:val="00856420"/>
    <w:rsid w:val="00921E93"/>
    <w:rsid w:val="00BE2C50"/>
    <w:rsid w:val="00D17626"/>
    <w:rsid w:val="00DF2550"/>
    <w:rsid w:val="00E031D8"/>
    <w:rsid w:val="00E343B7"/>
    <w:rsid w:val="00EB3694"/>
    <w:rsid w:val="00ED0A59"/>
    <w:rsid w:val="00F6477C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7FB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3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in the table with where each enzyme is released from, where it carries out its action and what it breaks down (carbs, proteins, lipids or nucleic acids)</vt:lpstr>
    </vt:vector>
  </TitlesOfParts>
  <Company>Floyd College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the table with where each enzyme is released from, where it carries out its action and what it breaks down (carbs, proteins, lipids or nucleic acids)</dc:title>
  <dc:subject/>
  <dc:creator>Floyd College</dc:creator>
  <cp:keywords/>
  <dc:description/>
  <cp:lastModifiedBy>Microsoft Office User</cp:lastModifiedBy>
  <cp:revision>2</cp:revision>
  <dcterms:created xsi:type="dcterms:W3CDTF">2016-08-09T19:25:00Z</dcterms:created>
  <dcterms:modified xsi:type="dcterms:W3CDTF">2016-08-09T19:25:00Z</dcterms:modified>
</cp:coreProperties>
</file>