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FE6F" w14:textId="69F4E94D" w:rsidR="00D01B95" w:rsidRDefault="009F247B" w:rsidP="009F247B">
      <w:pPr>
        <w:jc w:val="center"/>
        <w:rPr>
          <w:b/>
        </w:rPr>
      </w:pPr>
      <w:r>
        <w:rPr>
          <w:b/>
        </w:rPr>
        <w:t xml:space="preserve">Fluid, Electrolyte, </w:t>
      </w:r>
      <w:r w:rsidR="006A4AAC">
        <w:rPr>
          <w:b/>
        </w:rPr>
        <w:t xml:space="preserve">and </w:t>
      </w:r>
      <w:bookmarkStart w:id="0" w:name="_GoBack"/>
      <w:bookmarkEnd w:id="0"/>
      <w:r>
        <w:rPr>
          <w:b/>
        </w:rPr>
        <w:t>Acid-Base Balance</w:t>
      </w:r>
    </w:p>
    <w:p w14:paraId="1E86AFF5" w14:textId="77777777" w:rsidR="009F247B" w:rsidRDefault="009F247B" w:rsidP="009F247B">
      <w:pPr>
        <w:jc w:val="center"/>
      </w:pPr>
      <w:r>
        <w:rPr>
          <w:b/>
        </w:rPr>
        <w:t>Practice Quiz</w:t>
      </w:r>
    </w:p>
    <w:p w14:paraId="3019165B" w14:textId="77777777" w:rsidR="009F247B" w:rsidRDefault="009F247B" w:rsidP="009F247B"/>
    <w:p w14:paraId="4D7B7E6B" w14:textId="77777777" w:rsidR="009F247B" w:rsidRDefault="009F247B" w:rsidP="009F247B">
      <w:r>
        <w:t xml:space="preserve">1. Identify the weak acid and weak base in the bicarbonate buffering system. In the phosphate </w:t>
      </w:r>
    </w:p>
    <w:p w14:paraId="15ADB527" w14:textId="77777777" w:rsidR="009F247B" w:rsidRDefault="009F247B" w:rsidP="009F247B">
      <w:r>
        <w:t xml:space="preserve">    buffering system.</w:t>
      </w:r>
    </w:p>
    <w:p w14:paraId="440B4A52" w14:textId="77777777" w:rsidR="009F247B" w:rsidRDefault="009F247B" w:rsidP="009F247B"/>
    <w:p w14:paraId="002F0BA0" w14:textId="77777777" w:rsidR="009F247B" w:rsidRDefault="009F247B" w:rsidP="009F247B">
      <w:r>
        <w:t xml:space="preserve">2. </w:t>
      </w:r>
      <w:r w:rsidR="00177931">
        <w:t>How do the kidney tubule cells combat alkalosis? Acidosis?</w:t>
      </w:r>
      <w:r w:rsidR="00B96AA7">
        <w:t xml:space="preserve"> </w:t>
      </w:r>
    </w:p>
    <w:p w14:paraId="27DDB8D1" w14:textId="77777777" w:rsidR="00177931" w:rsidRDefault="00177931" w:rsidP="009F247B"/>
    <w:p w14:paraId="0007EC8B" w14:textId="77777777" w:rsidR="00177931" w:rsidRDefault="00177931" w:rsidP="009F247B">
      <w:r>
        <w:t>3. What substances are found in higher levels in the ECF?</w:t>
      </w:r>
    </w:p>
    <w:p w14:paraId="4B0A3E5A" w14:textId="77777777" w:rsidR="00177931" w:rsidRDefault="00177931" w:rsidP="009F247B"/>
    <w:p w14:paraId="6306E2D4" w14:textId="77777777" w:rsidR="00177931" w:rsidRDefault="00177931" w:rsidP="009F247B">
      <w:r>
        <w:t>4. True or False…Tubules cells are impermeable to HCO</w:t>
      </w:r>
      <w:r w:rsidRPr="00177931">
        <w:rPr>
          <w:vertAlign w:val="subscript"/>
        </w:rPr>
        <w:t>3</w:t>
      </w:r>
      <w:r>
        <w:t>.</w:t>
      </w:r>
    </w:p>
    <w:p w14:paraId="1A38C838" w14:textId="77777777" w:rsidR="00177931" w:rsidRDefault="00177931" w:rsidP="009F247B"/>
    <w:p w14:paraId="0F65C0B9" w14:textId="77777777" w:rsidR="00B169C7" w:rsidRDefault="00B169C7" w:rsidP="009F247B">
      <w:r>
        <w:t xml:space="preserve">5. What causes respiratory alkalosis? Respiratory acidosis? Metabolic alkalosis? Metabolic </w:t>
      </w:r>
    </w:p>
    <w:p w14:paraId="4D9F2B69" w14:textId="77777777" w:rsidR="00177931" w:rsidRDefault="00B169C7" w:rsidP="009F247B">
      <w:r>
        <w:t xml:space="preserve">     acidosis.</w:t>
      </w:r>
    </w:p>
    <w:p w14:paraId="6E512971" w14:textId="77777777" w:rsidR="00B169C7" w:rsidRDefault="00B169C7" w:rsidP="009F247B"/>
    <w:p w14:paraId="3AAFCD23" w14:textId="77777777" w:rsidR="00B169C7" w:rsidRDefault="00B169C7" w:rsidP="009F247B">
      <w:r>
        <w:t>6. Define an electrolyte.</w:t>
      </w:r>
    </w:p>
    <w:p w14:paraId="055D7F93" w14:textId="77777777" w:rsidR="00B169C7" w:rsidRDefault="00B169C7" w:rsidP="009F247B"/>
    <w:p w14:paraId="6EF3E54B" w14:textId="77777777" w:rsidR="00B169C7" w:rsidRDefault="00B169C7" w:rsidP="00B169C7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t xml:space="preserve">7. How much water makes up each of the following; </w:t>
      </w:r>
      <w:r>
        <w:rPr>
          <w:snapToGrid w:val="0"/>
        </w:rPr>
        <w:t xml:space="preserve">early embryo, </w:t>
      </w:r>
      <w:r w:rsidRPr="007261A2">
        <w:rPr>
          <w:snapToGrid w:val="0"/>
        </w:rPr>
        <w:t>adult female</w:t>
      </w:r>
      <w:r>
        <w:rPr>
          <w:snapToGrid w:val="0"/>
        </w:rPr>
        <w:t xml:space="preserve">, newborn infant, </w:t>
      </w:r>
    </w:p>
    <w:p w14:paraId="1DB0659C" w14:textId="77777777" w:rsidR="00B169C7" w:rsidRPr="007261A2" w:rsidRDefault="00B169C7" w:rsidP="00B169C7">
      <w:pPr>
        <w:widowControl w:val="0"/>
        <w:tabs>
          <w:tab w:val="left" w:pos="720"/>
          <w:tab w:val="left" w:pos="5040"/>
        </w:tabs>
        <w:rPr>
          <w:snapToGrid w:val="0"/>
        </w:rPr>
      </w:pPr>
      <w:r>
        <w:rPr>
          <w:snapToGrid w:val="0"/>
        </w:rPr>
        <w:t xml:space="preserve">    </w:t>
      </w:r>
      <w:r w:rsidRPr="007261A2">
        <w:rPr>
          <w:snapToGrid w:val="0"/>
        </w:rPr>
        <w:t>elderly adult</w:t>
      </w:r>
      <w:r>
        <w:rPr>
          <w:snapToGrid w:val="0"/>
        </w:rPr>
        <w:t xml:space="preserve">, </w:t>
      </w:r>
      <w:r w:rsidRPr="007261A2">
        <w:rPr>
          <w:snapToGrid w:val="0"/>
        </w:rPr>
        <w:t>adult male</w:t>
      </w:r>
      <w:r>
        <w:rPr>
          <w:snapToGrid w:val="0"/>
        </w:rPr>
        <w:t>.</w:t>
      </w:r>
    </w:p>
    <w:p w14:paraId="1336D2CA" w14:textId="77777777" w:rsidR="00B169C7" w:rsidRDefault="00B169C7" w:rsidP="009F247B"/>
    <w:p w14:paraId="39413CF1" w14:textId="77777777" w:rsidR="00B169C7" w:rsidRDefault="00B169C7" w:rsidP="009F247B">
      <w:r>
        <w:t>8. What is the amount of ECF on the body? ICF?</w:t>
      </w:r>
    </w:p>
    <w:p w14:paraId="16CBADD0" w14:textId="77777777" w:rsidR="00B169C7" w:rsidRDefault="00B169C7" w:rsidP="009F247B"/>
    <w:p w14:paraId="1ED7CA40" w14:textId="77777777" w:rsidR="00B169C7" w:rsidRDefault="00B169C7" w:rsidP="009F247B">
      <w:r>
        <w:t>9. Proteins, carbs, and lipids make up what percentages of body fluids?</w:t>
      </w:r>
    </w:p>
    <w:p w14:paraId="5776A9E1" w14:textId="77777777" w:rsidR="00B169C7" w:rsidRDefault="00B169C7" w:rsidP="009F247B"/>
    <w:p w14:paraId="7E5FF227" w14:textId="77777777" w:rsidR="00B169C7" w:rsidRDefault="00B169C7" w:rsidP="009F247B">
      <w:r>
        <w:t>10. What tissue type holds the most water?</w:t>
      </w:r>
    </w:p>
    <w:p w14:paraId="41D9C511" w14:textId="77777777" w:rsidR="00B169C7" w:rsidRDefault="00B169C7" w:rsidP="009F247B"/>
    <w:p w14:paraId="5A6A039A" w14:textId="77777777" w:rsidR="00B169C7" w:rsidRDefault="00B169C7" w:rsidP="009F247B">
      <w:r>
        <w:t xml:space="preserve">11. What is the major long-term </w:t>
      </w:r>
      <w:r w:rsidR="00D57F99">
        <w:t>pH control</w:t>
      </w:r>
      <w:r>
        <w:t xml:space="preserve"> system in the body? What is the most abundant </w:t>
      </w:r>
    </w:p>
    <w:p w14:paraId="30191066" w14:textId="77777777" w:rsidR="00B169C7" w:rsidRDefault="00B169C7" w:rsidP="009F247B">
      <w:r>
        <w:t xml:space="preserve">      buffering system?</w:t>
      </w:r>
    </w:p>
    <w:p w14:paraId="4C96F0A5" w14:textId="77777777" w:rsidR="00B169C7" w:rsidRDefault="00B169C7" w:rsidP="009F247B"/>
    <w:p w14:paraId="559AD0BE" w14:textId="77777777" w:rsidR="00B169C7" w:rsidRDefault="00B169C7" w:rsidP="009F247B">
      <w:r>
        <w:t>12. What are the major cations in body fluids? Anions?</w:t>
      </w:r>
    </w:p>
    <w:p w14:paraId="2F46EAF5" w14:textId="77777777" w:rsidR="00B71931" w:rsidRDefault="00B71931" w:rsidP="009F247B"/>
    <w:p w14:paraId="4EB07BFD" w14:textId="77777777" w:rsidR="00B71931" w:rsidRDefault="00B71931" w:rsidP="009F247B">
      <w:r>
        <w:t>13. Movement of which nutrients and/or ions is unidirectional?</w:t>
      </w:r>
    </w:p>
    <w:p w14:paraId="63918195" w14:textId="77777777" w:rsidR="00B71931" w:rsidRDefault="00B71931" w:rsidP="009F247B"/>
    <w:p w14:paraId="602527D0" w14:textId="77777777" w:rsidR="00B71931" w:rsidRDefault="00B71931" w:rsidP="009F247B">
      <w:r>
        <w:t>14. Metabolic water accounts for how much of our average daily intake?</w:t>
      </w:r>
    </w:p>
    <w:p w14:paraId="0C754BFB" w14:textId="77777777" w:rsidR="00B71931" w:rsidRDefault="00B71931" w:rsidP="009F247B"/>
    <w:p w14:paraId="0AF08180" w14:textId="77777777" w:rsidR="00B71931" w:rsidRDefault="00B71931" w:rsidP="009F247B">
      <w:r>
        <w:t>15. Identify the sensible and insensible water losses and their amounts.</w:t>
      </w:r>
    </w:p>
    <w:p w14:paraId="47A4D082" w14:textId="77777777" w:rsidR="00B71931" w:rsidRDefault="00B71931" w:rsidP="009F247B"/>
    <w:p w14:paraId="18DFF03C" w14:textId="77777777" w:rsidR="00B71931" w:rsidRDefault="00B71931" w:rsidP="009F247B">
      <w:r>
        <w:t>16. Define edema, hypotonic hydration, and dehydration.</w:t>
      </w:r>
    </w:p>
    <w:p w14:paraId="620FDB94" w14:textId="77777777" w:rsidR="00B96AA7" w:rsidRDefault="00B96AA7" w:rsidP="009F247B"/>
    <w:p w14:paraId="156795EF" w14:textId="77777777" w:rsidR="00B96AA7" w:rsidRPr="009F247B" w:rsidRDefault="00B96AA7" w:rsidP="009F247B">
      <w:r>
        <w:t>17. How do the lungs combat alkalosis? Acidosis?</w:t>
      </w:r>
    </w:p>
    <w:sectPr w:rsidR="00B96AA7" w:rsidRPr="009F247B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904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B"/>
    <w:rsid w:val="00177931"/>
    <w:rsid w:val="00420413"/>
    <w:rsid w:val="006A4AAC"/>
    <w:rsid w:val="007A1934"/>
    <w:rsid w:val="00912C56"/>
    <w:rsid w:val="009F247B"/>
    <w:rsid w:val="00B169C7"/>
    <w:rsid w:val="00B71931"/>
    <w:rsid w:val="00B96AA7"/>
    <w:rsid w:val="00BD0886"/>
    <w:rsid w:val="00D01B95"/>
    <w:rsid w:val="00D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5828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Fluid, Electrolyte, Acid-Base Balance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Fluid, Electrolyte, Acid-Base Balance</dc:title>
  <dc:subject/>
  <dc:creator>Noel Hitzeman</dc:creator>
  <cp:keywords/>
  <dc:description/>
  <cp:lastModifiedBy>Microsoft Office User</cp:lastModifiedBy>
  <cp:revision>3</cp:revision>
  <dcterms:created xsi:type="dcterms:W3CDTF">2016-08-09T19:24:00Z</dcterms:created>
  <dcterms:modified xsi:type="dcterms:W3CDTF">2016-08-09T20:40:00Z</dcterms:modified>
</cp:coreProperties>
</file>