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4966" w14:textId="77777777" w:rsidR="005C7F4C" w:rsidRPr="001B3930" w:rsidRDefault="005C7F4C" w:rsidP="005C7F4C">
      <w:pPr>
        <w:jc w:val="center"/>
        <w:rPr>
          <w:b/>
          <w:sz w:val="22"/>
          <w:szCs w:val="22"/>
        </w:rPr>
      </w:pPr>
      <w:r w:rsidRPr="001B3930">
        <w:rPr>
          <w:b/>
          <w:sz w:val="22"/>
          <w:szCs w:val="22"/>
        </w:rPr>
        <w:t>Human Anatomy &amp; Physiology II</w:t>
      </w:r>
    </w:p>
    <w:p w14:paraId="55F496A9" w14:textId="77777777" w:rsidR="001500D3" w:rsidRPr="001B3930" w:rsidRDefault="001500D3" w:rsidP="005C7F4C">
      <w:pPr>
        <w:jc w:val="center"/>
        <w:rPr>
          <w:b/>
          <w:sz w:val="22"/>
          <w:szCs w:val="22"/>
        </w:rPr>
      </w:pPr>
      <w:r w:rsidRPr="001B3930">
        <w:rPr>
          <w:b/>
          <w:sz w:val="22"/>
          <w:szCs w:val="22"/>
        </w:rPr>
        <w:t>Exam #2</w:t>
      </w:r>
      <w:r w:rsidR="005C7F4C" w:rsidRPr="001B3930">
        <w:rPr>
          <w:b/>
          <w:sz w:val="22"/>
          <w:szCs w:val="22"/>
        </w:rPr>
        <w:t xml:space="preserve"> </w:t>
      </w:r>
      <w:r w:rsidRPr="001B3930">
        <w:rPr>
          <w:b/>
          <w:sz w:val="22"/>
          <w:szCs w:val="22"/>
        </w:rPr>
        <w:t>Study Guide</w:t>
      </w:r>
    </w:p>
    <w:p w14:paraId="2344AB9C" w14:textId="77777777" w:rsidR="001500D3" w:rsidRPr="002B75D3" w:rsidRDefault="001500D3" w:rsidP="001500D3">
      <w:pPr>
        <w:rPr>
          <w:sz w:val="20"/>
          <w:szCs w:val="20"/>
        </w:rPr>
      </w:pPr>
      <w:bookmarkStart w:id="0" w:name="_GoBack"/>
      <w:bookmarkEnd w:id="0"/>
    </w:p>
    <w:p w14:paraId="1C784DD3" w14:textId="77777777" w:rsidR="00DA609F" w:rsidRPr="00941F45" w:rsidRDefault="00DA609F" w:rsidP="00DA609F"/>
    <w:p w14:paraId="4E4E5C70" w14:textId="77777777" w:rsidR="00DA609F" w:rsidRPr="001B3930" w:rsidRDefault="00DA609F" w:rsidP="00DA609F">
      <w:pPr>
        <w:ind w:left="180"/>
        <w:rPr>
          <w:b/>
          <w:sz w:val="22"/>
          <w:szCs w:val="22"/>
          <w:u w:val="single"/>
        </w:rPr>
      </w:pPr>
      <w:r w:rsidRPr="001B3930">
        <w:rPr>
          <w:b/>
          <w:sz w:val="22"/>
          <w:szCs w:val="22"/>
          <w:u w:val="single"/>
        </w:rPr>
        <w:t>Blood Vessels</w:t>
      </w:r>
    </w:p>
    <w:p w14:paraId="2F3D04CA" w14:textId="77777777" w:rsidR="00DA609F" w:rsidRPr="001B3930" w:rsidRDefault="00DA609F" w:rsidP="00DA609F">
      <w:pPr>
        <w:ind w:left="374"/>
        <w:rPr>
          <w:sz w:val="22"/>
          <w:szCs w:val="22"/>
        </w:rPr>
      </w:pPr>
      <w:r w:rsidRPr="001B3930">
        <w:rPr>
          <w:sz w:val="22"/>
          <w:szCs w:val="22"/>
        </w:rPr>
        <w:t>1. Know the different types of vessels and the main characteristics &amp; functions of each.</w:t>
      </w:r>
    </w:p>
    <w:p w14:paraId="52ED7387" w14:textId="77777777" w:rsidR="00DA609F" w:rsidRPr="001B3930" w:rsidRDefault="00DA609F" w:rsidP="00DA609F">
      <w:pPr>
        <w:ind w:left="374"/>
        <w:rPr>
          <w:sz w:val="22"/>
          <w:szCs w:val="22"/>
        </w:rPr>
      </w:pPr>
      <w:r w:rsidRPr="001B3930">
        <w:rPr>
          <w:sz w:val="22"/>
          <w:szCs w:val="22"/>
        </w:rPr>
        <w:t>2. Know the basic structures (layers) of the all vessels given in class.</w:t>
      </w:r>
    </w:p>
    <w:p w14:paraId="7A75DA15" w14:textId="77777777" w:rsidR="00DA609F" w:rsidRPr="001B3930" w:rsidRDefault="00DA609F" w:rsidP="00DA609F">
      <w:pPr>
        <w:ind w:left="360"/>
        <w:rPr>
          <w:sz w:val="22"/>
          <w:szCs w:val="22"/>
        </w:rPr>
      </w:pPr>
      <w:r w:rsidRPr="001B3930">
        <w:rPr>
          <w:sz w:val="22"/>
          <w:szCs w:val="22"/>
        </w:rPr>
        <w:t>3. Be able to state the 3 capillary transport mechanisms and examples of substances moved by each.</w:t>
      </w:r>
    </w:p>
    <w:p w14:paraId="163C41E1" w14:textId="77777777" w:rsidR="00DA609F" w:rsidRPr="001B3930" w:rsidRDefault="00DA609F" w:rsidP="00DA609F">
      <w:pPr>
        <w:ind w:left="360"/>
        <w:rPr>
          <w:sz w:val="22"/>
          <w:szCs w:val="22"/>
        </w:rPr>
      </w:pPr>
      <w:r w:rsidRPr="001B3930">
        <w:rPr>
          <w:sz w:val="22"/>
          <w:szCs w:val="22"/>
        </w:rPr>
        <w:t xml:space="preserve">4. Know the 2 pressures that determine net filtration pressure (NFP), what causes each, which one </w:t>
      </w:r>
    </w:p>
    <w:p w14:paraId="20B81E18" w14:textId="77777777" w:rsidR="00DA609F" w:rsidRPr="001B3930" w:rsidRDefault="00DA609F" w:rsidP="00DA609F">
      <w:pPr>
        <w:ind w:left="360"/>
        <w:rPr>
          <w:sz w:val="22"/>
          <w:szCs w:val="22"/>
        </w:rPr>
      </w:pPr>
      <w:r w:rsidRPr="001B3930">
        <w:rPr>
          <w:sz w:val="22"/>
          <w:szCs w:val="22"/>
        </w:rPr>
        <w:t xml:space="preserve">   favors filtration, and which one favors reabsorption.</w:t>
      </w:r>
    </w:p>
    <w:p w14:paraId="526751E3" w14:textId="77777777" w:rsidR="00DA609F" w:rsidRPr="001B3930" w:rsidRDefault="00DA609F" w:rsidP="00DA609F">
      <w:pPr>
        <w:ind w:left="360"/>
        <w:rPr>
          <w:sz w:val="22"/>
          <w:szCs w:val="22"/>
        </w:rPr>
      </w:pPr>
      <w:r w:rsidRPr="001B3930">
        <w:rPr>
          <w:sz w:val="22"/>
          <w:szCs w:val="22"/>
        </w:rPr>
        <w:t>5. Define net filtration pressure (NFP).</w:t>
      </w:r>
    </w:p>
    <w:p w14:paraId="60BD6321" w14:textId="77777777" w:rsidR="002B75D3" w:rsidRPr="001B3930" w:rsidRDefault="00DA609F" w:rsidP="002B75D3">
      <w:pPr>
        <w:ind w:left="360"/>
        <w:rPr>
          <w:sz w:val="22"/>
          <w:szCs w:val="22"/>
        </w:rPr>
      </w:pPr>
      <w:r w:rsidRPr="001B3930">
        <w:rPr>
          <w:sz w:val="22"/>
          <w:szCs w:val="22"/>
        </w:rPr>
        <w:t>6</w:t>
      </w:r>
      <w:r w:rsidR="002B75D3" w:rsidRPr="001B3930">
        <w:rPr>
          <w:sz w:val="22"/>
          <w:szCs w:val="22"/>
        </w:rPr>
        <w:t xml:space="preserve">. Be able to define systolic pressure, diastolic pressure, pulse pressure, and mean arteriole blood </w:t>
      </w:r>
    </w:p>
    <w:p w14:paraId="5C90D7E1" w14:textId="77777777" w:rsidR="002B75D3" w:rsidRPr="001B3930" w:rsidRDefault="002B75D3" w:rsidP="002B75D3">
      <w:pPr>
        <w:ind w:left="360"/>
        <w:rPr>
          <w:sz w:val="22"/>
          <w:szCs w:val="22"/>
        </w:rPr>
      </w:pPr>
      <w:r w:rsidRPr="001B3930">
        <w:rPr>
          <w:sz w:val="22"/>
          <w:szCs w:val="22"/>
        </w:rPr>
        <w:t xml:space="preserve">    pressure.</w:t>
      </w:r>
    </w:p>
    <w:p w14:paraId="3BB6CC59" w14:textId="77777777" w:rsidR="002B75D3" w:rsidRPr="001B3930" w:rsidRDefault="00DA609F" w:rsidP="002B75D3">
      <w:pPr>
        <w:ind w:left="360"/>
        <w:rPr>
          <w:sz w:val="22"/>
          <w:szCs w:val="22"/>
        </w:rPr>
      </w:pPr>
      <w:r w:rsidRPr="001B3930">
        <w:rPr>
          <w:sz w:val="22"/>
          <w:szCs w:val="22"/>
        </w:rPr>
        <w:t>7</w:t>
      </w:r>
      <w:r w:rsidR="002B75D3" w:rsidRPr="001B3930">
        <w:rPr>
          <w:sz w:val="22"/>
          <w:szCs w:val="22"/>
        </w:rPr>
        <w:t>. Be able to calculate pulse pressure and mean arterial blood pressure.</w:t>
      </w:r>
    </w:p>
    <w:p w14:paraId="6ECA449A" w14:textId="77777777" w:rsidR="002B75D3" w:rsidRPr="001B3930" w:rsidRDefault="00DA609F" w:rsidP="002B75D3">
      <w:pPr>
        <w:ind w:left="360"/>
        <w:rPr>
          <w:sz w:val="22"/>
          <w:szCs w:val="22"/>
        </w:rPr>
      </w:pPr>
      <w:r w:rsidRPr="001B3930">
        <w:rPr>
          <w:sz w:val="22"/>
          <w:szCs w:val="22"/>
        </w:rPr>
        <w:t>8</w:t>
      </w:r>
      <w:r w:rsidR="002B75D3" w:rsidRPr="001B3930">
        <w:rPr>
          <w:sz w:val="22"/>
          <w:szCs w:val="22"/>
        </w:rPr>
        <w:t>. Know the factors on which resistance is dependent.</w:t>
      </w:r>
    </w:p>
    <w:p w14:paraId="60B6B2B7" w14:textId="77777777" w:rsidR="002B75D3" w:rsidRPr="001B3930" w:rsidRDefault="00DA609F" w:rsidP="002B75D3">
      <w:pPr>
        <w:ind w:left="360"/>
        <w:rPr>
          <w:sz w:val="22"/>
          <w:szCs w:val="22"/>
        </w:rPr>
      </w:pPr>
      <w:r w:rsidRPr="001B3930">
        <w:rPr>
          <w:sz w:val="22"/>
          <w:szCs w:val="22"/>
        </w:rPr>
        <w:t>9</w:t>
      </w:r>
      <w:r w:rsidR="002B75D3" w:rsidRPr="001B3930">
        <w:rPr>
          <w:sz w:val="22"/>
          <w:szCs w:val="22"/>
        </w:rPr>
        <w:t>. Define total peripheral resistance and what factors affect it.</w:t>
      </w:r>
    </w:p>
    <w:p w14:paraId="5BF3108A" w14:textId="77777777" w:rsidR="002B75D3" w:rsidRPr="001B3930" w:rsidRDefault="00DA609F" w:rsidP="002B75D3">
      <w:pPr>
        <w:ind w:left="360"/>
        <w:rPr>
          <w:sz w:val="22"/>
          <w:szCs w:val="22"/>
        </w:rPr>
      </w:pPr>
      <w:r w:rsidRPr="001B3930">
        <w:rPr>
          <w:sz w:val="22"/>
          <w:szCs w:val="22"/>
        </w:rPr>
        <w:t>10</w:t>
      </w:r>
      <w:r w:rsidR="002B75D3" w:rsidRPr="001B3930">
        <w:rPr>
          <w:sz w:val="22"/>
          <w:szCs w:val="22"/>
        </w:rPr>
        <w:t>. Be able to describe the 2 pumps that aid venous return.</w:t>
      </w:r>
    </w:p>
    <w:p w14:paraId="16CE53DB" w14:textId="77777777" w:rsidR="002B75D3" w:rsidRPr="001B3930" w:rsidRDefault="00DA609F" w:rsidP="002B75D3">
      <w:pPr>
        <w:ind w:left="360"/>
        <w:rPr>
          <w:sz w:val="22"/>
          <w:szCs w:val="22"/>
        </w:rPr>
      </w:pPr>
      <w:r w:rsidRPr="001B3930">
        <w:rPr>
          <w:sz w:val="22"/>
          <w:szCs w:val="22"/>
        </w:rPr>
        <w:t>11</w:t>
      </w:r>
      <w:r w:rsidR="002B75D3" w:rsidRPr="001B3930">
        <w:rPr>
          <w:sz w:val="22"/>
          <w:szCs w:val="22"/>
        </w:rPr>
        <w:t>. Understand how the body controls blood flow &amp; pressure.</w:t>
      </w:r>
    </w:p>
    <w:p w14:paraId="0473A43F" w14:textId="77777777" w:rsidR="002B75D3" w:rsidRPr="001B3930" w:rsidRDefault="00DA609F" w:rsidP="002B75D3">
      <w:pPr>
        <w:ind w:left="360"/>
        <w:rPr>
          <w:sz w:val="22"/>
          <w:szCs w:val="22"/>
        </w:rPr>
      </w:pPr>
      <w:r w:rsidRPr="001B3930">
        <w:rPr>
          <w:sz w:val="22"/>
          <w:szCs w:val="22"/>
        </w:rPr>
        <w:t>12</w:t>
      </w:r>
      <w:r w:rsidR="002B75D3" w:rsidRPr="001B3930">
        <w:rPr>
          <w:sz w:val="22"/>
          <w:szCs w:val="22"/>
        </w:rPr>
        <w:t>. Be able to define/recognize blood vessel disorders.</w:t>
      </w:r>
    </w:p>
    <w:p w14:paraId="6370B464" w14:textId="77777777" w:rsidR="002B75D3" w:rsidRPr="001B3930" w:rsidRDefault="002B75D3" w:rsidP="002B75D3">
      <w:pPr>
        <w:ind w:left="360"/>
        <w:rPr>
          <w:sz w:val="22"/>
          <w:szCs w:val="22"/>
        </w:rPr>
      </w:pPr>
    </w:p>
    <w:p w14:paraId="75C5404F" w14:textId="77777777" w:rsidR="001500D3" w:rsidRPr="001B3930" w:rsidRDefault="001500D3" w:rsidP="001500D3">
      <w:pPr>
        <w:rPr>
          <w:b/>
          <w:sz w:val="22"/>
          <w:szCs w:val="22"/>
        </w:rPr>
      </w:pPr>
      <w:r w:rsidRPr="001B3930">
        <w:rPr>
          <w:b/>
          <w:sz w:val="22"/>
          <w:szCs w:val="22"/>
          <w:u w:val="single"/>
        </w:rPr>
        <w:t>Lymphatic System, Nonspecific Resistance, Immunity</w:t>
      </w:r>
    </w:p>
    <w:p w14:paraId="2B410AB1" w14:textId="77777777" w:rsidR="001500D3" w:rsidRPr="001B3930" w:rsidRDefault="0099720B" w:rsidP="0099720B">
      <w:pPr>
        <w:ind w:left="360"/>
        <w:rPr>
          <w:sz w:val="22"/>
          <w:szCs w:val="22"/>
        </w:rPr>
      </w:pPr>
      <w:r w:rsidRPr="001B3930">
        <w:rPr>
          <w:sz w:val="22"/>
          <w:szCs w:val="22"/>
        </w:rPr>
        <w:t>1. Know the functions of the lymph system.</w:t>
      </w:r>
    </w:p>
    <w:p w14:paraId="7943E2AB" w14:textId="77777777" w:rsidR="0099720B" w:rsidRPr="001B3930" w:rsidRDefault="0099720B" w:rsidP="0099720B">
      <w:pPr>
        <w:ind w:left="360"/>
        <w:rPr>
          <w:sz w:val="22"/>
          <w:szCs w:val="22"/>
        </w:rPr>
      </w:pPr>
      <w:r w:rsidRPr="001B3930">
        <w:rPr>
          <w:sz w:val="22"/>
          <w:szCs w:val="22"/>
        </w:rPr>
        <w:t>2. Be able to identify the lymphatic vessels, the characteristics of each, and the correct order of flow.</w:t>
      </w:r>
    </w:p>
    <w:p w14:paraId="3C5BA711" w14:textId="77777777" w:rsidR="0099720B" w:rsidRPr="001B3930" w:rsidRDefault="0099720B" w:rsidP="0099720B">
      <w:pPr>
        <w:ind w:left="360"/>
        <w:rPr>
          <w:sz w:val="22"/>
          <w:szCs w:val="22"/>
        </w:rPr>
      </w:pPr>
      <w:r w:rsidRPr="001B3930">
        <w:rPr>
          <w:sz w:val="22"/>
          <w:szCs w:val="22"/>
        </w:rPr>
        <w:t>3. Know the 2 ducts which empty into the cardiovascular system.</w:t>
      </w:r>
    </w:p>
    <w:p w14:paraId="23251536" w14:textId="77777777" w:rsidR="0099720B" w:rsidRPr="001B3930" w:rsidRDefault="0099720B" w:rsidP="0099720B">
      <w:pPr>
        <w:ind w:left="360"/>
        <w:rPr>
          <w:sz w:val="22"/>
          <w:szCs w:val="22"/>
        </w:rPr>
      </w:pPr>
      <w:r w:rsidRPr="001B3930">
        <w:rPr>
          <w:sz w:val="22"/>
          <w:szCs w:val="22"/>
        </w:rPr>
        <w:t>4. Be able to identify the lymph cells, tissues, and organs of the body.</w:t>
      </w:r>
    </w:p>
    <w:p w14:paraId="60AB90E2" w14:textId="77777777" w:rsidR="0099720B" w:rsidRPr="001B3930" w:rsidRDefault="0099720B" w:rsidP="0099720B">
      <w:pPr>
        <w:ind w:left="360"/>
        <w:rPr>
          <w:sz w:val="22"/>
          <w:szCs w:val="22"/>
        </w:rPr>
      </w:pPr>
      <w:r w:rsidRPr="001B3930">
        <w:rPr>
          <w:sz w:val="22"/>
          <w:szCs w:val="22"/>
        </w:rPr>
        <w:t>5. Know the 3 specific lymphoid nodule arrangements.</w:t>
      </w:r>
    </w:p>
    <w:p w14:paraId="30E206E5" w14:textId="77777777" w:rsidR="0099720B" w:rsidRPr="001B3930" w:rsidRDefault="0099720B" w:rsidP="0099720B">
      <w:pPr>
        <w:ind w:left="360"/>
        <w:rPr>
          <w:sz w:val="22"/>
          <w:szCs w:val="22"/>
        </w:rPr>
      </w:pPr>
      <w:r w:rsidRPr="001B3930">
        <w:rPr>
          <w:sz w:val="22"/>
          <w:szCs w:val="22"/>
        </w:rPr>
        <w:t>6. Know the descriptions/functions of tonsils.</w:t>
      </w:r>
    </w:p>
    <w:p w14:paraId="6A2F3C08" w14:textId="77777777" w:rsidR="0099720B" w:rsidRPr="001B3930" w:rsidRDefault="0099720B" w:rsidP="0099720B">
      <w:pPr>
        <w:ind w:left="360"/>
        <w:rPr>
          <w:sz w:val="22"/>
          <w:szCs w:val="22"/>
        </w:rPr>
      </w:pPr>
      <w:r w:rsidRPr="001B3930">
        <w:rPr>
          <w:sz w:val="22"/>
          <w:szCs w:val="22"/>
        </w:rPr>
        <w:t>7. Know the mechanism of filtering lymph.</w:t>
      </w:r>
    </w:p>
    <w:p w14:paraId="311EEBA1" w14:textId="77777777" w:rsidR="0099720B" w:rsidRPr="001B3930" w:rsidRDefault="0099720B" w:rsidP="0099720B">
      <w:pPr>
        <w:ind w:left="360"/>
        <w:rPr>
          <w:sz w:val="22"/>
          <w:szCs w:val="22"/>
        </w:rPr>
      </w:pPr>
      <w:r w:rsidRPr="001B3930">
        <w:rPr>
          <w:sz w:val="22"/>
          <w:szCs w:val="22"/>
        </w:rPr>
        <w:t>8. Be able to identify the mechanical and chemical barriers of the body.</w:t>
      </w:r>
    </w:p>
    <w:p w14:paraId="0A424879" w14:textId="77777777" w:rsidR="0099720B" w:rsidRPr="001B3930" w:rsidRDefault="0099720B" w:rsidP="0099720B">
      <w:pPr>
        <w:ind w:left="360"/>
        <w:rPr>
          <w:sz w:val="22"/>
          <w:szCs w:val="22"/>
        </w:rPr>
      </w:pPr>
      <w:r w:rsidRPr="001B3930">
        <w:rPr>
          <w:sz w:val="22"/>
          <w:szCs w:val="22"/>
        </w:rPr>
        <w:t>9. Be able to describe interferons, natural killer cells, and fever.</w:t>
      </w:r>
    </w:p>
    <w:p w14:paraId="2BE2FA4A" w14:textId="77777777" w:rsidR="0099720B" w:rsidRPr="001B3930" w:rsidRDefault="0099720B" w:rsidP="0099720B">
      <w:pPr>
        <w:ind w:left="360"/>
        <w:rPr>
          <w:sz w:val="22"/>
          <w:szCs w:val="22"/>
        </w:rPr>
      </w:pPr>
      <w:r w:rsidRPr="001B3930">
        <w:rPr>
          <w:sz w:val="22"/>
          <w:szCs w:val="22"/>
        </w:rPr>
        <w:t>10. Know the process of phagocytosis</w:t>
      </w:r>
    </w:p>
    <w:p w14:paraId="3DA8A26E" w14:textId="77777777" w:rsidR="0099720B" w:rsidRPr="001B3930" w:rsidRDefault="0099720B" w:rsidP="0099720B">
      <w:pPr>
        <w:ind w:left="360"/>
        <w:rPr>
          <w:sz w:val="22"/>
          <w:szCs w:val="22"/>
        </w:rPr>
      </w:pPr>
      <w:r w:rsidRPr="001B3930">
        <w:rPr>
          <w:sz w:val="22"/>
          <w:szCs w:val="22"/>
        </w:rPr>
        <w:t>11. Know the basic overviews of cell-mediated and antibody-mediated responses including descriptions of the main components of each.</w:t>
      </w:r>
    </w:p>
    <w:p w14:paraId="096C1C9F" w14:textId="77777777" w:rsidR="001500D3" w:rsidRPr="001B3930" w:rsidRDefault="001500D3" w:rsidP="001500D3">
      <w:pPr>
        <w:rPr>
          <w:sz w:val="22"/>
          <w:szCs w:val="22"/>
        </w:rPr>
      </w:pPr>
    </w:p>
    <w:p w14:paraId="1392BE41" w14:textId="77777777" w:rsidR="001500D3" w:rsidRPr="001B3930" w:rsidRDefault="001500D3" w:rsidP="001500D3">
      <w:pPr>
        <w:rPr>
          <w:b/>
          <w:sz w:val="22"/>
          <w:szCs w:val="22"/>
        </w:rPr>
      </w:pPr>
      <w:r w:rsidRPr="001B3930">
        <w:rPr>
          <w:b/>
          <w:sz w:val="22"/>
          <w:szCs w:val="22"/>
          <w:u w:val="single"/>
        </w:rPr>
        <w:t>Respiratory System</w:t>
      </w:r>
    </w:p>
    <w:p w14:paraId="7F9989D1" w14:textId="77777777" w:rsidR="001500D3" w:rsidRPr="001B3930" w:rsidRDefault="001500D3" w:rsidP="00274951">
      <w:pPr>
        <w:ind w:left="360"/>
        <w:rPr>
          <w:sz w:val="22"/>
          <w:szCs w:val="22"/>
        </w:rPr>
      </w:pPr>
      <w:r w:rsidRPr="001B3930">
        <w:rPr>
          <w:sz w:val="22"/>
          <w:szCs w:val="22"/>
        </w:rPr>
        <w:t xml:space="preserve">1. Know the main functions of the respiratory system. </w:t>
      </w:r>
    </w:p>
    <w:p w14:paraId="40491EB2" w14:textId="77777777" w:rsidR="00274951" w:rsidRPr="001B3930" w:rsidRDefault="00274951" w:rsidP="00274951">
      <w:pPr>
        <w:ind w:left="360"/>
        <w:rPr>
          <w:sz w:val="22"/>
          <w:szCs w:val="22"/>
        </w:rPr>
      </w:pPr>
      <w:r w:rsidRPr="001B3930">
        <w:rPr>
          <w:sz w:val="22"/>
          <w:szCs w:val="22"/>
        </w:rPr>
        <w:t xml:space="preserve">2. Know the breakdown of the respiratory system and the description and function of each </w:t>
      </w:r>
    </w:p>
    <w:p w14:paraId="502B7199" w14:textId="77777777" w:rsidR="00274951" w:rsidRPr="001B3930" w:rsidRDefault="00274951" w:rsidP="00274951">
      <w:pPr>
        <w:ind w:left="360"/>
        <w:rPr>
          <w:sz w:val="22"/>
          <w:szCs w:val="22"/>
        </w:rPr>
      </w:pPr>
      <w:r w:rsidRPr="001B3930">
        <w:rPr>
          <w:sz w:val="22"/>
          <w:szCs w:val="22"/>
        </w:rPr>
        <w:t xml:space="preserve">    structure (if given in lecture).</w:t>
      </w:r>
    </w:p>
    <w:p w14:paraId="2DB1D9BE" w14:textId="77777777" w:rsidR="00274951" w:rsidRPr="001B3930" w:rsidRDefault="00274951" w:rsidP="00274951">
      <w:pPr>
        <w:ind w:left="360"/>
        <w:rPr>
          <w:sz w:val="22"/>
          <w:szCs w:val="22"/>
        </w:rPr>
      </w:pPr>
      <w:r w:rsidRPr="001B3930">
        <w:rPr>
          <w:sz w:val="22"/>
          <w:szCs w:val="22"/>
        </w:rPr>
        <w:t>3. B</w:t>
      </w:r>
      <w:r w:rsidR="00A12E9C" w:rsidRPr="001B3930">
        <w:rPr>
          <w:sz w:val="22"/>
          <w:szCs w:val="22"/>
        </w:rPr>
        <w:t>e able to define surfactant, it</w:t>
      </w:r>
      <w:r w:rsidRPr="001B3930">
        <w:rPr>
          <w:sz w:val="22"/>
          <w:szCs w:val="22"/>
        </w:rPr>
        <w:t>s function, and when during development it is produced.</w:t>
      </w:r>
    </w:p>
    <w:p w14:paraId="1AFB1BBA" w14:textId="77777777" w:rsidR="00274951" w:rsidRPr="001B3930" w:rsidRDefault="00274951" w:rsidP="00274951">
      <w:pPr>
        <w:ind w:left="360"/>
        <w:rPr>
          <w:sz w:val="22"/>
          <w:szCs w:val="22"/>
        </w:rPr>
      </w:pPr>
      <w:r w:rsidRPr="001B3930">
        <w:rPr>
          <w:sz w:val="22"/>
          <w:szCs w:val="22"/>
        </w:rPr>
        <w:t xml:space="preserve">4. Be able to explain inspiration and expiration. Know the muscles involved with each and </w:t>
      </w:r>
    </w:p>
    <w:p w14:paraId="2E636FE9" w14:textId="77777777" w:rsidR="00274951" w:rsidRPr="001B3930" w:rsidRDefault="00274951" w:rsidP="00274951">
      <w:pPr>
        <w:ind w:left="360"/>
        <w:rPr>
          <w:sz w:val="22"/>
          <w:szCs w:val="22"/>
        </w:rPr>
      </w:pPr>
      <w:r w:rsidRPr="001B3930">
        <w:rPr>
          <w:sz w:val="22"/>
          <w:szCs w:val="22"/>
        </w:rPr>
        <w:t xml:space="preserve">    how they relate to lung volume and pressure.</w:t>
      </w:r>
    </w:p>
    <w:p w14:paraId="37C9001B" w14:textId="77777777" w:rsidR="00274951" w:rsidRPr="001B3930" w:rsidRDefault="00274951" w:rsidP="00274951">
      <w:pPr>
        <w:ind w:left="360"/>
        <w:rPr>
          <w:sz w:val="22"/>
          <w:szCs w:val="22"/>
        </w:rPr>
      </w:pPr>
      <w:r w:rsidRPr="001B3930">
        <w:rPr>
          <w:sz w:val="22"/>
          <w:szCs w:val="22"/>
        </w:rPr>
        <w:t>5. Be able to recognize Boyle’s and Dalton’s Laws.</w:t>
      </w:r>
    </w:p>
    <w:p w14:paraId="3515EA12" w14:textId="77777777" w:rsidR="00274951" w:rsidRPr="001B3930" w:rsidRDefault="00274951" w:rsidP="00274951">
      <w:pPr>
        <w:ind w:left="360"/>
        <w:rPr>
          <w:sz w:val="22"/>
          <w:szCs w:val="22"/>
        </w:rPr>
      </w:pPr>
      <w:r w:rsidRPr="001B3930">
        <w:rPr>
          <w:sz w:val="22"/>
          <w:szCs w:val="22"/>
        </w:rPr>
        <w:t>6. Know how oxygen and carbon dioxide are transported in the blood.</w:t>
      </w:r>
    </w:p>
    <w:p w14:paraId="24C17B59" w14:textId="77777777" w:rsidR="00274951" w:rsidRPr="001B3930" w:rsidRDefault="00274951" w:rsidP="00274951">
      <w:pPr>
        <w:ind w:left="360"/>
        <w:rPr>
          <w:sz w:val="22"/>
          <w:szCs w:val="22"/>
        </w:rPr>
      </w:pPr>
      <w:r w:rsidRPr="001B3930">
        <w:rPr>
          <w:sz w:val="22"/>
          <w:szCs w:val="22"/>
        </w:rPr>
        <w:t>7. Know the factors that affect gas exchange rate and oxygen affinity.</w:t>
      </w:r>
    </w:p>
    <w:p w14:paraId="2DA5D1C3" w14:textId="77777777" w:rsidR="00274951" w:rsidRPr="001B3930" w:rsidRDefault="00274951" w:rsidP="00274951">
      <w:pPr>
        <w:ind w:left="360"/>
        <w:rPr>
          <w:sz w:val="22"/>
          <w:szCs w:val="22"/>
        </w:rPr>
      </w:pPr>
      <w:r w:rsidRPr="001B3930">
        <w:rPr>
          <w:sz w:val="22"/>
          <w:szCs w:val="22"/>
        </w:rPr>
        <w:t>8. Be able to explain how bicarbonate is formed.</w:t>
      </w:r>
    </w:p>
    <w:p w14:paraId="4D6CE3CE" w14:textId="77777777" w:rsidR="00274951" w:rsidRPr="001B3930" w:rsidRDefault="00274951" w:rsidP="00274951">
      <w:pPr>
        <w:ind w:left="360"/>
        <w:rPr>
          <w:sz w:val="22"/>
          <w:szCs w:val="22"/>
        </w:rPr>
      </w:pPr>
      <w:r w:rsidRPr="001B3930">
        <w:rPr>
          <w:sz w:val="22"/>
          <w:szCs w:val="22"/>
        </w:rPr>
        <w:t xml:space="preserve">9. Know the </w:t>
      </w:r>
      <w:r w:rsidR="00D27581" w:rsidRPr="001B3930">
        <w:rPr>
          <w:sz w:val="22"/>
          <w:szCs w:val="22"/>
        </w:rPr>
        <w:t>respiratory groups</w:t>
      </w:r>
      <w:r w:rsidRPr="001B3930">
        <w:rPr>
          <w:sz w:val="22"/>
          <w:szCs w:val="22"/>
        </w:rPr>
        <w:t xml:space="preserve"> that control respiration and what each does.</w:t>
      </w:r>
    </w:p>
    <w:p w14:paraId="656C37FD" w14:textId="77777777" w:rsidR="00274951" w:rsidRPr="001B3930" w:rsidRDefault="00274951" w:rsidP="00274951">
      <w:pPr>
        <w:ind w:left="360"/>
        <w:rPr>
          <w:sz w:val="22"/>
          <w:szCs w:val="22"/>
        </w:rPr>
      </w:pPr>
      <w:r w:rsidRPr="001B3930">
        <w:rPr>
          <w:sz w:val="22"/>
          <w:szCs w:val="22"/>
        </w:rPr>
        <w:t>10. Be able to identify the factors that influence the respiration centers.</w:t>
      </w:r>
    </w:p>
    <w:p w14:paraId="03ACE32B" w14:textId="77777777" w:rsidR="00274951" w:rsidRPr="001B3930" w:rsidRDefault="00274951" w:rsidP="00274951">
      <w:pPr>
        <w:ind w:left="360"/>
        <w:rPr>
          <w:sz w:val="22"/>
          <w:szCs w:val="22"/>
        </w:rPr>
      </w:pPr>
      <w:r w:rsidRPr="001B3930">
        <w:rPr>
          <w:sz w:val="22"/>
          <w:szCs w:val="22"/>
        </w:rPr>
        <w:t xml:space="preserve">11. Be able to recognize the different lung volumes/capacities, including formulas and actual </w:t>
      </w:r>
    </w:p>
    <w:p w14:paraId="1A939E92" w14:textId="77777777" w:rsidR="00274951" w:rsidRPr="001B3930" w:rsidRDefault="00274951" w:rsidP="00274951">
      <w:pPr>
        <w:ind w:left="360"/>
        <w:rPr>
          <w:sz w:val="22"/>
          <w:szCs w:val="22"/>
        </w:rPr>
      </w:pPr>
      <w:r w:rsidRPr="001B3930">
        <w:rPr>
          <w:sz w:val="22"/>
          <w:szCs w:val="22"/>
        </w:rPr>
        <w:t xml:space="preserve">    values as indicated in lecture.</w:t>
      </w:r>
    </w:p>
    <w:p w14:paraId="2C37187D" w14:textId="77777777" w:rsidR="00274951" w:rsidRPr="001B3930" w:rsidRDefault="00274951" w:rsidP="00274951">
      <w:pPr>
        <w:ind w:left="360"/>
        <w:rPr>
          <w:sz w:val="22"/>
          <w:szCs w:val="22"/>
        </w:rPr>
      </w:pPr>
      <w:r w:rsidRPr="001B3930">
        <w:rPr>
          <w:sz w:val="22"/>
          <w:szCs w:val="22"/>
        </w:rPr>
        <w:t>12. Be able to recognize different breathing patterns.</w:t>
      </w:r>
    </w:p>
    <w:p w14:paraId="58B337E5" w14:textId="77777777" w:rsidR="00274951" w:rsidRPr="001B3930" w:rsidRDefault="00274951" w:rsidP="00274951">
      <w:pPr>
        <w:ind w:left="360"/>
        <w:rPr>
          <w:sz w:val="22"/>
          <w:szCs w:val="22"/>
        </w:rPr>
      </w:pPr>
      <w:r w:rsidRPr="001B3930">
        <w:rPr>
          <w:sz w:val="22"/>
          <w:szCs w:val="22"/>
        </w:rPr>
        <w:t>13. Be able to match respiratory disorders with their descriptions.</w:t>
      </w:r>
    </w:p>
    <w:p w14:paraId="25D27410" w14:textId="77777777" w:rsidR="001500D3" w:rsidRPr="001B3930" w:rsidRDefault="001500D3" w:rsidP="001500D3">
      <w:pPr>
        <w:ind w:left="360"/>
        <w:rPr>
          <w:sz w:val="22"/>
          <w:szCs w:val="22"/>
        </w:rPr>
      </w:pPr>
    </w:p>
    <w:p w14:paraId="4FBFDCCA" w14:textId="5032970E" w:rsidR="001500D3" w:rsidRPr="001B3930" w:rsidRDefault="00354EC1" w:rsidP="001B3930">
      <w:pPr>
        <w:ind w:left="187"/>
        <w:rPr>
          <w:b/>
          <w:i/>
          <w:sz w:val="22"/>
          <w:szCs w:val="22"/>
        </w:rPr>
      </w:pPr>
      <w:r w:rsidRPr="001B3930">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sectPr w:rsidR="001500D3" w:rsidRPr="001B3930" w:rsidSect="004316C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D3"/>
    <w:rsid w:val="001500D3"/>
    <w:rsid w:val="001B3930"/>
    <w:rsid w:val="001C19A4"/>
    <w:rsid w:val="00274951"/>
    <w:rsid w:val="002B75D3"/>
    <w:rsid w:val="00354EC1"/>
    <w:rsid w:val="004316C3"/>
    <w:rsid w:val="004F76F0"/>
    <w:rsid w:val="005C7F4C"/>
    <w:rsid w:val="006F6116"/>
    <w:rsid w:val="0099720B"/>
    <w:rsid w:val="00A12E9C"/>
    <w:rsid w:val="00D128B9"/>
    <w:rsid w:val="00D27581"/>
    <w:rsid w:val="00DA609F"/>
    <w:rsid w:val="00F4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0CDF6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 #2</vt:lpstr>
    </vt:vector>
  </TitlesOfParts>
  <Company>Floyd College</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dc:title>
  <dc:subject/>
  <dc:creator>Floyd College</dc:creator>
  <cp:keywords/>
  <dc:description/>
  <cp:lastModifiedBy>Microsoft Office User</cp:lastModifiedBy>
  <cp:revision>3</cp:revision>
  <dcterms:created xsi:type="dcterms:W3CDTF">2016-08-09T17:01:00Z</dcterms:created>
  <dcterms:modified xsi:type="dcterms:W3CDTF">2016-08-09T17:16:00Z</dcterms:modified>
</cp:coreProperties>
</file>