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CB6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ind w:left="-187"/>
        <w:rPr>
          <w:sz w:val="28"/>
          <w:szCs w:val="28"/>
        </w:rPr>
      </w:pPr>
      <w:r w:rsidRPr="00B545A6">
        <w:rPr>
          <w:sz w:val="28"/>
          <w:szCs w:val="28"/>
        </w:rPr>
        <w:t xml:space="preserve">Respiratory System </w:t>
      </w:r>
    </w:p>
    <w:p w14:paraId="33A781F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>A. Functions</w:t>
      </w:r>
    </w:p>
    <w:p w14:paraId="3C30CBA0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700812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1. </w:t>
      </w:r>
    </w:p>
    <w:p w14:paraId="2966BE2F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59AD9D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2. </w:t>
      </w:r>
    </w:p>
    <w:p w14:paraId="00A3822C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BC5718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3. </w:t>
      </w:r>
    </w:p>
    <w:p w14:paraId="00A133F2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352791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4. </w:t>
      </w:r>
    </w:p>
    <w:p w14:paraId="4DFCED1E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B217F9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5. </w:t>
      </w:r>
    </w:p>
    <w:p w14:paraId="4F28F968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1F4E91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>B. Anatomy of the Respiratory System</w:t>
      </w:r>
    </w:p>
    <w:p w14:paraId="5B9FF1A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1. Nose/Nasal Cavity</w:t>
      </w:r>
    </w:p>
    <w:p w14:paraId="2207424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AC0720" w:rsidRPr="00B545A6">
        <w:rPr>
          <w:sz w:val="28"/>
          <w:szCs w:val="28"/>
        </w:rPr>
        <w:t>Functions</w:t>
      </w:r>
    </w:p>
    <w:p w14:paraId="0B87769E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6DE3B6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769AAEFE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73843C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348D0CB9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22DF07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AC0720" w:rsidRPr="00B545A6">
        <w:rPr>
          <w:sz w:val="28"/>
          <w:szCs w:val="28"/>
        </w:rPr>
        <w:t>Warm</w:t>
      </w:r>
      <w:r w:rsidRPr="00B545A6">
        <w:rPr>
          <w:sz w:val="28"/>
          <w:szCs w:val="28"/>
        </w:rPr>
        <w:t xml:space="preserve"> and moisten incoming air</w:t>
      </w:r>
    </w:p>
    <w:p w14:paraId="576F0E93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A8EF53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</w:p>
    <w:p w14:paraId="39623AB0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872478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</w:t>
      </w:r>
      <w:r w:rsidR="00AC0720" w:rsidRPr="00B545A6">
        <w:rPr>
          <w:sz w:val="28"/>
          <w:szCs w:val="28"/>
        </w:rPr>
        <w:t>Location</w:t>
      </w:r>
      <w:r w:rsidRPr="00B545A6">
        <w:rPr>
          <w:sz w:val="28"/>
          <w:szCs w:val="28"/>
        </w:rPr>
        <w:t xml:space="preserve"> of </w:t>
      </w:r>
    </w:p>
    <w:p w14:paraId="232E0A57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4F635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AC0720" w:rsidRPr="00B545A6">
        <w:rPr>
          <w:sz w:val="28"/>
          <w:szCs w:val="28"/>
        </w:rPr>
        <w:t>Has</w:t>
      </w:r>
      <w:r w:rsidRPr="00B545A6">
        <w:rPr>
          <w:sz w:val="28"/>
          <w:szCs w:val="28"/>
        </w:rPr>
        <w:t xml:space="preserve"> external and internal </w:t>
      </w:r>
      <w:r w:rsidR="00AC0720">
        <w:rPr>
          <w:sz w:val="28"/>
          <w:szCs w:val="28"/>
        </w:rPr>
        <w:t>components</w:t>
      </w:r>
    </w:p>
    <w:p w14:paraId="58A352E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AC0720" w:rsidRPr="00B545A6">
        <w:rPr>
          <w:sz w:val="28"/>
          <w:szCs w:val="28"/>
        </w:rPr>
        <w:t>External</w:t>
      </w:r>
      <w:r w:rsidR="00AC0720">
        <w:rPr>
          <w:sz w:val="28"/>
          <w:szCs w:val="28"/>
        </w:rPr>
        <w:t xml:space="preserve"> components</w:t>
      </w:r>
    </w:p>
    <w:p w14:paraId="0CB14922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84F5A9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675255DF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CB54D1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325C2A1A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4C7F5C0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</w:p>
    <w:p w14:paraId="562B731B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BEBC10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</w:p>
    <w:p w14:paraId="7E590ACC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9002B7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D) </w:t>
      </w:r>
      <w:r w:rsidR="00AC0720" w:rsidRPr="00B545A6">
        <w:rPr>
          <w:sz w:val="28"/>
          <w:szCs w:val="28"/>
        </w:rPr>
        <w:t>Internal</w:t>
      </w:r>
      <w:r w:rsidR="00AC0720">
        <w:rPr>
          <w:sz w:val="28"/>
          <w:szCs w:val="28"/>
        </w:rPr>
        <w:t xml:space="preserve"> components</w:t>
      </w:r>
    </w:p>
    <w:p w14:paraId="56908212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0DAC07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divided into 2 sections by the nasal septum</w:t>
      </w:r>
    </w:p>
    <w:p w14:paraId="63163320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5B43EA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Roof</w:t>
      </w:r>
      <w:r w:rsidRPr="00B545A6">
        <w:rPr>
          <w:sz w:val="28"/>
          <w:szCs w:val="28"/>
        </w:rPr>
        <w:t xml:space="preserve"> is composed of </w:t>
      </w:r>
    </w:p>
    <w:p w14:paraId="4ED52EF1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376A0F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Floor</w:t>
      </w:r>
      <w:r w:rsidRPr="00B545A6">
        <w:rPr>
          <w:sz w:val="28"/>
          <w:szCs w:val="28"/>
        </w:rPr>
        <w:t xml:space="preserve"> is composed of the </w:t>
      </w:r>
    </w:p>
    <w:p w14:paraId="59097C78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BF8DA8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B11452" w:rsidRPr="00B545A6">
        <w:rPr>
          <w:sz w:val="28"/>
          <w:szCs w:val="28"/>
        </w:rPr>
        <w:t>Each</w:t>
      </w:r>
      <w:r w:rsidRPr="00B545A6">
        <w:rPr>
          <w:sz w:val="28"/>
          <w:szCs w:val="28"/>
        </w:rPr>
        <w:t xml:space="preserve"> side is further divided into sections by the </w:t>
      </w:r>
    </w:p>
    <w:p w14:paraId="74E4BCE4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62F721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i) </w:t>
      </w:r>
      <w:r w:rsidR="00B11452" w:rsidRPr="00B545A6">
        <w:rPr>
          <w:sz w:val="28"/>
          <w:szCs w:val="28"/>
        </w:rPr>
        <w:t>These</w:t>
      </w:r>
      <w:r w:rsidRPr="00B545A6">
        <w:rPr>
          <w:sz w:val="28"/>
          <w:szCs w:val="28"/>
        </w:rPr>
        <w:t xml:space="preserve"> cause air to swirl causing particles to become trapped in mucus</w:t>
      </w:r>
    </w:p>
    <w:p w14:paraId="65388830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4CD7D3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="00B36514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openings between the nasal cavity and pharynx</w:t>
      </w:r>
    </w:p>
    <w:p w14:paraId="1A4A8B44" w14:textId="77777777" w:rsidR="00B36514" w:rsidRPr="00B545A6" w:rsidRDefault="00B36514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CD7E1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2. Pharynx </w:t>
      </w:r>
      <w:r w:rsidR="00E673B6">
        <w:rPr>
          <w:sz w:val="28"/>
          <w:szCs w:val="28"/>
        </w:rPr>
        <w:t>–</w:t>
      </w:r>
      <w:r w:rsidRPr="00B545A6">
        <w:rPr>
          <w:sz w:val="28"/>
          <w:szCs w:val="28"/>
        </w:rPr>
        <w:t xml:space="preserve"> throat</w:t>
      </w:r>
    </w:p>
    <w:p w14:paraId="3E6A9EF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Composed</w:t>
      </w:r>
      <w:r w:rsidRPr="00B545A6">
        <w:rPr>
          <w:sz w:val="28"/>
          <w:szCs w:val="28"/>
        </w:rPr>
        <w:t xml:space="preserve"> of 3 regions</w:t>
      </w:r>
    </w:p>
    <w:p w14:paraId="1B60E0B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E9A944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3B37CEB9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702622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</w:p>
    <w:p w14:paraId="617C4EED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8ECD55A" w14:textId="77777777" w:rsidR="009D7F0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Normally</w:t>
      </w:r>
      <w:r w:rsidRPr="00B545A6">
        <w:rPr>
          <w:sz w:val="28"/>
          <w:szCs w:val="28"/>
        </w:rPr>
        <w:t xml:space="preserve"> serves as a passageway for </w:t>
      </w:r>
    </w:p>
    <w:p w14:paraId="30C1D62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7427F8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B11452" w:rsidRPr="00B545A6">
        <w:rPr>
          <w:sz w:val="28"/>
          <w:szCs w:val="28"/>
        </w:rPr>
        <w:t>Blocked</w:t>
      </w:r>
      <w:r w:rsidRPr="00B545A6">
        <w:rPr>
          <w:sz w:val="28"/>
          <w:szCs w:val="28"/>
        </w:rPr>
        <w:t xml:space="preserve"> by </w:t>
      </w:r>
    </w:p>
    <w:p w14:paraId="6D23F9B8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82FFC3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03EB5A8B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6FD3F70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Lies</w:t>
      </w:r>
      <w:r w:rsidRPr="00B545A6">
        <w:rPr>
          <w:sz w:val="28"/>
          <w:szCs w:val="28"/>
        </w:rPr>
        <w:t xml:space="preserve"> posterior to oral cavity – from soft palate to tip of the upright epiglottis</w:t>
      </w:r>
    </w:p>
    <w:p w14:paraId="6C77ADB0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64F187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Passageway</w:t>
      </w:r>
      <w:r w:rsidRPr="00B545A6">
        <w:rPr>
          <w:sz w:val="28"/>
          <w:szCs w:val="28"/>
        </w:rPr>
        <w:t xml:space="preserve"> for both </w:t>
      </w:r>
    </w:p>
    <w:p w14:paraId="636AA436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D2A85A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</w:p>
    <w:p w14:paraId="33574ACA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6DCF46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Lies</w:t>
      </w:r>
      <w:r w:rsidRPr="00B545A6">
        <w:rPr>
          <w:sz w:val="28"/>
          <w:szCs w:val="28"/>
        </w:rPr>
        <w:t xml:space="preserve"> posterior to the upright epiglottis and extends to esophagus</w:t>
      </w:r>
      <w:r w:rsidR="000827FC">
        <w:rPr>
          <w:sz w:val="28"/>
          <w:szCs w:val="28"/>
        </w:rPr>
        <w:t>/trachea</w:t>
      </w:r>
    </w:p>
    <w:p w14:paraId="55992F7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0BFDC5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Passageway</w:t>
      </w:r>
      <w:r w:rsidRPr="00B545A6">
        <w:rPr>
          <w:sz w:val="28"/>
          <w:szCs w:val="28"/>
        </w:rPr>
        <w:t xml:space="preserve"> for both </w:t>
      </w:r>
    </w:p>
    <w:p w14:paraId="0B74370B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470613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3.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voice box   </w:t>
      </w:r>
    </w:p>
    <w:p w14:paraId="664E21A4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E6D864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Extends</w:t>
      </w:r>
      <w:r w:rsidRPr="00B545A6">
        <w:rPr>
          <w:sz w:val="28"/>
          <w:szCs w:val="28"/>
        </w:rPr>
        <w:t xml:space="preserve"> from </w:t>
      </w:r>
    </w:p>
    <w:p w14:paraId="2AC5AC6F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C74F93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A8246B">
        <w:rPr>
          <w:sz w:val="28"/>
          <w:szCs w:val="28"/>
        </w:rPr>
        <w:t>M</w:t>
      </w:r>
      <w:r w:rsidR="00B11452">
        <w:rPr>
          <w:sz w:val="28"/>
          <w:szCs w:val="28"/>
        </w:rPr>
        <w:t xml:space="preserve">ain </w:t>
      </w:r>
      <w:r w:rsidRPr="00B545A6">
        <w:rPr>
          <w:sz w:val="28"/>
          <w:szCs w:val="28"/>
        </w:rPr>
        <w:t>functions</w:t>
      </w:r>
    </w:p>
    <w:p w14:paraId="2E89731F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A12325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57214742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2B7962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B11452" w:rsidRPr="00B545A6">
        <w:rPr>
          <w:sz w:val="28"/>
          <w:szCs w:val="28"/>
        </w:rPr>
        <w:t>Acts</w:t>
      </w:r>
      <w:r w:rsidRPr="00B545A6">
        <w:rPr>
          <w:sz w:val="28"/>
          <w:szCs w:val="28"/>
        </w:rPr>
        <w:t xml:space="preserve"> as a switching mechanism to route food and air down correct paths</w:t>
      </w:r>
    </w:p>
    <w:p w14:paraId="48083494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DD5E68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A8246B">
        <w:rPr>
          <w:sz w:val="28"/>
          <w:szCs w:val="28"/>
        </w:rPr>
        <w:t>L</w:t>
      </w:r>
      <w:r w:rsidRPr="00B545A6">
        <w:rPr>
          <w:sz w:val="28"/>
          <w:szCs w:val="28"/>
        </w:rPr>
        <w:t xml:space="preserve">ocation of </w:t>
      </w:r>
      <w:r w:rsidR="009D7F0F">
        <w:rPr>
          <w:sz w:val="28"/>
          <w:szCs w:val="28"/>
        </w:rPr>
        <w:tab/>
      </w:r>
      <w:r w:rsidR="00A8246B">
        <w:rPr>
          <w:sz w:val="28"/>
          <w:szCs w:val="28"/>
        </w:rPr>
        <w:t>the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023D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speech</w:t>
      </w:r>
    </w:p>
    <w:p w14:paraId="11F8F3C7" w14:textId="77777777" w:rsidR="00A8246B" w:rsidRDefault="00A8246B" w:rsidP="00A8246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 w:rsidRPr="00A8246B">
        <w:rPr>
          <w:sz w:val="28"/>
          <w:szCs w:val="28"/>
        </w:rPr>
        <w:t xml:space="preserve">Initiation of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46B">
        <w:rPr>
          <w:sz w:val="28"/>
          <w:szCs w:val="28"/>
        </w:rPr>
        <w:t xml:space="preserve"> reflex – caused when something other than air enters </w:t>
      </w:r>
    </w:p>
    <w:p w14:paraId="16ACD829" w14:textId="77777777" w:rsidR="00A8246B" w:rsidRPr="00A8246B" w:rsidRDefault="00A8246B" w:rsidP="00A8246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the </w:t>
      </w:r>
      <w:r w:rsidRPr="00A8246B">
        <w:rPr>
          <w:sz w:val="28"/>
          <w:szCs w:val="28"/>
        </w:rPr>
        <w:t>trachea</w:t>
      </w:r>
    </w:p>
    <w:p w14:paraId="7FED5F94" w14:textId="77777777" w:rsidR="00A8246B" w:rsidRPr="00B545A6" w:rsidRDefault="00A8246B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078A3E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B11452">
        <w:rPr>
          <w:sz w:val="28"/>
          <w:szCs w:val="28"/>
        </w:rPr>
        <w:t>Composed of</w:t>
      </w:r>
      <w:r w:rsidRPr="00B545A6">
        <w:rPr>
          <w:sz w:val="28"/>
          <w:szCs w:val="28"/>
        </w:rPr>
        <w:t xml:space="preserve"> nine pieces of cartilage</w:t>
      </w:r>
    </w:p>
    <w:p w14:paraId="3F35C258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C6D7E7E" w14:textId="77777777" w:rsidR="009D7F0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B11452" w:rsidRPr="00B545A6">
        <w:rPr>
          <w:sz w:val="28"/>
          <w:szCs w:val="28"/>
        </w:rPr>
        <w:t>Largest</w:t>
      </w:r>
      <w:r w:rsidRPr="00B545A6">
        <w:rPr>
          <w:sz w:val="28"/>
          <w:szCs w:val="28"/>
        </w:rPr>
        <w:t xml:space="preserve"> piece is the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causes protrusion = laryngeal </w:t>
      </w:r>
    </w:p>
    <w:p w14:paraId="5F9A570D" w14:textId="77777777" w:rsid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prominence (Adam’s apple)</w:t>
      </w:r>
    </w:p>
    <w:p w14:paraId="3F0A7F2A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0BD4840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blocks trachea during swallowing</w:t>
      </w:r>
    </w:p>
    <w:p w14:paraId="4889787F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CE0714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3 paired cartilages – </w:t>
      </w:r>
    </w:p>
    <w:p w14:paraId="2966CC7F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7BFE8D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B11452" w:rsidRPr="00B545A6">
        <w:rPr>
          <w:sz w:val="28"/>
          <w:szCs w:val="28"/>
        </w:rPr>
        <w:t>Cricoid</w:t>
      </w:r>
      <w:r w:rsidRPr="00B545A6">
        <w:rPr>
          <w:sz w:val="28"/>
          <w:szCs w:val="28"/>
        </w:rPr>
        <w:t xml:space="preserve"> cartilage is the inferior-most piece</w:t>
      </w:r>
    </w:p>
    <w:p w14:paraId="485495F6" w14:textId="77777777" w:rsidR="00305D0F" w:rsidRDefault="00305D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009E2FE" w14:textId="77777777" w:rsidR="00305D0F" w:rsidRPr="00B545A6" w:rsidRDefault="00CE3440" w:rsidP="00305D0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305D0F">
        <w:rPr>
          <w:sz w:val="28"/>
          <w:szCs w:val="28"/>
        </w:rPr>
        <w:t xml:space="preserve">) </w:t>
      </w:r>
      <w:r w:rsidR="00305D0F">
        <w:rPr>
          <w:sz w:val="28"/>
          <w:szCs w:val="28"/>
        </w:rPr>
        <w:tab/>
      </w:r>
      <w:r w:rsidR="00305D0F">
        <w:rPr>
          <w:sz w:val="28"/>
          <w:szCs w:val="28"/>
        </w:rPr>
        <w:tab/>
      </w:r>
      <w:r w:rsidR="00305D0F">
        <w:rPr>
          <w:sz w:val="28"/>
          <w:szCs w:val="28"/>
        </w:rPr>
        <w:tab/>
      </w:r>
      <w:r w:rsidR="00305D0F">
        <w:rPr>
          <w:sz w:val="28"/>
          <w:szCs w:val="28"/>
        </w:rPr>
        <w:tab/>
      </w:r>
      <w:r w:rsidR="00305D0F">
        <w:rPr>
          <w:sz w:val="28"/>
          <w:szCs w:val="28"/>
        </w:rPr>
        <w:tab/>
        <w:t xml:space="preserve"> – opening between the vocal folds within the larynx</w:t>
      </w:r>
    </w:p>
    <w:p w14:paraId="4656284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254FFE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4.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windpipe</w:t>
      </w:r>
    </w:p>
    <w:p w14:paraId="41E9B993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E811E0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Extends</w:t>
      </w:r>
      <w:r w:rsidRPr="00B545A6">
        <w:rPr>
          <w:sz w:val="28"/>
          <w:szCs w:val="28"/>
        </w:rPr>
        <w:t xml:space="preserve"> from </w:t>
      </w:r>
    </w:p>
    <w:p w14:paraId="7A6A0CB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177CE2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Is</w:t>
      </w:r>
      <w:r w:rsidRPr="00B545A6">
        <w:rPr>
          <w:sz w:val="28"/>
          <w:szCs w:val="28"/>
        </w:rPr>
        <w:t xml:space="preserve"> ciliated and produces mucus to help trap particles in inspired air</w:t>
      </w:r>
    </w:p>
    <w:p w14:paraId="7C2DAFF8" w14:textId="77777777" w:rsidR="009023DF" w:rsidRDefault="009023D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FC4C78F" w14:textId="77777777" w:rsidR="009023DF" w:rsidRDefault="009023D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rings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cartilage that provide strength and </w:t>
      </w:r>
    </w:p>
    <w:p w14:paraId="3B28AC90" w14:textId="77777777" w:rsidR="009023DF" w:rsidRDefault="009023D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support</w:t>
      </w:r>
    </w:p>
    <w:p w14:paraId="2270F4A5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26619BB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5. The Respiratory Tree </w:t>
      </w:r>
      <w:r w:rsidR="009023DF">
        <w:rPr>
          <w:sz w:val="28"/>
          <w:szCs w:val="28"/>
        </w:rPr>
        <w:t xml:space="preserve">– </w:t>
      </w:r>
    </w:p>
    <w:p w14:paraId="01F61931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93122B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</w:p>
    <w:p w14:paraId="4D0EF133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1480D0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B11452" w:rsidRPr="00B545A6">
        <w:rPr>
          <w:sz w:val="28"/>
          <w:szCs w:val="28"/>
        </w:rPr>
        <w:t>Initial</w:t>
      </w:r>
      <w:r w:rsidRPr="00B545A6">
        <w:rPr>
          <w:sz w:val="28"/>
          <w:szCs w:val="28"/>
        </w:rPr>
        <w:t xml:space="preserve"> branches of the trachea</w:t>
      </w:r>
    </w:p>
    <w:p w14:paraId="542823F9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2F8F94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</w:p>
    <w:p w14:paraId="447FC8E6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54AEA8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054">
        <w:rPr>
          <w:sz w:val="28"/>
          <w:szCs w:val="28"/>
        </w:rPr>
        <w:t xml:space="preserve">C) </w:t>
      </w:r>
    </w:p>
    <w:p w14:paraId="561542F8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8B707D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D) </w:t>
      </w:r>
      <w:r w:rsidR="00B11452" w:rsidRPr="00B545A6">
        <w:rPr>
          <w:sz w:val="28"/>
          <w:szCs w:val="28"/>
        </w:rPr>
        <w:t>Continues</w:t>
      </w:r>
      <w:r w:rsidRPr="00B545A6">
        <w:rPr>
          <w:sz w:val="28"/>
          <w:szCs w:val="28"/>
        </w:rPr>
        <w:t xml:space="preserve"> branching (up to 23 times)</w:t>
      </w:r>
    </w:p>
    <w:p w14:paraId="70B3FA6C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39AFA1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E)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1mm diameter</w:t>
      </w:r>
    </w:p>
    <w:p w14:paraId="2B79441C" w14:textId="77777777" w:rsidR="00CE3440" w:rsidRDefault="00CE344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636B465" w14:textId="77777777" w:rsidR="00CE3440" w:rsidRDefault="00CE344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Continue to branch and get smaller</w:t>
      </w:r>
    </w:p>
    <w:p w14:paraId="5BB378CE" w14:textId="77777777" w:rsidR="009D7F0F" w:rsidRPr="00B545A6" w:rsidRDefault="009D7F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F2E692E" w14:textId="77777777" w:rsidR="00305D0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F) </w:t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9D7F0F">
        <w:rPr>
          <w:sz w:val="28"/>
          <w:szCs w:val="28"/>
        </w:rPr>
        <w:tab/>
      </w:r>
      <w:r w:rsidR="00A8246B">
        <w:rPr>
          <w:sz w:val="28"/>
          <w:szCs w:val="28"/>
        </w:rPr>
        <w:t xml:space="preserve"> – &lt; 0.5m</w:t>
      </w:r>
    </w:p>
    <w:p w14:paraId="0285C43C" w14:textId="77777777" w:rsidR="00CE3440" w:rsidRPr="00B545A6" w:rsidRDefault="00CE344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0C5DFF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45A6">
        <w:rPr>
          <w:sz w:val="28"/>
          <w:szCs w:val="28"/>
        </w:rPr>
        <w:t>6. The Respiratory Zone</w:t>
      </w:r>
      <w:r w:rsidR="009023DF">
        <w:rPr>
          <w:sz w:val="28"/>
          <w:szCs w:val="28"/>
        </w:rPr>
        <w:t xml:space="preserve"> – </w:t>
      </w:r>
    </w:p>
    <w:p w14:paraId="222D694A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32CF79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(contain alveoli)</w:t>
      </w:r>
    </w:p>
    <w:p w14:paraId="2F239FDF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4B8E816" w14:textId="77777777" w:rsidR="0036637D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37D">
        <w:rPr>
          <w:sz w:val="28"/>
          <w:szCs w:val="28"/>
        </w:rPr>
        <w:t>B</w:t>
      </w:r>
      <w:r w:rsidRPr="00B545A6">
        <w:rPr>
          <w:sz w:val="28"/>
          <w:szCs w:val="28"/>
        </w:rPr>
        <w:t xml:space="preserve">) </w:t>
      </w:r>
      <w:r w:rsidR="00B11452" w:rsidRPr="00B545A6">
        <w:rPr>
          <w:sz w:val="28"/>
          <w:szCs w:val="28"/>
        </w:rPr>
        <w:t>Alveolar</w:t>
      </w:r>
      <w:r w:rsidRPr="00B545A6">
        <w:rPr>
          <w:sz w:val="28"/>
          <w:szCs w:val="28"/>
        </w:rPr>
        <w:t xml:space="preserve"> sacs – </w:t>
      </w:r>
    </w:p>
    <w:p w14:paraId="44AC3EB4" w14:textId="77777777" w:rsidR="0036637D" w:rsidRPr="00B545A6" w:rsidRDefault="0036637D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EEE476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4A2">
        <w:rPr>
          <w:sz w:val="28"/>
          <w:szCs w:val="28"/>
        </w:rPr>
        <w:t>C</w:t>
      </w:r>
      <w:r w:rsidRPr="00B545A6">
        <w:rPr>
          <w:sz w:val="28"/>
          <w:szCs w:val="28"/>
        </w:rPr>
        <w:t xml:space="preserve">) </w:t>
      </w:r>
    </w:p>
    <w:p w14:paraId="3635DCE3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B67B93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B11452">
        <w:rPr>
          <w:sz w:val="28"/>
          <w:szCs w:val="28"/>
        </w:rPr>
        <w:t>Actual</w:t>
      </w:r>
      <w:r w:rsidR="00E874A2">
        <w:rPr>
          <w:sz w:val="28"/>
          <w:szCs w:val="28"/>
        </w:rPr>
        <w:t xml:space="preserve"> site of </w:t>
      </w:r>
    </w:p>
    <w:p w14:paraId="6539817E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A29AB0B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B11452" w:rsidRPr="00B545A6">
        <w:rPr>
          <w:sz w:val="28"/>
          <w:szCs w:val="28"/>
        </w:rPr>
        <w:t>About</w:t>
      </w:r>
      <w:r w:rsidRPr="00B545A6">
        <w:rPr>
          <w:sz w:val="28"/>
          <w:szCs w:val="28"/>
        </w:rPr>
        <w:t xml:space="preserve"> 300 million per lung</w:t>
      </w:r>
    </w:p>
    <w:p w14:paraId="5B93B0E4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BF60A3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B11452" w:rsidRPr="00B545A6">
        <w:rPr>
          <w:sz w:val="28"/>
          <w:szCs w:val="28"/>
        </w:rPr>
        <w:t>Coated</w:t>
      </w:r>
      <w:r w:rsidRPr="00B545A6">
        <w:rPr>
          <w:sz w:val="28"/>
          <w:szCs w:val="28"/>
        </w:rPr>
        <w:t xml:space="preserve"> in </w:t>
      </w:r>
    </w:p>
    <w:p w14:paraId="38F3F08C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16006A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</w:p>
    <w:p w14:paraId="5BEBD556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1642594" w14:textId="77777777" w:rsidR="00FE25D9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B11452" w:rsidRPr="00B545A6">
        <w:rPr>
          <w:sz w:val="28"/>
          <w:szCs w:val="28"/>
        </w:rPr>
        <w:t>Reduces</w:t>
      </w:r>
      <w:r w:rsidRPr="00B545A6">
        <w:rPr>
          <w:sz w:val="28"/>
          <w:szCs w:val="28"/>
        </w:rPr>
        <w:t xml:space="preserve"> surface tension </w:t>
      </w:r>
      <w:r w:rsidR="00FE25D9">
        <w:rPr>
          <w:sz w:val="28"/>
          <w:szCs w:val="28"/>
        </w:rPr>
        <w:t xml:space="preserve">of the water </w:t>
      </w:r>
      <w:r w:rsidRPr="00B545A6">
        <w:rPr>
          <w:sz w:val="28"/>
          <w:szCs w:val="28"/>
        </w:rPr>
        <w:t xml:space="preserve">in </w:t>
      </w:r>
      <w:r w:rsidR="00FE25D9">
        <w:rPr>
          <w:sz w:val="28"/>
          <w:szCs w:val="28"/>
        </w:rPr>
        <w:t xml:space="preserve">the </w:t>
      </w:r>
      <w:r w:rsidRPr="00B545A6">
        <w:rPr>
          <w:sz w:val="28"/>
          <w:szCs w:val="28"/>
        </w:rPr>
        <w:t xml:space="preserve">alveoli and prevents the alveoli </w:t>
      </w:r>
    </w:p>
    <w:p w14:paraId="7A025BD4" w14:textId="77777777" w:rsidR="00B545A6" w:rsidRPr="00B545A6" w:rsidRDefault="00FE25D9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from collapsing upon themselves</w:t>
      </w:r>
    </w:p>
    <w:p w14:paraId="4789D5A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 xml:space="preserve">C. Respiration – Breathing, Exchange, Transport </w:t>
      </w:r>
    </w:p>
    <w:p w14:paraId="0DD5E31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1. Inspiration (Inhalation)</w:t>
      </w:r>
    </w:p>
    <w:p w14:paraId="61760CD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Result</w:t>
      </w:r>
      <w:r w:rsidRPr="00B545A6">
        <w:rPr>
          <w:sz w:val="28"/>
          <w:szCs w:val="28"/>
        </w:rPr>
        <w:t xml:space="preserve"> of a pressure difference between:</w:t>
      </w:r>
    </w:p>
    <w:p w14:paraId="08D7C7B6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91553A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223712E6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5DCC43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71614B5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C938FF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the pressure exerted by a gas varies inversely to its volume</w:t>
      </w:r>
    </w:p>
    <w:p w14:paraId="04069DEC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CE51A2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C) Mechanism</w:t>
      </w:r>
    </w:p>
    <w:p w14:paraId="4C287B6B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813956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32569E74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009976A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B029E17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E77B75D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1C250EA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6A6EA96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C826492" w14:textId="77777777" w:rsidR="0036637D" w:rsidRDefault="0036637D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158F3FB" w14:textId="77777777" w:rsidR="0036637D" w:rsidRDefault="0036637D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C94ADD6" w14:textId="77777777" w:rsidR="0036637D" w:rsidRDefault="0036637D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EDDD9CA" w14:textId="77777777" w:rsidR="006750EE" w:rsidRDefault="006750E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FF8D55A" w14:textId="77777777" w:rsidR="006750EE" w:rsidRDefault="006750E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81DB5A9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6CEF7A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45A6">
        <w:rPr>
          <w:sz w:val="28"/>
          <w:szCs w:val="28"/>
        </w:rPr>
        <w:t>2. Expiration</w:t>
      </w:r>
      <w:r w:rsidR="00E673B6">
        <w:rPr>
          <w:sz w:val="28"/>
          <w:szCs w:val="28"/>
        </w:rPr>
        <w:t xml:space="preserve"> (Exhalation)</w:t>
      </w:r>
    </w:p>
    <w:p w14:paraId="3D00752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59C043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AC0720" w:rsidRPr="00B545A6">
        <w:rPr>
          <w:sz w:val="28"/>
          <w:szCs w:val="28"/>
        </w:rPr>
        <w:t>Normal</w:t>
      </w:r>
      <w:r w:rsidRPr="00B545A6">
        <w:rPr>
          <w:sz w:val="28"/>
          <w:szCs w:val="28"/>
        </w:rPr>
        <w:t xml:space="preserve">/restful </w:t>
      </w:r>
      <w:r w:rsidR="000456F2">
        <w:rPr>
          <w:sz w:val="28"/>
          <w:szCs w:val="28"/>
        </w:rPr>
        <w:t xml:space="preserve">(tidal) </w:t>
      </w:r>
      <w:r w:rsidR="007D29B3">
        <w:rPr>
          <w:sz w:val="28"/>
          <w:szCs w:val="28"/>
        </w:rPr>
        <w:t>expiration</w:t>
      </w:r>
    </w:p>
    <w:p w14:paraId="5D5A3C5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9C8F22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AC0720" w:rsidRPr="00B545A6">
        <w:rPr>
          <w:sz w:val="28"/>
          <w:szCs w:val="28"/>
        </w:rPr>
        <w:t>Exercise</w:t>
      </w:r>
      <w:r w:rsidRPr="00B545A6">
        <w:rPr>
          <w:sz w:val="28"/>
          <w:szCs w:val="28"/>
        </w:rPr>
        <w:t xml:space="preserve"> or forced </w:t>
      </w:r>
      <w:r w:rsidR="00626BEF" w:rsidRPr="00B545A6">
        <w:rPr>
          <w:sz w:val="28"/>
          <w:szCs w:val="28"/>
        </w:rPr>
        <w:t>expiration</w:t>
      </w:r>
    </w:p>
    <w:p w14:paraId="5CFF80C3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0FB9F9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602558A3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3C652B0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A5EEBE0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68BC438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AF37C00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3. Gas exchange (O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&amp;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>)</w:t>
      </w:r>
    </w:p>
    <w:p w14:paraId="09E8D5CF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45F1674" w14:textId="77777777" w:rsidR="00AC0720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AC0720" w:rsidRPr="00B545A6">
        <w:rPr>
          <w:sz w:val="28"/>
          <w:szCs w:val="28"/>
        </w:rPr>
        <w:t>Dictated</w:t>
      </w:r>
      <w:r w:rsidRPr="00B545A6">
        <w:rPr>
          <w:sz w:val="28"/>
          <w:szCs w:val="28"/>
        </w:rPr>
        <w:t xml:space="preserve"> by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the total pressure exerted by a mixture </w:t>
      </w:r>
    </w:p>
    <w:p w14:paraId="0EED3915" w14:textId="77777777" w:rsidR="00B545A6" w:rsidRDefault="00AC072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of gases is the sum of the pressures exerted independently by each gas in the mixture</w:t>
      </w:r>
    </w:p>
    <w:p w14:paraId="3DB3A568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FDD6B4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5C68B311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7AA8930" w14:textId="77777777" w:rsidR="00A55DC0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AC0720" w:rsidRPr="00B545A6">
        <w:rPr>
          <w:sz w:val="28"/>
          <w:szCs w:val="28"/>
        </w:rPr>
        <w:t>A</w:t>
      </w:r>
      <w:r w:rsidRPr="00B545A6">
        <w:rPr>
          <w:sz w:val="28"/>
          <w:szCs w:val="28"/>
        </w:rPr>
        <w:t xml:space="preserve"> partial pressure difference is n</w:t>
      </w:r>
      <w:r w:rsidR="00626BEF">
        <w:rPr>
          <w:sz w:val="28"/>
          <w:szCs w:val="28"/>
        </w:rPr>
        <w:t xml:space="preserve">ecessary at </w:t>
      </w:r>
      <w:r w:rsidR="00A55DC0">
        <w:rPr>
          <w:sz w:val="28"/>
          <w:szCs w:val="28"/>
        </w:rPr>
        <w:t xml:space="preserve">all </w:t>
      </w:r>
      <w:r w:rsidR="00626BEF">
        <w:rPr>
          <w:sz w:val="28"/>
          <w:szCs w:val="28"/>
        </w:rPr>
        <w:t>locations where gas</w:t>
      </w:r>
      <w:r w:rsidRPr="00B545A6">
        <w:rPr>
          <w:sz w:val="28"/>
          <w:szCs w:val="28"/>
        </w:rPr>
        <w:t xml:space="preserve">es are </w:t>
      </w:r>
    </w:p>
    <w:p w14:paraId="245DD380" w14:textId="77777777" w:rsidR="00B545A6" w:rsidRDefault="00A55DC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exchanged</w:t>
      </w:r>
    </w:p>
    <w:p w14:paraId="3E879FE7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40E48E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63103DB4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11C169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2D9C0796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5DBBFB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C) pO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is </w:t>
      </w:r>
      <w:r w:rsidR="00A55DC0" w:rsidRPr="008A4031">
        <w:rPr>
          <w:b/>
          <w:sz w:val="28"/>
          <w:szCs w:val="28"/>
          <w:u w:val="single"/>
        </w:rPr>
        <w:t>lowest</w:t>
      </w:r>
      <w:r w:rsidRPr="00C76A6B">
        <w:rPr>
          <w:b/>
          <w:sz w:val="28"/>
          <w:szCs w:val="28"/>
        </w:rPr>
        <w:t xml:space="preserve"> </w:t>
      </w:r>
      <w:r w:rsidRPr="00C76A6B">
        <w:rPr>
          <w:sz w:val="28"/>
          <w:szCs w:val="28"/>
        </w:rPr>
        <w:t>in the</w:t>
      </w:r>
      <w:r w:rsidRPr="00B545A6">
        <w:rPr>
          <w:sz w:val="28"/>
          <w:szCs w:val="28"/>
        </w:rPr>
        <w:t xml:space="preserve"> </w:t>
      </w:r>
      <w:r w:rsidR="00A55DC0">
        <w:rPr>
          <w:sz w:val="28"/>
          <w:szCs w:val="28"/>
        </w:rPr>
        <w:tab/>
      </w:r>
      <w:r w:rsidR="00A55DC0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and </w:t>
      </w:r>
      <w:r w:rsidR="00A55DC0">
        <w:rPr>
          <w:sz w:val="28"/>
          <w:szCs w:val="28"/>
        </w:rPr>
        <w:t xml:space="preserve">increases as you move </w:t>
      </w:r>
      <w:r w:rsidR="00A55DC0" w:rsidRPr="008A4031">
        <w:rPr>
          <w:b/>
          <w:sz w:val="28"/>
          <w:szCs w:val="28"/>
          <w:u w:val="single"/>
        </w:rPr>
        <w:t>up</w:t>
      </w:r>
      <w:r w:rsidR="00A55DC0">
        <w:rPr>
          <w:sz w:val="28"/>
          <w:szCs w:val="28"/>
        </w:rPr>
        <w:t xml:space="preserve"> the respiration pathway</w:t>
      </w:r>
      <w:r w:rsidRPr="00B545A6">
        <w:rPr>
          <w:sz w:val="28"/>
          <w:szCs w:val="28"/>
        </w:rPr>
        <w:t xml:space="preserve"> </w:t>
      </w:r>
    </w:p>
    <w:p w14:paraId="6A5693A0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66A55D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D) pCO</w:t>
      </w:r>
      <w:r w:rsidRPr="00B545A6">
        <w:rPr>
          <w:sz w:val="28"/>
          <w:szCs w:val="28"/>
          <w:vertAlign w:val="subscript"/>
        </w:rPr>
        <w:t xml:space="preserve">2 </w:t>
      </w:r>
      <w:r w:rsidRPr="00B545A6">
        <w:rPr>
          <w:sz w:val="28"/>
          <w:szCs w:val="28"/>
        </w:rPr>
        <w:t xml:space="preserve">is </w:t>
      </w:r>
      <w:r w:rsidRPr="008A4031">
        <w:rPr>
          <w:b/>
          <w:sz w:val="28"/>
          <w:szCs w:val="28"/>
          <w:u w:val="single"/>
        </w:rPr>
        <w:t>highest</w:t>
      </w:r>
      <w:r w:rsidRPr="00C76A6B">
        <w:rPr>
          <w:b/>
          <w:sz w:val="28"/>
          <w:szCs w:val="28"/>
        </w:rPr>
        <w:t xml:space="preserve"> </w:t>
      </w:r>
      <w:r w:rsidR="00A55DC0" w:rsidRPr="00C76A6B">
        <w:rPr>
          <w:sz w:val="28"/>
          <w:szCs w:val="28"/>
        </w:rPr>
        <w:t>in the</w:t>
      </w:r>
      <w:r w:rsidR="00A55DC0" w:rsidRPr="00B545A6">
        <w:rPr>
          <w:sz w:val="28"/>
          <w:szCs w:val="28"/>
        </w:rPr>
        <w:t xml:space="preserve"> </w:t>
      </w:r>
      <w:r w:rsidR="00A55DC0">
        <w:rPr>
          <w:sz w:val="28"/>
          <w:szCs w:val="28"/>
        </w:rPr>
        <w:tab/>
      </w:r>
      <w:r w:rsidR="00A55DC0">
        <w:rPr>
          <w:sz w:val="28"/>
          <w:szCs w:val="28"/>
        </w:rPr>
        <w:tab/>
      </w:r>
      <w:r w:rsidR="00A55DC0" w:rsidRPr="00B545A6">
        <w:rPr>
          <w:sz w:val="28"/>
          <w:szCs w:val="28"/>
        </w:rPr>
        <w:t xml:space="preserve">and </w:t>
      </w:r>
      <w:r w:rsidR="00A55DC0">
        <w:rPr>
          <w:sz w:val="28"/>
          <w:szCs w:val="28"/>
        </w:rPr>
        <w:t>decreases as you move</w:t>
      </w:r>
      <w:r w:rsidR="00A55DC0" w:rsidRPr="00C76A6B">
        <w:rPr>
          <w:b/>
          <w:sz w:val="28"/>
          <w:szCs w:val="28"/>
        </w:rPr>
        <w:t xml:space="preserve"> </w:t>
      </w:r>
      <w:r w:rsidR="00A55DC0" w:rsidRPr="008A4031">
        <w:rPr>
          <w:b/>
          <w:sz w:val="28"/>
          <w:szCs w:val="28"/>
          <w:u w:val="single"/>
        </w:rPr>
        <w:t>up</w:t>
      </w:r>
      <w:r w:rsidR="00A55DC0">
        <w:rPr>
          <w:sz w:val="28"/>
          <w:szCs w:val="28"/>
        </w:rPr>
        <w:t xml:space="preserve"> the respiration pathway</w:t>
      </w:r>
    </w:p>
    <w:p w14:paraId="086CD8FA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2CCB28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E) </w:t>
      </w:r>
      <w:r w:rsidR="00AC0720" w:rsidRPr="00B545A6">
        <w:rPr>
          <w:sz w:val="28"/>
          <w:szCs w:val="28"/>
        </w:rPr>
        <w:t>Rate</w:t>
      </w:r>
      <w:r w:rsidRPr="00B545A6">
        <w:rPr>
          <w:sz w:val="28"/>
          <w:szCs w:val="28"/>
        </w:rPr>
        <w:t xml:space="preserve"> of gas exchange is affected by:</w:t>
      </w:r>
    </w:p>
    <w:p w14:paraId="11EAD338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8B5D8D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734BC315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C87F1E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46579C0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A08CCF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</w:p>
    <w:p w14:paraId="2EAB400C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AC4E7EB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</w:p>
    <w:p w14:paraId="6F022139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FC1757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4. Transport of Gases</w:t>
      </w:r>
    </w:p>
    <w:p w14:paraId="7BC4A73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transport </w:t>
      </w:r>
    </w:p>
    <w:p w14:paraId="424F669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1) 2 main forms</w:t>
      </w:r>
    </w:p>
    <w:p w14:paraId="7B1F4328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9605E5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1.5%</w:t>
      </w:r>
    </w:p>
    <w:p w14:paraId="01107040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EAEFAB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(Hb) – 98.5%</w:t>
      </w:r>
    </w:p>
    <w:p w14:paraId="49D5833E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F18C67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i) Hb +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= HbO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(oxyhemoglobin)</w:t>
      </w:r>
    </w:p>
    <w:p w14:paraId="14821D5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EAB89B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AC0720" w:rsidRPr="00AC0720">
        <w:rPr>
          <w:sz w:val="28"/>
          <w:szCs w:val="28"/>
        </w:rPr>
        <w:t>The RBC’s affinity for O</w:t>
      </w:r>
      <w:r w:rsidR="00AC0720" w:rsidRPr="00AC0720">
        <w:rPr>
          <w:sz w:val="28"/>
          <w:szCs w:val="28"/>
          <w:vertAlign w:val="subscript"/>
        </w:rPr>
        <w:t xml:space="preserve">2 </w:t>
      </w:r>
      <w:r w:rsidR="00AC0720" w:rsidRPr="00AC0720">
        <w:rPr>
          <w:sz w:val="28"/>
          <w:szCs w:val="28"/>
        </w:rPr>
        <w:t>is affected by:</w:t>
      </w:r>
    </w:p>
    <w:p w14:paraId="75CEEA6C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E04333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decreased pH causes decreased affinity</w:t>
      </w:r>
    </w:p>
    <w:p w14:paraId="222E6455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8CBDB0E" w14:textId="77777777" w:rsidR="006750EE" w:rsidRDefault="006750EE" w:rsidP="006750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B545A6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increased pCO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causes decreased affinity</w:t>
      </w:r>
    </w:p>
    <w:p w14:paraId="6F9FA18B" w14:textId="77777777" w:rsidR="006750EE" w:rsidRDefault="006750EE" w:rsidP="006750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A053C3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EE">
        <w:rPr>
          <w:sz w:val="28"/>
          <w:szCs w:val="28"/>
        </w:rPr>
        <w:t>c</w:t>
      </w:r>
      <w:r w:rsidRPr="00B545A6">
        <w:rPr>
          <w:sz w:val="28"/>
          <w:szCs w:val="28"/>
        </w:rPr>
        <w:t xml:space="preserve">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increased temp causes decreased affinity</w:t>
      </w:r>
    </w:p>
    <w:p w14:paraId="15E316D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3EF22C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transport – 3 basic forms </w:t>
      </w:r>
    </w:p>
    <w:p w14:paraId="4816C1E7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C1993E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7%</w:t>
      </w:r>
    </w:p>
    <w:p w14:paraId="6C4D0992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275066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23%</w:t>
      </w:r>
    </w:p>
    <w:p w14:paraId="3E83414F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C6D4DC3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Hb +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= HbCO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(carbaminohemoglobin)</w:t>
      </w:r>
    </w:p>
    <w:p w14:paraId="184D186B" w14:textId="77777777" w:rsidR="00305D0F" w:rsidRPr="00305D0F" w:rsidRDefault="00305D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0AE8DE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70%</w:t>
      </w:r>
    </w:p>
    <w:p w14:paraId="23867FE8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9E5A87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AC0720" w:rsidRPr="00B545A6">
        <w:rPr>
          <w:sz w:val="28"/>
          <w:szCs w:val="28"/>
        </w:rPr>
        <w:t>Forms</w:t>
      </w:r>
      <w:r w:rsidRPr="00B545A6">
        <w:rPr>
          <w:sz w:val="28"/>
          <w:szCs w:val="28"/>
        </w:rPr>
        <w:t xml:space="preserve"> in </w:t>
      </w:r>
    </w:p>
    <w:p w14:paraId="7A7CDE7B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36FFB43" w14:textId="77777777" w:rsidR="00B545A6" w:rsidRP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626BEF">
        <w:rPr>
          <w:sz w:val="28"/>
          <w:szCs w:val="28"/>
        </w:rPr>
        <w:tab/>
      </w:r>
      <w:r w:rsidRPr="00626BEF">
        <w:rPr>
          <w:sz w:val="28"/>
          <w:szCs w:val="28"/>
        </w:rPr>
        <w:tab/>
      </w:r>
      <w:r w:rsidRPr="00626BEF">
        <w:rPr>
          <w:sz w:val="28"/>
          <w:szCs w:val="28"/>
        </w:rPr>
        <w:tab/>
      </w:r>
      <w:r w:rsidRPr="00626BEF">
        <w:rPr>
          <w:sz w:val="28"/>
          <w:szCs w:val="28"/>
        </w:rPr>
        <w:tab/>
      </w:r>
      <w:r w:rsidRPr="00626BEF">
        <w:rPr>
          <w:sz w:val="28"/>
          <w:szCs w:val="28"/>
        </w:rPr>
        <w:tab/>
      </w:r>
      <w:r w:rsidRPr="00626BEF">
        <w:rPr>
          <w:sz w:val="28"/>
          <w:szCs w:val="28"/>
        </w:rPr>
        <w:tab/>
      </w:r>
    </w:p>
    <w:p w14:paraId="1A07067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i) </w:t>
      </w:r>
      <w:r w:rsidR="00305D0F" w:rsidRPr="00B545A6">
        <w:rPr>
          <w:sz w:val="28"/>
          <w:szCs w:val="28"/>
        </w:rPr>
        <w:t>HCO</w:t>
      </w:r>
      <w:r w:rsidR="00305D0F" w:rsidRPr="00B545A6">
        <w:rPr>
          <w:sz w:val="28"/>
          <w:szCs w:val="28"/>
          <w:vertAlign w:val="subscript"/>
        </w:rPr>
        <w:t>3</w:t>
      </w:r>
      <w:r w:rsidR="00305D0F" w:rsidRPr="00B545A6">
        <w:rPr>
          <w:sz w:val="28"/>
          <w:szCs w:val="28"/>
          <w:vertAlign w:val="superscript"/>
        </w:rPr>
        <w:t>-</w:t>
      </w:r>
      <w:r w:rsidR="00305D0F" w:rsidRPr="00B545A6">
        <w:rPr>
          <w:sz w:val="28"/>
          <w:szCs w:val="28"/>
        </w:rPr>
        <w:t xml:space="preserve"> leaves the RBC </w:t>
      </w:r>
    </w:p>
    <w:p w14:paraId="1A8EF35F" w14:textId="77777777" w:rsidR="006750EE" w:rsidRPr="00B545A6" w:rsidRDefault="006750E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91B4093" w14:textId="77777777" w:rsidR="006750EE" w:rsidRDefault="006750EE" w:rsidP="006750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Pr="00B545A6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Cl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moves into RBC</w:t>
      </w:r>
    </w:p>
    <w:p w14:paraId="25894908" w14:textId="77777777" w:rsidR="006750EE" w:rsidRDefault="006750EE" w:rsidP="006750E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EC374AD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ii</w:t>
      </w:r>
      <w:r w:rsidR="006750EE">
        <w:rPr>
          <w:sz w:val="28"/>
          <w:szCs w:val="28"/>
        </w:rPr>
        <w:t>i</w:t>
      </w:r>
      <w:r w:rsidRPr="00B545A6">
        <w:rPr>
          <w:sz w:val="28"/>
          <w:szCs w:val="28"/>
        </w:rPr>
        <w:t xml:space="preserve">) </w:t>
      </w:r>
      <w:r w:rsidR="00305D0F" w:rsidRPr="00B545A6">
        <w:rPr>
          <w:sz w:val="28"/>
          <w:szCs w:val="28"/>
        </w:rPr>
        <w:t>H</w:t>
      </w:r>
      <w:r w:rsidR="00305D0F" w:rsidRPr="00B545A6">
        <w:rPr>
          <w:sz w:val="28"/>
          <w:szCs w:val="28"/>
          <w:vertAlign w:val="superscript"/>
        </w:rPr>
        <w:t>+</w:t>
      </w:r>
      <w:r w:rsidR="00305D0F" w:rsidRPr="00B545A6">
        <w:rPr>
          <w:sz w:val="28"/>
          <w:szCs w:val="28"/>
        </w:rPr>
        <w:t xml:space="preserve"> binds with hemoglobin</w:t>
      </w:r>
    </w:p>
    <w:p w14:paraId="4B5FD03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5C48143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AC0720" w:rsidRPr="00B545A6">
        <w:rPr>
          <w:sz w:val="28"/>
          <w:szCs w:val="28"/>
        </w:rPr>
        <w:t>Process</w:t>
      </w:r>
      <w:r w:rsidRPr="00B545A6">
        <w:rPr>
          <w:sz w:val="28"/>
          <w:szCs w:val="28"/>
        </w:rPr>
        <w:t xml:space="preserve"> reverses in the lungs</w:t>
      </w:r>
    </w:p>
    <w:p w14:paraId="4E9FBDA8" w14:textId="77777777" w:rsidR="00E874A2" w:rsidRDefault="00E874A2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13BB976" w14:textId="77777777" w:rsidR="00E874A2" w:rsidRDefault="00E874A2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B46BF21" w14:textId="77777777" w:rsidR="00E874A2" w:rsidRPr="00B545A6" w:rsidRDefault="00E874A2" w:rsidP="00E874A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i) HCO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enters</w:t>
      </w:r>
      <w:r w:rsidRPr="00B545A6">
        <w:rPr>
          <w:sz w:val="28"/>
          <w:szCs w:val="28"/>
        </w:rPr>
        <w:t xml:space="preserve"> the RBC </w:t>
      </w:r>
    </w:p>
    <w:p w14:paraId="741F37F7" w14:textId="77777777" w:rsidR="00E874A2" w:rsidRPr="00B545A6" w:rsidRDefault="00E874A2" w:rsidP="00E874A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ii) H</w:t>
      </w:r>
      <w:r w:rsidRPr="00B545A6">
        <w:rPr>
          <w:sz w:val="28"/>
          <w:szCs w:val="28"/>
          <w:vertAlign w:val="superscript"/>
        </w:rPr>
        <w:t>+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breaks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Pr="00B545A6">
        <w:rPr>
          <w:sz w:val="28"/>
          <w:szCs w:val="28"/>
        </w:rPr>
        <w:t xml:space="preserve"> hemoglobin</w:t>
      </w:r>
      <w:r>
        <w:rPr>
          <w:sz w:val="28"/>
          <w:szCs w:val="28"/>
        </w:rPr>
        <w:t xml:space="preserve"> and binds with </w:t>
      </w:r>
      <w:r w:rsidRPr="00B545A6">
        <w:rPr>
          <w:sz w:val="28"/>
          <w:szCs w:val="28"/>
        </w:rPr>
        <w:t>HCO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  <w:vertAlign w:val="superscript"/>
        </w:rPr>
        <w:t>-</w:t>
      </w:r>
    </w:p>
    <w:p w14:paraId="6CB2FCE8" w14:textId="77777777" w:rsidR="00E874A2" w:rsidRPr="00B545A6" w:rsidRDefault="00E874A2" w:rsidP="00E874A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iii) </w:t>
      </w:r>
      <w:r w:rsidR="00AC0720">
        <w:rPr>
          <w:sz w:val="28"/>
          <w:szCs w:val="28"/>
        </w:rPr>
        <w:t>Reverse</w:t>
      </w:r>
      <w:r>
        <w:rPr>
          <w:sz w:val="28"/>
          <w:szCs w:val="28"/>
        </w:rPr>
        <w:t xml:space="preserve"> </w:t>
      </w:r>
      <w:r w:rsidRPr="00B545A6">
        <w:rPr>
          <w:sz w:val="28"/>
          <w:szCs w:val="28"/>
        </w:rPr>
        <w:t>chloride shift – Cl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moves </w:t>
      </w:r>
      <w:r>
        <w:rPr>
          <w:sz w:val="28"/>
          <w:szCs w:val="28"/>
        </w:rPr>
        <w:t>out of the RBC</w:t>
      </w:r>
    </w:p>
    <w:p w14:paraId="299D4BFD" w14:textId="77777777" w:rsidR="00E874A2" w:rsidRDefault="00E874A2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278FE8E" w14:textId="77777777" w:rsidR="00B545A6" w:rsidRPr="00B545A6" w:rsidRDefault="00305D0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45A6" w:rsidRPr="00B545A6">
        <w:rPr>
          <w:sz w:val="28"/>
          <w:szCs w:val="28"/>
        </w:rPr>
        <w:t xml:space="preserve">5. Control of Respiration </w:t>
      </w:r>
    </w:p>
    <w:p w14:paraId="46CA58AA" w14:textId="77777777" w:rsidR="00E81E51" w:rsidRDefault="00B545A6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E51">
        <w:rPr>
          <w:sz w:val="28"/>
          <w:szCs w:val="28"/>
        </w:rPr>
        <w:t xml:space="preserve">A) Respiratory Center – located within the </w:t>
      </w:r>
    </w:p>
    <w:p w14:paraId="5BB84BBF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83EBDFF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respiratory group (D</w:t>
      </w:r>
      <w:r w:rsidRPr="00B545A6">
        <w:rPr>
          <w:sz w:val="28"/>
          <w:szCs w:val="28"/>
        </w:rPr>
        <w:t>RG)</w:t>
      </w:r>
      <w:r>
        <w:rPr>
          <w:sz w:val="28"/>
          <w:szCs w:val="28"/>
        </w:rPr>
        <w:t xml:space="preserve"> – dominant group</w:t>
      </w:r>
    </w:p>
    <w:p w14:paraId="2A0BB0C9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Stimulates the </w:t>
      </w:r>
    </w:p>
    <w:p w14:paraId="1D89DDFF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D164458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B545A6">
        <w:rPr>
          <w:sz w:val="28"/>
          <w:szCs w:val="28"/>
        </w:rPr>
        <w:t xml:space="preserve">) Sets </w:t>
      </w:r>
      <w:r>
        <w:rPr>
          <w:sz w:val="28"/>
          <w:szCs w:val="28"/>
        </w:rPr>
        <w:t xml:space="preserve">the tidal (restful) breathing </w:t>
      </w:r>
      <w:r w:rsidRPr="00B545A6">
        <w:rPr>
          <w:sz w:val="28"/>
          <w:szCs w:val="28"/>
        </w:rPr>
        <w:t>rhythm</w:t>
      </w:r>
      <w:r>
        <w:rPr>
          <w:sz w:val="28"/>
          <w:szCs w:val="28"/>
        </w:rPr>
        <w:t xml:space="preserve"> (eupnea)</w:t>
      </w:r>
    </w:p>
    <w:p w14:paraId="6A48D376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6E53A80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(a) </w:t>
      </w:r>
    </w:p>
    <w:p w14:paraId="2301F1CE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CA6333F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</w:t>
      </w:r>
      <w:r w:rsidRPr="00B545A6">
        <w:rPr>
          <w:sz w:val="28"/>
          <w:szCs w:val="28"/>
        </w:rPr>
        <w:t xml:space="preserve">) </w:t>
      </w:r>
    </w:p>
    <w:p w14:paraId="2F08AF56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B3B3999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Integrates input from peripheral stretch and chemoreceptors</w:t>
      </w:r>
    </w:p>
    <w:p w14:paraId="2A1DAE1A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B545A6">
        <w:rPr>
          <w:sz w:val="28"/>
          <w:szCs w:val="28"/>
        </w:rPr>
        <w:t xml:space="preserve">) </w:t>
      </w:r>
      <w:r>
        <w:rPr>
          <w:sz w:val="28"/>
          <w:szCs w:val="28"/>
        </w:rPr>
        <w:t>Stimulates the VRG when ventilation demands increase</w:t>
      </w:r>
    </w:p>
    <w:p w14:paraId="4FACD750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4CCF6EC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respiratory group (V</w:t>
      </w:r>
      <w:r w:rsidRPr="00B545A6">
        <w:rPr>
          <w:sz w:val="28"/>
          <w:szCs w:val="28"/>
        </w:rPr>
        <w:t>RG)</w:t>
      </w:r>
    </w:p>
    <w:p w14:paraId="362993ED" w14:textId="77777777" w:rsidR="00CB53D9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Stimulates the accessory inspiratory and expiratory muscles </w:t>
      </w:r>
      <w:r w:rsidR="00CB53D9">
        <w:rPr>
          <w:sz w:val="28"/>
          <w:szCs w:val="28"/>
        </w:rPr>
        <w:t>(</w:t>
      </w:r>
    </w:p>
    <w:p w14:paraId="741CBCEB" w14:textId="77777777" w:rsidR="00E81E51" w:rsidRDefault="00CB53D9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) </w:t>
      </w:r>
      <w:r w:rsidR="00E81E51">
        <w:rPr>
          <w:sz w:val="28"/>
          <w:szCs w:val="28"/>
        </w:rPr>
        <w:t>when necessary</w:t>
      </w:r>
    </w:p>
    <w:p w14:paraId="0D886AB3" w14:textId="77777777" w:rsidR="00CB53D9" w:rsidRPr="00B545A6" w:rsidRDefault="00CB53D9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5721B16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</w:p>
    <w:p w14:paraId="4585EE76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E1A0C0B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Helps coordinate transition from </w:t>
      </w:r>
    </w:p>
    <w:p w14:paraId="084CE069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849CA87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It stimulates the DRG to initiate inspiration during both restful and forceful </w:t>
      </w:r>
    </w:p>
    <w:p w14:paraId="11EB613B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breathing</w:t>
      </w:r>
    </w:p>
    <w:p w14:paraId="0DFDD327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D9A33EA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</w:p>
    <w:p w14:paraId="7FC69369" w14:textId="77777777" w:rsidR="00E81E51" w:rsidRPr="00B545A6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0122992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Helps coordinate transition from </w:t>
      </w:r>
    </w:p>
    <w:p w14:paraId="53D1746B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56C176C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It inhibits the apneustic center to promote restful or forceful expiration as </w:t>
      </w:r>
    </w:p>
    <w:p w14:paraId="3ECB5696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needed</w:t>
      </w:r>
    </w:p>
    <w:p w14:paraId="19C595DB" w14:textId="77777777" w:rsidR="00E81E51" w:rsidRDefault="00E81E51" w:rsidP="00E81E5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Along with the apneustic center, it helps modify and fine-tune breathing </w:t>
      </w:r>
    </w:p>
    <w:p w14:paraId="4C12B279" w14:textId="386940B7" w:rsidR="00E81E51" w:rsidRPr="00B545A6" w:rsidRDefault="00E81E51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during activities such as speaking, singing, sleep</w:t>
      </w:r>
      <w:r w:rsidR="008A4031">
        <w:rPr>
          <w:sz w:val="28"/>
          <w:szCs w:val="28"/>
        </w:rPr>
        <w:t>ing, and exercising</w:t>
      </w:r>
      <w:bookmarkStart w:id="0" w:name="_GoBack"/>
      <w:bookmarkEnd w:id="0"/>
    </w:p>
    <w:p w14:paraId="0455A37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57A">
        <w:rPr>
          <w:sz w:val="28"/>
          <w:szCs w:val="28"/>
        </w:rPr>
        <w:t>B) T</w:t>
      </w:r>
      <w:r w:rsidRPr="00B545A6">
        <w:rPr>
          <w:sz w:val="28"/>
          <w:szCs w:val="28"/>
        </w:rPr>
        <w:t>he respiratory center is influenced by:</w:t>
      </w:r>
    </w:p>
    <w:p w14:paraId="646D38CA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D28836F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</w:p>
    <w:p w14:paraId="2647224D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1FBA9C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</w:p>
    <w:p w14:paraId="7EAE28C3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A5EB460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</w:p>
    <w:p w14:paraId="1E3ACAA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07E15CE" w14:textId="77777777" w:rsidR="00626BEF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</w:p>
    <w:p w14:paraId="10175A3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Detect</w:t>
      </w:r>
      <w:r w:rsidRPr="00B545A6">
        <w:rPr>
          <w:sz w:val="28"/>
          <w:szCs w:val="28"/>
        </w:rPr>
        <w:t xml:space="preserve"> CO</w:t>
      </w:r>
      <w:r w:rsidRPr="00B545A6">
        <w:rPr>
          <w:sz w:val="28"/>
          <w:szCs w:val="28"/>
          <w:vertAlign w:val="subscript"/>
        </w:rPr>
        <w:t xml:space="preserve">2 </w:t>
      </w:r>
      <w:r w:rsidRPr="00B545A6">
        <w:rPr>
          <w:sz w:val="28"/>
          <w:szCs w:val="28"/>
        </w:rPr>
        <w:t>&amp;</w:t>
      </w:r>
      <w:r w:rsidRPr="00B545A6">
        <w:rPr>
          <w:sz w:val="28"/>
          <w:szCs w:val="28"/>
          <w:vertAlign w:val="subscript"/>
        </w:rPr>
        <w:t xml:space="preserve"> </w:t>
      </w:r>
      <w:r w:rsidRPr="00B545A6">
        <w:rPr>
          <w:sz w:val="28"/>
          <w:szCs w:val="28"/>
        </w:rPr>
        <w:t>H</w:t>
      </w:r>
      <w:r w:rsidRPr="00B545A6">
        <w:rPr>
          <w:sz w:val="28"/>
          <w:szCs w:val="28"/>
          <w:vertAlign w:val="superscript"/>
        </w:rPr>
        <w:t>+</w:t>
      </w:r>
      <w:r w:rsidRPr="00B545A6">
        <w:rPr>
          <w:sz w:val="28"/>
          <w:szCs w:val="28"/>
        </w:rPr>
        <w:t xml:space="preserve"> </w:t>
      </w:r>
      <w:r w:rsidR="00B11452">
        <w:rPr>
          <w:sz w:val="28"/>
          <w:szCs w:val="28"/>
        </w:rPr>
        <w:t>in the blood</w:t>
      </w:r>
    </w:p>
    <w:p w14:paraId="6AEC329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25E93F2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</w:t>
      </w:r>
    </w:p>
    <w:p w14:paraId="015E5567" w14:textId="77777777" w:rsidR="00E81E51" w:rsidRPr="00CB53D9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lastRenderedPageBreak/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B545A6">
        <w:rPr>
          <w:sz w:val="28"/>
          <w:szCs w:val="28"/>
        </w:rPr>
        <w:t xml:space="preserve">a) </w:t>
      </w:r>
      <w:r w:rsidR="00B11452" w:rsidRPr="00B545A6">
        <w:rPr>
          <w:sz w:val="28"/>
          <w:szCs w:val="28"/>
        </w:rPr>
        <w:t>Detect</w:t>
      </w:r>
      <w:r w:rsidRPr="00B545A6">
        <w:rPr>
          <w:sz w:val="28"/>
          <w:szCs w:val="28"/>
        </w:rPr>
        <w:t xml:space="preserve">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>,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&amp;</w:t>
      </w:r>
      <w:r w:rsidRPr="00B545A6">
        <w:rPr>
          <w:sz w:val="28"/>
          <w:szCs w:val="28"/>
          <w:vertAlign w:val="subscript"/>
        </w:rPr>
        <w:t xml:space="preserve"> </w:t>
      </w:r>
      <w:r w:rsidRPr="00B545A6">
        <w:rPr>
          <w:sz w:val="28"/>
          <w:szCs w:val="28"/>
        </w:rPr>
        <w:t>H</w:t>
      </w:r>
      <w:r w:rsidRPr="00B545A6">
        <w:rPr>
          <w:sz w:val="28"/>
          <w:szCs w:val="28"/>
          <w:vertAlign w:val="superscript"/>
        </w:rPr>
        <w:t>+</w:t>
      </w:r>
      <w:r w:rsidR="00B11452">
        <w:rPr>
          <w:sz w:val="28"/>
          <w:szCs w:val="28"/>
          <w:vertAlign w:val="superscript"/>
        </w:rPr>
        <w:t xml:space="preserve"> </w:t>
      </w:r>
      <w:r w:rsidR="00B11452">
        <w:rPr>
          <w:sz w:val="28"/>
          <w:szCs w:val="28"/>
        </w:rPr>
        <w:t>in the blood</w:t>
      </w:r>
    </w:p>
    <w:p w14:paraId="1AFF038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6. Respiratory Air Volumes</w:t>
      </w:r>
    </w:p>
    <w:p w14:paraId="4436F18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Respiratory Volumes</w:t>
      </w:r>
    </w:p>
    <w:p w14:paraId="0ADBDA04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F4775B7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  <w:t xml:space="preserve">volume </w:t>
      </w:r>
      <w:r w:rsidRPr="00B545A6">
        <w:rPr>
          <w:sz w:val="28"/>
          <w:szCs w:val="28"/>
        </w:rPr>
        <w:t xml:space="preserve">(TV) – the amount of air inhaled or exhaled with each </w:t>
      </w:r>
    </w:p>
    <w:p w14:paraId="637BB20A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 xml:space="preserve">breath under resting conditions </w:t>
      </w:r>
    </w:p>
    <w:p w14:paraId="1B6A0B31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4E3C1D4F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33D369D" w14:textId="77777777" w:rsidR="007D29B3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7D29B3">
        <w:rPr>
          <w:sz w:val="28"/>
          <w:szCs w:val="28"/>
        </w:rPr>
        <w:tab/>
        <w:t xml:space="preserve">Inspiratory reserve volume </w:t>
      </w:r>
      <w:r w:rsidRPr="00B545A6">
        <w:rPr>
          <w:sz w:val="28"/>
          <w:szCs w:val="28"/>
        </w:rPr>
        <w:t xml:space="preserve">(IRV) – the amount of air that can be forcefully </w:t>
      </w:r>
    </w:p>
    <w:p w14:paraId="0E6519DA" w14:textId="77777777" w:rsidR="00626BEF" w:rsidRPr="00B545A6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inhaled after a normal tidal volume inhalation</w:t>
      </w:r>
    </w:p>
    <w:p w14:paraId="579D7A90" w14:textId="77777777" w:rsidR="007D29B3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7D29B3">
        <w:rPr>
          <w:sz w:val="28"/>
          <w:szCs w:val="28"/>
        </w:rPr>
        <w:tab/>
        <w:t xml:space="preserve">Expiratory reserve volume </w:t>
      </w:r>
      <w:r w:rsidRPr="00B545A6">
        <w:rPr>
          <w:sz w:val="28"/>
          <w:szCs w:val="28"/>
        </w:rPr>
        <w:t xml:space="preserve">(ERV) – the amount of air that can be forcefully </w:t>
      </w:r>
    </w:p>
    <w:p w14:paraId="4F73D342" w14:textId="77777777" w:rsidR="00B545A6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exhaled after a normal tidal volume exhalation</w:t>
      </w:r>
    </w:p>
    <w:p w14:paraId="297C68D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4CFB09E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  <w:t xml:space="preserve">volume </w:t>
      </w:r>
      <w:r w:rsidRPr="00B545A6">
        <w:rPr>
          <w:sz w:val="28"/>
          <w:szCs w:val="28"/>
        </w:rPr>
        <w:t xml:space="preserve">(RV) – amount of air remaining in the lungs after a </w:t>
      </w:r>
    </w:p>
    <w:p w14:paraId="4EB75811" w14:textId="77777777" w:rsid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 xml:space="preserve">forced exhalation </w:t>
      </w:r>
    </w:p>
    <w:p w14:paraId="6ABA66A1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0C002242" w14:textId="77777777" w:rsidR="00626BEF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</w:t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  <w:t xml:space="preserve">volume </w:t>
      </w:r>
      <w:r w:rsidRPr="00B545A6">
        <w:rPr>
          <w:sz w:val="28"/>
          <w:szCs w:val="28"/>
        </w:rPr>
        <w:t xml:space="preserve">(DSV) – amount of air in the respiratory </w:t>
      </w:r>
    </w:p>
    <w:p w14:paraId="7C2EE370" w14:textId="77777777" w:rsid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 xml:space="preserve">pathway not involved in gas exchange </w:t>
      </w:r>
    </w:p>
    <w:p w14:paraId="2DD838FF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B0F6B79" w14:textId="77777777" w:rsidR="00626BEF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Respiratory capacities</w:t>
      </w:r>
    </w:p>
    <w:p w14:paraId="799ADCD1" w14:textId="77777777" w:rsidR="00B545A6" w:rsidRPr="007D29B3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7D29B3">
        <w:rPr>
          <w:sz w:val="28"/>
          <w:szCs w:val="28"/>
        </w:rPr>
        <w:tab/>
        <w:t xml:space="preserve">Total lung capacity </w:t>
      </w:r>
      <w:r w:rsidRPr="00B545A6">
        <w:rPr>
          <w:sz w:val="28"/>
          <w:szCs w:val="28"/>
        </w:rPr>
        <w:t xml:space="preserve">(TLC) – the sum of all respiratory volumes. </w:t>
      </w:r>
    </w:p>
    <w:p w14:paraId="4516324A" w14:textId="77777777" w:rsidR="00626BEF" w:rsidRP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F941E2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</w:rPr>
        <w:t xml:space="preserve">2) </w:t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</w:r>
      <w:r w:rsidR="007D29B3">
        <w:rPr>
          <w:sz w:val="28"/>
          <w:szCs w:val="28"/>
        </w:rPr>
        <w:tab/>
        <w:t xml:space="preserve">capacity </w:t>
      </w:r>
      <w:r w:rsidRPr="00B545A6">
        <w:rPr>
          <w:sz w:val="28"/>
          <w:szCs w:val="28"/>
        </w:rPr>
        <w:t xml:space="preserve">(VC) – the total amount of exchangeable air </w:t>
      </w:r>
    </w:p>
    <w:p w14:paraId="705636E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686241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7. Breathing Patterns</w:t>
      </w:r>
    </w:p>
    <w:p w14:paraId="5323B29D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B88219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normal breathing </w:t>
      </w:r>
    </w:p>
    <w:p w14:paraId="507CFDDC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6623CB9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transient cessation of breathing</w:t>
      </w:r>
    </w:p>
    <w:p w14:paraId="06475F6B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7B243860" w14:textId="77777777" w:rsidR="007D29B3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="00626BEF"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 – difficult, labored, or painful breathing</w:t>
      </w:r>
    </w:p>
    <w:p w14:paraId="3793B708" w14:textId="77777777" w:rsidR="00B545A6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AC0720">
        <w:rPr>
          <w:sz w:val="28"/>
          <w:szCs w:val="28"/>
        </w:rPr>
        <w:t>Often</w:t>
      </w:r>
      <w:r>
        <w:rPr>
          <w:sz w:val="28"/>
          <w:szCs w:val="28"/>
        </w:rPr>
        <w:t xml:space="preserve"> indicates lung infection/injury</w:t>
      </w:r>
      <w:r w:rsidR="00B545A6" w:rsidRPr="00B545A6">
        <w:rPr>
          <w:sz w:val="28"/>
          <w:szCs w:val="28"/>
        </w:rPr>
        <w:t xml:space="preserve"> </w:t>
      </w:r>
    </w:p>
    <w:p w14:paraId="38E186FF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F04BD5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F) Hyperventilation</w:t>
      </w:r>
    </w:p>
    <w:p w14:paraId="33E101EF" w14:textId="77777777" w:rsidR="007D29B3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A13F84D" w14:textId="77777777" w:rsidR="007D29B3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AC0720">
        <w:rPr>
          <w:sz w:val="28"/>
          <w:szCs w:val="28"/>
        </w:rPr>
        <w:t>Can</w:t>
      </w:r>
      <w:r>
        <w:rPr>
          <w:sz w:val="28"/>
          <w:szCs w:val="28"/>
        </w:rPr>
        <w:t xml:space="preserve"> result in</w:t>
      </w:r>
    </w:p>
    <w:p w14:paraId="4B2990F1" w14:textId="77777777" w:rsidR="00626BEF" w:rsidRPr="00B545A6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14AA47C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G) Hypoventilation</w:t>
      </w:r>
    </w:p>
    <w:p w14:paraId="638FF85A" w14:textId="77777777" w:rsidR="007D29B3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5377FD8" w14:textId="77777777" w:rsidR="007D29B3" w:rsidRDefault="007D29B3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AC0720">
        <w:rPr>
          <w:sz w:val="28"/>
          <w:szCs w:val="28"/>
        </w:rPr>
        <w:t>Can</w:t>
      </w:r>
      <w:r>
        <w:rPr>
          <w:sz w:val="28"/>
          <w:szCs w:val="28"/>
        </w:rPr>
        <w:t xml:space="preserve"> result in</w:t>
      </w:r>
    </w:p>
    <w:p w14:paraId="5D305191" w14:textId="77777777" w:rsidR="00626BEF" w:rsidRDefault="00626BE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1B60830" w14:textId="77777777" w:rsidR="00CE3440" w:rsidRDefault="00CE344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5F64CB1D" w14:textId="77777777" w:rsidR="00CE3440" w:rsidRPr="00B545A6" w:rsidRDefault="00CE344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38D101C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545A6">
        <w:rPr>
          <w:sz w:val="28"/>
          <w:szCs w:val="28"/>
        </w:rPr>
        <w:t>8. Respiratory Disorders</w:t>
      </w:r>
    </w:p>
    <w:p w14:paraId="453E4539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Sinusitis – inflamed sinuses from a nasal cavity infection</w:t>
      </w:r>
    </w:p>
    <w:p w14:paraId="00F2874F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Laryngitis – inflammation of the vocal cords</w:t>
      </w:r>
    </w:p>
    <w:p w14:paraId="733D8EE1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6DE">
        <w:rPr>
          <w:sz w:val="28"/>
          <w:szCs w:val="28"/>
        </w:rPr>
        <w:t xml:space="preserve">C) Pharyngitis (strep throat) – inflammation of the pharynx; caused by </w:t>
      </w:r>
      <w:r w:rsidRPr="005A26DE">
        <w:rPr>
          <w:i/>
          <w:iCs/>
          <w:sz w:val="28"/>
          <w:szCs w:val="28"/>
        </w:rPr>
        <w:t>Streptococcus</w:t>
      </w:r>
      <w:r w:rsidRPr="005A26DE">
        <w:rPr>
          <w:sz w:val="28"/>
          <w:szCs w:val="28"/>
        </w:rPr>
        <w:t xml:space="preserve"> </w:t>
      </w:r>
    </w:p>
    <w:p w14:paraId="1B9F3BE3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A26DE">
        <w:rPr>
          <w:sz w:val="28"/>
          <w:szCs w:val="28"/>
        </w:rPr>
        <w:t>bacteria</w:t>
      </w:r>
    </w:p>
    <w:p w14:paraId="46C932EE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B545A6">
        <w:rPr>
          <w:sz w:val="28"/>
          <w:szCs w:val="28"/>
        </w:rPr>
        <w:t>) Pleurisy – inflammation of the pleural membranes</w:t>
      </w:r>
    </w:p>
    <w:p w14:paraId="2FB3A888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B545A6">
        <w:rPr>
          <w:sz w:val="28"/>
          <w:szCs w:val="28"/>
        </w:rPr>
        <w:t>) Pneumothorax – air in the intrapleural spaces</w:t>
      </w:r>
    </w:p>
    <w:p w14:paraId="1A553B9B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Pr="00B545A6">
        <w:rPr>
          <w:sz w:val="28"/>
          <w:szCs w:val="28"/>
        </w:rPr>
        <w:t>) Atelectasis – lung collapse</w:t>
      </w:r>
    </w:p>
    <w:p w14:paraId="52DC66C0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Pr="00B545A6">
        <w:rPr>
          <w:sz w:val="28"/>
          <w:szCs w:val="28"/>
        </w:rPr>
        <w:t>) Carbon Monoxide Poisoning – CO binds with Hb in place of O</w:t>
      </w:r>
      <w:r w:rsidRPr="00B545A6">
        <w:rPr>
          <w:sz w:val="28"/>
          <w:szCs w:val="28"/>
          <w:vertAlign w:val="subscript"/>
        </w:rPr>
        <w:t>2</w:t>
      </w:r>
    </w:p>
    <w:p w14:paraId="6C5EAB7D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Pr="00B545A6">
        <w:rPr>
          <w:sz w:val="28"/>
          <w:szCs w:val="28"/>
        </w:rPr>
        <w:t xml:space="preserve">) Pneumonia – infectious inflammation of the lungs </w:t>
      </w:r>
      <w:r w:rsidRPr="005B7B79">
        <w:rPr>
          <w:sz w:val="28"/>
          <w:szCs w:val="28"/>
        </w:rPr>
        <w:t xml:space="preserve">(usually bacterial but can also be </w:t>
      </w:r>
    </w:p>
    <w:p w14:paraId="06E5CF27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B7B79">
        <w:rPr>
          <w:sz w:val="28"/>
          <w:szCs w:val="28"/>
        </w:rPr>
        <w:t>viral or fungal)</w:t>
      </w:r>
    </w:p>
    <w:p w14:paraId="3948BEA5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Pr="00B545A6">
        <w:rPr>
          <w:sz w:val="28"/>
          <w:szCs w:val="28"/>
        </w:rPr>
        <w:t xml:space="preserve">) Emphysema – permanent enlargement of the alveoli due to destruction of the </w:t>
      </w:r>
    </w:p>
    <w:p w14:paraId="36C6919D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alveolar walls</w:t>
      </w:r>
    </w:p>
    <w:p w14:paraId="7ACD0D6C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Pr="00B545A6">
        <w:rPr>
          <w:sz w:val="28"/>
          <w:szCs w:val="28"/>
        </w:rPr>
        <w:t xml:space="preserve">) Chronic bronchitis – inhaled irritants lead to chronic excessive mucus production as </w:t>
      </w:r>
    </w:p>
    <w:p w14:paraId="2788DCD3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well as inflammation and fibrosis of the mucosa</w:t>
      </w:r>
    </w:p>
    <w:p w14:paraId="488C5668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Pr="00B545A6">
        <w:rPr>
          <w:sz w:val="28"/>
          <w:szCs w:val="28"/>
        </w:rPr>
        <w:t>) Asthma – bronchoconstriction prevents airflow into the alveoli</w:t>
      </w:r>
    </w:p>
    <w:p w14:paraId="4ADB9FC2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B545A6">
        <w:rPr>
          <w:sz w:val="28"/>
          <w:szCs w:val="28"/>
        </w:rPr>
        <w:t xml:space="preserve">) Tuberculosis – an infectious disease caused by the bacterium </w:t>
      </w:r>
      <w:r w:rsidRPr="00B545A6">
        <w:rPr>
          <w:i/>
          <w:iCs/>
          <w:sz w:val="28"/>
          <w:szCs w:val="28"/>
        </w:rPr>
        <w:t xml:space="preserve">Mycobacterium </w:t>
      </w:r>
    </w:p>
    <w:p w14:paraId="668CB65B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</w:t>
      </w:r>
      <w:r w:rsidRPr="00B545A6">
        <w:rPr>
          <w:i/>
          <w:iCs/>
          <w:sz w:val="28"/>
          <w:szCs w:val="28"/>
        </w:rPr>
        <w:t>tuberculosis</w:t>
      </w:r>
      <w:r w:rsidRPr="00B545A6">
        <w:rPr>
          <w:sz w:val="28"/>
          <w:szCs w:val="28"/>
        </w:rPr>
        <w:t xml:space="preserve"> resulting in fibroid masses in the lungs</w:t>
      </w:r>
    </w:p>
    <w:p w14:paraId="3F3CBBF1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B545A6">
        <w:rPr>
          <w:sz w:val="28"/>
          <w:szCs w:val="28"/>
        </w:rPr>
        <w:t xml:space="preserve">) Cystic Fibrosis – genetic disorder that causes an increase in mucus production </w:t>
      </w:r>
    </w:p>
    <w:p w14:paraId="1802E232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resulting in clogged respiratory passages</w:t>
      </w:r>
    </w:p>
    <w:p w14:paraId="41AC633E" w14:textId="77777777" w:rsidR="007D29B3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 w:rsidRPr="00B545A6">
        <w:rPr>
          <w:sz w:val="28"/>
          <w:szCs w:val="28"/>
        </w:rPr>
        <w:t xml:space="preserve">) Infant Respiratory Distress Syndrome (IRDS) – alveoli collapse between breaths </w:t>
      </w:r>
    </w:p>
    <w:p w14:paraId="0D681B84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causing labored breathing and sometimes inadequate respiration</w:t>
      </w:r>
    </w:p>
    <w:p w14:paraId="6DF45032" w14:textId="77777777" w:rsidR="007D29B3" w:rsidRPr="00B545A6" w:rsidRDefault="007D29B3" w:rsidP="007D29B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1)</w:t>
      </w:r>
      <w:r w:rsidR="00AC0720">
        <w:rPr>
          <w:sz w:val="28"/>
          <w:szCs w:val="28"/>
        </w:rPr>
        <w:t xml:space="preserve"> Usually s</w:t>
      </w:r>
      <w:r w:rsidRPr="00B545A6">
        <w:rPr>
          <w:sz w:val="28"/>
          <w:szCs w:val="28"/>
        </w:rPr>
        <w:t>een in premature infants</w:t>
      </w:r>
    </w:p>
    <w:p w14:paraId="50B585AD" w14:textId="77777777" w:rsidR="00D01B95" w:rsidRDefault="00D01B95"/>
    <w:sectPr w:rsidR="00D01B95" w:rsidSect="00B545A6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C8D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6"/>
    <w:rsid w:val="000456F2"/>
    <w:rsid w:val="00054082"/>
    <w:rsid w:val="000827FC"/>
    <w:rsid w:val="001D520A"/>
    <w:rsid w:val="001E457A"/>
    <w:rsid w:val="00305D0F"/>
    <w:rsid w:val="0036637D"/>
    <w:rsid w:val="00420413"/>
    <w:rsid w:val="00626BEF"/>
    <w:rsid w:val="006750EE"/>
    <w:rsid w:val="007D29B3"/>
    <w:rsid w:val="008A4031"/>
    <w:rsid w:val="009023DF"/>
    <w:rsid w:val="00912C56"/>
    <w:rsid w:val="00943BA1"/>
    <w:rsid w:val="00951054"/>
    <w:rsid w:val="009D7F0F"/>
    <w:rsid w:val="00A55DC0"/>
    <w:rsid w:val="00A77DF9"/>
    <w:rsid w:val="00A8246B"/>
    <w:rsid w:val="00AC0720"/>
    <w:rsid w:val="00B11452"/>
    <w:rsid w:val="00B36514"/>
    <w:rsid w:val="00B545A6"/>
    <w:rsid w:val="00C76A6B"/>
    <w:rsid w:val="00CB53D9"/>
    <w:rsid w:val="00CE3440"/>
    <w:rsid w:val="00D01B95"/>
    <w:rsid w:val="00E673B6"/>
    <w:rsid w:val="00E81E51"/>
    <w:rsid w:val="00E874A2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99F3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7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1152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System </vt:lpstr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</dc:title>
  <dc:subject/>
  <dc:creator>Noel Hitzeman</dc:creator>
  <cp:keywords/>
  <dc:description/>
  <cp:lastModifiedBy>Jason Hitzeman</cp:lastModifiedBy>
  <cp:revision>3</cp:revision>
  <dcterms:created xsi:type="dcterms:W3CDTF">2016-08-09T16:30:00Z</dcterms:created>
  <dcterms:modified xsi:type="dcterms:W3CDTF">2017-01-02T22:17:00Z</dcterms:modified>
</cp:coreProperties>
</file>