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0121F" w14:textId="77777777" w:rsidR="0042505B" w:rsidRDefault="00A11E02">
      <w:pPr>
        <w:rPr>
          <w:b/>
        </w:rPr>
      </w:pPr>
      <w:r w:rsidRPr="00A11E02">
        <w:rPr>
          <w:b/>
        </w:rPr>
        <w:t>BIOL 2154</w:t>
      </w:r>
      <w:r w:rsidRPr="00A11E02">
        <w:rPr>
          <w:b/>
        </w:rPr>
        <w:tab/>
      </w:r>
      <w:r w:rsidRPr="00A11E02">
        <w:rPr>
          <w:b/>
        </w:rPr>
        <w:tab/>
        <w:t>THE ANIMAL PROJECT</w:t>
      </w:r>
    </w:p>
    <w:p w14:paraId="11F3EE21" w14:textId="77777777" w:rsidR="00B739BC" w:rsidRPr="00A11E02" w:rsidRDefault="00B739BC">
      <w:pPr>
        <w:rPr>
          <w:b/>
        </w:rPr>
      </w:pPr>
    </w:p>
    <w:p w14:paraId="2CD563D5" w14:textId="77777777" w:rsidR="00A11E02" w:rsidRPr="00B739BC" w:rsidRDefault="00A11E02">
      <w:pPr>
        <w:rPr>
          <w:b/>
        </w:rPr>
      </w:pPr>
      <w:r w:rsidRPr="00B739BC">
        <w:rPr>
          <w:b/>
        </w:rPr>
        <w:t>“What is THE ANIMAL PROJECT?”</w:t>
      </w:r>
    </w:p>
    <w:p w14:paraId="1163B40E" w14:textId="77777777" w:rsidR="00B739BC" w:rsidRDefault="00B739BC">
      <w:r>
        <w:t xml:space="preserve">THE ANIMAL PROJECT  is a comprehensive paper on a particular species of animal (selected by the student from a list).  </w:t>
      </w:r>
    </w:p>
    <w:p w14:paraId="38FF301D" w14:textId="77777777" w:rsidR="00A11E02" w:rsidRDefault="00B739BC">
      <w:r>
        <w:t xml:space="preserve">THE ANIMAL PROJECT </w:t>
      </w:r>
      <w:r w:rsidR="00E920F5">
        <w:t>is the student’s opportunity to</w:t>
      </w:r>
      <w:r>
        <w:t xml:space="preserve"> “shine” in presenting an scientific review of a particular species of animal;  this project defies  grades made on dreaded exams and allows the student to demonstrate his or her superiority in areas besides rote memorization.</w:t>
      </w:r>
    </w:p>
    <w:p w14:paraId="30E596C3" w14:textId="77777777" w:rsidR="00B739BC" w:rsidRDefault="00B739BC">
      <w:r>
        <w:t xml:space="preserve">THE ANIMAL PROJECT </w:t>
      </w:r>
      <w:r w:rsidR="00BE0D00">
        <w:t>is a comprehensive report that f</w:t>
      </w:r>
      <w:r>
        <w:t>ully documents the biology of a particular animal species.</w:t>
      </w:r>
    </w:p>
    <w:p w14:paraId="72D58297" w14:textId="77777777" w:rsidR="00B739BC" w:rsidRDefault="00B739BC">
      <w:r>
        <w:t xml:space="preserve">THE ANIMAL PROJECT is an opportunity for the student to identify </w:t>
      </w:r>
      <w:r w:rsidR="00BE0D00">
        <w:t xml:space="preserve">and focus on </w:t>
      </w:r>
      <w:r w:rsidR="00E920F5">
        <w:t>two</w:t>
      </w:r>
      <w:r w:rsidR="00BE0D00">
        <w:t xml:space="preserve"> example</w:t>
      </w:r>
      <w:r w:rsidR="00E920F5">
        <w:t>s</w:t>
      </w:r>
      <w:r w:rsidR="00BE0D00">
        <w:t xml:space="preserve"> </w:t>
      </w:r>
      <w:r>
        <w:t xml:space="preserve"> of current research </w:t>
      </w:r>
      <w:r w:rsidR="00BE0D00">
        <w:t xml:space="preserve">that </w:t>
      </w:r>
      <w:r>
        <w:t xml:space="preserve"> has been  publi</w:t>
      </w:r>
      <w:r w:rsidR="00E920F5">
        <w:t xml:space="preserve">shed on their particular animal: </w:t>
      </w:r>
      <w:r>
        <w:t xml:space="preserve"> </w:t>
      </w:r>
      <w:r w:rsidR="00BE0D00">
        <w:t>documenting the research, summarizing the results and conclusions</w:t>
      </w:r>
      <w:r>
        <w:t>.</w:t>
      </w:r>
    </w:p>
    <w:p w14:paraId="68C5D89E" w14:textId="77777777" w:rsidR="00C21800" w:rsidRDefault="00C21800">
      <w:pPr>
        <w:rPr>
          <w:b/>
        </w:rPr>
      </w:pPr>
      <w:r w:rsidRPr="00C21800">
        <w:rPr>
          <w:b/>
        </w:rPr>
        <w:t>“How do I choose an animal for my personal version of THE ANIMAL PROJECT?</w:t>
      </w:r>
      <w:r w:rsidR="00BE0D00">
        <w:rPr>
          <w:b/>
        </w:rPr>
        <w:t>”</w:t>
      </w:r>
    </w:p>
    <w:p w14:paraId="0914192B" w14:textId="36DC87A4" w:rsidR="00C21800" w:rsidRDefault="00C21800" w:rsidP="00060288">
      <w:r w:rsidRPr="00C21800">
        <w:t>R</w:t>
      </w:r>
      <w:r w:rsidR="00BE0D00">
        <w:t>eview the list of animals below and choose one</w:t>
      </w:r>
      <w:r w:rsidR="00DA2042">
        <w:t>, only one student wil</w:t>
      </w:r>
      <w:r w:rsidR="00CF5384">
        <w:t>l be allowed to sign up for each animal each semester</w:t>
      </w:r>
      <w:r w:rsidR="00BE0D00">
        <w:t>.</w:t>
      </w:r>
      <w:r w:rsidR="00E920F5">
        <w:t xml:space="preserve">  Do not assume that the more common animals will be more easy or interesting.  Remember, this assignment is your chance to shine, in spite of your exam grades.  You will want to choose an animal that will showcase your awesome research and presentational skills.  Such a choice might get you a coveted “A” on the assignment.</w:t>
      </w:r>
    </w:p>
    <w:p w14:paraId="63162C15" w14:textId="77777777" w:rsidR="00060288" w:rsidRPr="00060288" w:rsidRDefault="00060288" w:rsidP="00060288">
      <w:pPr>
        <w:spacing w:after="0" w:line="240" w:lineRule="auto"/>
        <w:ind w:left="360"/>
        <w:rPr>
          <w:b/>
        </w:rPr>
      </w:pPr>
      <w:r w:rsidRPr="00060288">
        <w:rPr>
          <w:b/>
        </w:rPr>
        <w:t>Phylum: Cnidaria</w:t>
      </w:r>
    </w:p>
    <w:p w14:paraId="64A61AF0" w14:textId="77777777" w:rsidR="00060288" w:rsidRPr="00060288" w:rsidRDefault="00060288" w:rsidP="00060288">
      <w:pPr>
        <w:spacing w:after="0" w:line="240" w:lineRule="auto"/>
        <w:ind w:left="720"/>
        <w:rPr>
          <w:rFonts w:eastAsia="Times New Roman"/>
        </w:rPr>
      </w:pPr>
      <w:r w:rsidRPr="00060288">
        <w:rPr>
          <w:rFonts w:eastAsia="Times New Roman"/>
        </w:rPr>
        <w:t>Cannonball jellyfish </w:t>
      </w:r>
      <w:r w:rsidRPr="00060288">
        <w:rPr>
          <w:rFonts w:eastAsia="Times New Roman"/>
          <w:i/>
          <w:iCs/>
        </w:rPr>
        <w:t>Stomolophus meleagris</w:t>
      </w:r>
    </w:p>
    <w:p w14:paraId="536445F3" w14:textId="77777777" w:rsidR="00060288" w:rsidRPr="00060288" w:rsidRDefault="00060288" w:rsidP="00060288">
      <w:pPr>
        <w:spacing w:after="0" w:line="240" w:lineRule="auto"/>
        <w:ind w:left="720"/>
        <w:rPr>
          <w:rFonts w:eastAsia="Times New Roman"/>
        </w:rPr>
      </w:pPr>
      <w:r w:rsidRPr="00060288">
        <w:rPr>
          <w:rFonts w:eastAsia="Times New Roman"/>
          <w:bCs/>
          <w:shd w:val="clear" w:color="auto" w:fill="FFFFFF"/>
        </w:rPr>
        <w:t>Portuguese man o' war</w:t>
      </w:r>
      <w:r w:rsidRPr="00060288">
        <w:rPr>
          <w:rFonts w:eastAsia="Times New Roman"/>
          <w:shd w:val="clear" w:color="auto" w:fill="FFFFFF"/>
        </w:rPr>
        <w:t> </w:t>
      </w:r>
      <w:r w:rsidRPr="00060288">
        <w:rPr>
          <w:rFonts w:eastAsia="Times New Roman"/>
          <w:i/>
          <w:iCs/>
          <w:shd w:val="clear" w:color="auto" w:fill="FFFFFF"/>
        </w:rPr>
        <w:t>Physalia physalis</w:t>
      </w:r>
    </w:p>
    <w:p w14:paraId="48DC502C" w14:textId="77777777" w:rsidR="00060288" w:rsidRPr="00060288" w:rsidRDefault="00060288" w:rsidP="00060288">
      <w:pPr>
        <w:spacing w:after="0" w:line="240" w:lineRule="auto"/>
        <w:ind w:left="720"/>
        <w:rPr>
          <w:rFonts w:eastAsia="Times New Roman" w:cs="Arial"/>
          <w:shd w:val="clear" w:color="auto" w:fill="FFFFFF"/>
        </w:rPr>
      </w:pPr>
      <w:r w:rsidRPr="00765BAE">
        <w:t xml:space="preserve">Sea wasp </w:t>
      </w:r>
      <w:r w:rsidRPr="00BE0D00">
        <w:rPr>
          <w:rFonts w:eastAsia="Times New Roman" w:cs="Arial"/>
          <w:i/>
          <w:shd w:val="clear" w:color="auto" w:fill="FFFFFF"/>
        </w:rPr>
        <w:t>Chironex fleckeri</w:t>
      </w:r>
    </w:p>
    <w:p w14:paraId="46FC7A1B" w14:textId="77777777" w:rsidR="00060288" w:rsidRPr="00060288" w:rsidRDefault="00060288" w:rsidP="00060288">
      <w:pPr>
        <w:spacing w:after="0" w:line="240" w:lineRule="auto"/>
        <w:ind w:left="720"/>
        <w:rPr>
          <w:rFonts w:eastAsia="Times New Roman" w:cs="Arial"/>
          <w:i/>
          <w:shd w:val="clear" w:color="auto" w:fill="FFFFFF"/>
        </w:rPr>
      </w:pPr>
      <w:r w:rsidRPr="00060288">
        <w:rPr>
          <w:rFonts w:eastAsia="Times New Roman" w:cs="Arial"/>
          <w:shd w:val="clear" w:color="auto" w:fill="FFFFFF"/>
        </w:rPr>
        <w:t xml:space="preserve">Sea fan </w:t>
      </w:r>
      <w:r w:rsidRPr="00060288">
        <w:rPr>
          <w:rFonts w:eastAsia="Times New Roman" w:cs="Arial"/>
          <w:i/>
          <w:shd w:val="clear" w:color="auto" w:fill="FFFFFF"/>
        </w:rPr>
        <w:t>Lophogorgi hebes</w:t>
      </w:r>
    </w:p>
    <w:p w14:paraId="5EE53AA5" w14:textId="77777777" w:rsidR="00060288" w:rsidRPr="00060288" w:rsidRDefault="00060288" w:rsidP="00060288">
      <w:pPr>
        <w:spacing w:after="0" w:line="240" w:lineRule="auto"/>
        <w:ind w:left="720"/>
        <w:rPr>
          <w:rFonts w:eastAsia="Times New Roman" w:cs="Arial"/>
          <w:i/>
          <w:shd w:val="clear" w:color="auto" w:fill="FFFFFF"/>
        </w:rPr>
      </w:pPr>
      <w:r w:rsidRPr="00060288">
        <w:rPr>
          <w:rFonts w:eastAsia="Times New Roman" w:cs="Arial"/>
          <w:shd w:val="clear" w:color="auto" w:fill="FFFFFF"/>
        </w:rPr>
        <w:t xml:space="preserve">Onion anemone </w:t>
      </w:r>
      <w:r w:rsidRPr="00060288">
        <w:rPr>
          <w:rFonts w:eastAsia="Times New Roman" w:cs="Arial"/>
          <w:i/>
          <w:shd w:val="clear" w:color="auto" w:fill="FFFFFF"/>
        </w:rPr>
        <w:t>Paranthus rapiformis</w:t>
      </w:r>
    </w:p>
    <w:p w14:paraId="1B07A7CE" w14:textId="77777777" w:rsidR="00060288" w:rsidRPr="00060288" w:rsidRDefault="00060288" w:rsidP="00060288">
      <w:pPr>
        <w:spacing w:after="0" w:line="240" w:lineRule="auto"/>
        <w:ind w:left="360"/>
        <w:rPr>
          <w:rFonts w:eastAsia="Times New Roman"/>
        </w:rPr>
      </w:pPr>
    </w:p>
    <w:p w14:paraId="0FBD57D7" w14:textId="77777777" w:rsidR="00060288" w:rsidRPr="00060288" w:rsidRDefault="00060288" w:rsidP="00060288">
      <w:pPr>
        <w:spacing w:after="0" w:line="240" w:lineRule="auto"/>
        <w:ind w:left="360"/>
        <w:rPr>
          <w:b/>
        </w:rPr>
      </w:pPr>
      <w:r w:rsidRPr="00060288">
        <w:rPr>
          <w:b/>
        </w:rPr>
        <w:t>Phylum: Ctenophora</w:t>
      </w:r>
    </w:p>
    <w:p w14:paraId="6DDF89F3" w14:textId="77777777" w:rsidR="00060288" w:rsidRPr="00060288" w:rsidRDefault="00060288" w:rsidP="00060288">
      <w:pPr>
        <w:spacing w:after="0" w:line="240" w:lineRule="auto"/>
        <w:ind w:left="720"/>
        <w:rPr>
          <w:rFonts w:eastAsia="Times New Roman"/>
        </w:rPr>
      </w:pPr>
      <w:r w:rsidRPr="00765BAE">
        <w:t xml:space="preserve">Comb jelly </w:t>
      </w:r>
      <w:r w:rsidRPr="00060288">
        <w:rPr>
          <w:rFonts w:eastAsia="Times New Roman" w:cs="Arial"/>
          <w:i/>
          <w:iCs/>
          <w:shd w:val="clear" w:color="auto" w:fill="FFFFFF"/>
        </w:rPr>
        <w:t>Mnemiopsis mccradyi</w:t>
      </w:r>
    </w:p>
    <w:p w14:paraId="33BC2DFB" w14:textId="77777777" w:rsidR="00060288" w:rsidRPr="00060288" w:rsidRDefault="00060288" w:rsidP="00060288">
      <w:pPr>
        <w:spacing w:after="0" w:line="240" w:lineRule="auto"/>
        <w:ind w:left="720"/>
        <w:rPr>
          <w:i/>
        </w:rPr>
      </w:pPr>
      <w:r w:rsidRPr="00765BAE">
        <w:t xml:space="preserve">Sea walnut </w:t>
      </w:r>
      <w:r w:rsidRPr="00060288">
        <w:rPr>
          <w:i/>
        </w:rPr>
        <w:t>Mnemiopsis leidyi</w:t>
      </w:r>
    </w:p>
    <w:p w14:paraId="553CD604" w14:textId="77777777" w:rsidR="00060288" w:rsidRPr="00765BAE" w:rsidRDefault="00060288" w:rsidP="00060288">
      <w:pPr>
        <w:pStyle w:val="Heading1"/>
        <w:shd w:val="clear" w:color="auto" w:fill="FFFFFF"/>
        <w:spacing w:before="0"/>
        <w:ind w:left="720"/>
        <w:textAlignment w:val="baseline"/>
        <w:rPr>
          <w:rStyle w:val="latin"/>
          <w:rFonts w:asciiTheme="minorHAnsi" w:eastAsia="Times New Roman" w:hAnsiTheme="minorHAnsi" w:cs="Arial"/>
          <w:i/>
          <w:iCs/>
          <w:color w:val="auto"/>
          <w:spacing w:val="2"/>
          <w:sz w:val="22"/>
          <w:szCs w:val="22"/>
          <w:bdr w:val="none" w:sz="0" w:space="0" w:color="auto" w:frame="1"/>
        </w:rPr>
      </w:pPr>
      <w:r w:rsidRPr="00765BAE">
        <w:rPr>
          <w:rFonts w:asciiTheme="minorHAnsi" w:eastAsia="Times New Roman" w:hAnsiTheme="minorHAnsi" w:cs="Arial"/>
          <w:color w:val="auto"/>
          <w:spacing w:val="2"/>
          <w:sz w:val="22"/>
          <w:szCs w:val="22"/>
        </w:rPr>
        <w:t>Sea gooseberry</w:t>
      </w:r>
      <w:r w:rsidRPr="00765BAE">
        <w:rPr>
          <w:rStyle w:val="apple-converted-space"/>
          <w:rFonts w:asciiTheme="minorHAnsi" w:eastAsia="Times New Roman" w:hAnsiTheme="minorHAnsi" w:cs="Arial"/>
          <w:color w:val="auto"/>
          <w:spacing w:val="2"/>
          <w:sz w:val="22"/>
          <w:szCs w:val="22"/>
        </w:rPr>
        <w:t> </w:t>
      </w:r>
      <w:r w:rsidRPr="00765BAE">
        <w:rPr>
          <w:rStyle w:val="latin"/>
          <w:rFonts w:asciiTheme="minorHAnsi" w:eastAsia="Times New Roman" w:hAnsiTheme="minorHAnsi" w:cs="Arial"/>
          <w:i/>
          <w:iCs/>
          <w:color w:val="auto"/>
          <w:spacing w:val="2"/>
          <w:sz w:val="22"/>
          <w:szCs w:val="22"/>
          <w:bdr w:val="none" w:sz="0" w:space="0" w:color="auto" w:frame="1"/>
        </w:rPr>
        <w:t>Pleurobrachia pileus</w:t>
      </w:r>
    </w:p>
    <w:p w14:paraId="19EB3D82" w14:textId="77777777" w:rsidR="00060288" w:rsidRPr="00060288" w:rsidRDefault="00060288" w:rsidP="00060288">
      <w:pPr>
        <w:spacing w:after="0" w:line="240" w:lineRule="auto"/>
        <w:ind w:left="720"/>
        <w:rPr>
          <w:i/>
        </w:rPr>
      </w:pPr>
      <w:r w:rsidRPr="00765BAE">
        <w:t>Ovate</w:t>
      </w:r>
      <w:r>
        <w:t>/Pink</w:t>
      </w:r>
      <w:r w:rsidRPr="00765BAE">
        <w:t xml:space="preserve"> comb jelly </w:t>
      </w:r>
      <w:r w:rsidRPr="00060288">
        <w:rPr>
          <w:i/>
        </w:rPr>
        <w:t>Beroe ovata</w:t>
      </w:r>
    </w:p>
    <w:p w14:paraId="70A366D6" w14:textId="77777777" w:rsidR="00060288" w:rsidRPr="00765BAE" w:rsidRDefault="00060288" w:rsidP="00060288">
      <w:pPr>
        <w:spacing w:after="0" w:line="240" w:lineRule="auto"/>
        <w:ind w:left="720"/>
      </w:pPr>
      <w:r w:rsidRPr="00130B2A">
        <w:t>Melon jellyfish</w:t>
      </w:r>
      <w:r w:rsidRPr="00060288">
        <w:rPr>
          <w:i/>
        </w:rPr>
        <w:t xml:space="preserve"> Beroe gracilis</w:t>
      </w:r>
    </w:p>
    <w:p w14:paraId="47AD0BF0" w14:textId="77777777" w:rsidR="00060288" w:rsidRPr="00765BAE" w:rsidRDefault="00060288" w:rsidP="00060288">
      <w:pPr>
        <w:spacing w:after="0" w:line="240" w:lineRule="auto"/>
        <w:ind w:left="360"/>
      </w:pPr>
    </w:p>
    <w:p w14:paraId="54AFDB1D" w14:textId="77777777" w:rsidR="00060288" w:rsidRPr="00060288" w:rsidRDefault="00060288" w:rsidP="00060288">
      <w:pPr>
        <w:spacing w:after="0" w:line="240" w:lineRule="auto"/>
        <w:ind w:left="360"/>
        <w:rPr>
          <w:b/>
        </w:rPr>
      </w:pPr>
      <w:r w:rsidRPr="00060288">
        <w:rPr>
          <w:b/>
        </w:rPr>
        <w:t>Phylum: Porifera</w:t>
      </w:r>
    </w:p>
    <w:p w14:paraId="7975DB12" w14:textId="77777777" w:rsidR="00060288" w:rsidRPr="00060288" w:rsidRDefault="00060288" w:rsidP="00BE0D00">
      <w:pPr>
        <w:spacing w:after="0" w:line="240" w:lineRule="auto"/>
        <w:ind w:left="720"/>
        <w:rPr>
          <w:rFonts w:eastAsia="Times New Roman"/>
        </w:rPr>
      </w:pPr>
      <w:r w:rsidRPr="00060288">
        <w:rPr>
          <w:rFonts w:eastAsia="Times New Roman" w:cs="Arial"/>
          <w:iCs/>
          <w:shd w:val="clear" w:color="auto" w:fill="FFFFFF"/>
        </w:rPr>
        <w:t xml:space="preserve">Red branching sponge </w:t>
      </w:r>
      <w:r w:rsidRPr="00060288">
        <w:rPr>
          <w:rFonts w:eastAsia="Times New Roman" w:cs="Arial"/>
          <w:i/>
          <w:iCs/>
          <w:shd w:val="clear" w:color="auto" w:fill="FFFFFF"/>
        </w:rPr>
        <w:t>Ptilcaulis spiculifera</w:t>
      </w:r>
    </w:p>
    <w:p w14:paraId="39624530" w14:textId="77777777" w:rsidR="00060288" w:rsidRPr="00060288" w:rsidRDefault="00060288" w:rsidP="00BE0D00">
      <w:pPr>
        <w:spacing w:after="0" w:line="240" w:lineRule="auto"/>
        <w:ind w:left="720"/>
        <w:rPr>
          <w:rFonts w:eastAsia="Times New Roman"/>
        </w:rPr>
      </w:pPr>
      <w:r w:rsidRPr="00765BAE">
        <w:t xml:space="preserve">Vase stinker sponge </w:t>
      </w:r>
      <w:r w:rsidRPr="00060288">
        <w:rPr>
          <w:rFonts w:eastAsia="Times New Roman"/>
          <w:i/>
          <w:iCs/>
          <w:shd w:val="clear" w:color="auto" w:fill="FFFFFF"/>
        </w:rPr>
        <w:t>Ircinia campana</w:t>
      </w:r>
    </w:p>
    <w:p w14:paraId="0A0521D3" w14:textId="77777777" w:rsidR="00060288" w:rsidRPr="00060288" w:rsidRDefault="00060288" w:rsidP="00BE0D00">
      <w:pPr>
        <w:spacing w:after="0" w:line="240" w:lineRule="auto"/>
        <w:ind w:left="720"/>
        <w:rPr>
          <w:rFonts w:eastAsia="Times New Roman"/>
        </w:rPr>
      </w:pPr>
      <w:r w:rsidRPr="00060288">
        <w:rPr>
          <w:rFonts w:eastAsia="Times New Roman"/>
        </w:rPr>
        <w:t xml:space="preserve">Yellow boring sponge </w:t>
      </w:r>
      <w:r w:rsidRPr="00060288">
        <w:rPr>
          <w:rFonts w:eastAsia="Times New Roman"/>
          <w:i/>
        </w:rPr>
        <w:t>Cliona celata</w:t>
      </w:r>
      <w:r w:rsidRPr="00060288">
        <w:rPr>
          <w:rFonts w:eastAsia="Times New Roman"/>
        </w:rPr>
        <w:t xml:space="preserve"> </w:t>
      </w:r>
    </w:p>
    <w:p w14:paraId="01EF57E6" w14:textId="77777777" w:rsidR="00060288" w:rsidRPr="00060288" w:rsidRDefault="00060288" w:rsidP="00BE0D00">
      <w:pPr>
        <w:spacing w:after="0" w:line="240" w:lineRule="auto"/>
        <w:ind w:left="720"/>
        <w:rPr>
          <w:rFonts w:eastAsia="Times New Roman"/>
          <w:i/>
        </w:rPr>
      </w:pPr>
      <w:r w:rsidRPr="00765BAE">
        <w:t xml:space="preserve">Scattered pore rope sponge </w:t>
      </w:r>
      <w:r w:rsidRPr="00060288">
        <w:rPr>
          <w:rFonts w:eastAsia="Times New Roman"/>
          <w:i/>
        </w:rPr>
        <w:t>Aplysina fulva</w:t>
      </w:r>
    </w:p>
    <w:p w14:paraId="560BC787" w14:textId="77777777" w:rsidR="00060288" w:rsidRPr="00060288" w:rsidRDefault="00060288" w:rsidP="00BE0D00">
      <w:pPr>
        <w:spacing w:after="0" w:line="240" w:lineRule="auto"/>
        <w:ind w:left="720"/>
        <w:rPr>
          <w:rFonts w:eastAsia="Times New Roman"/>
        </w:rPr>
      </w:pPr>
      <w:r w:rsidRPr="00060288">
        <w:rPr>
          <w:rFonts w:eastAsia="Times New Roman"/>
        </w:rPr>
        <w:lastRenderedPageBreak/>
        <w:t>Yellow tube sponge Aplysina fistularis</w:t>
      </w:r>
    </w:p>
    <w:p w14:paraId="1CF26FFF" w14:textId="77777777" w:rsidR="00060288" w:rsidRPr="00765BAE" w:rsidRDefault="00060288" w:rsidP="00BE0D00">
      <w:pPr>
        <w:spacing w:after="0" w:line="240" w:lineRule="auto"/>
        <w:ind w:left="720"/>
      </w:pPr>
    </w:p>
    <w:p w14:paraId="1BBF4DF9" w14:textId="77777777" w:rsidR="00060288" w:rsidRPr="00060288" w:rsidRDefault="00060288" w:rsidP="00060288">
      <w:pPr>
        <w:spacing w:after="0" w:line="240" w:lineRule="auto"/>
        <w:ind w:left="360"/>
        <w:rPr>
          <w:b/>
        </w:rPr>
      </w:pPr>
      <w:r w:rsidRPr="00060288">
        <w:rPr>
          <w:b/>
        </w:rPr>
        <w:t>Phylum: Annelida</w:t>
      </w:r>
    </w:p>
    <w:p w14:paraId="151F161D" w14:textId="77777777" w:rsidR="00060288" w:rsidRPr="00060288" w:rsidRDefault="00060288" w:rsidP="00BE0D00">
      <w:pPr>
        <w:spacing w:after="0" w:line="240" w:lineRule="auto"/>
        <w:ind w:left="720"/>
        <w:rPr>
          <w:rFonts w:eastAsia="Times New Roman"/>
        </w:rPr>
      </w:pPr>
      <w:r w:rsidRPr="00765BAE">
        <w:t xml:space="preserve">Bloodworm polychaete </w:t>
      </w:r>
      <w:r w:rsidRPr="00060288">
        <w:rPr>
          <w:rFonts w:eastAsia="Times New Roman"/>
          <w:i/>
        </w:rPr>
        <w:t>Glycera americana</w:t>
      </w:r>
    </w:p>
    <w:p w14:paraId="64A0030A" w14:textId="77777777" w:rsidR="00060288" w:rsidRPr="00060288" w:rsidRDefault="00060288" w:rsidP="00BE0D00">
      <w:pPr>
        <w:spacing w:after="0" w:line="240" w:lineRule="auto"/>
        <w:ind w:left="720"/>
        <w:rPr>
          <w:rFonts w:eastAsia="Times New Roman"/>
        </w:rPr>
      </w:pPr>
      <w:r w:rsidRPr="00765BAE">
        <w:t xml:space="preserve">Bristle worm polychaete </w:t>
      </w:r>
      <w:r w:rsidRPr="00060288">
        <w:rPr>
          <w:rFonts w:eastAsia="Times New Roman"/>
          <w:i/>
        </w:rPr>
        <w:t>Lepidonotus sublevis</w:t>
      </w:r>
    </w:p>
    <w:p w14:paraId="69A192C9" w14:textId="77777777" w:rsidR="00060288" w:rsidRPr="00765BAE" w:rsidRDefault="00060288" w:rsidP="00BE0D00">
      <w:pPr>
        <w:spacing w:after="0" w:line="240" w:lineRule="auto"/>
        <w:ind w:left="720"/>
      </w:pPr>
      <w:r w:rsidRPr="00765BAE">
        <w:t xml:space="preserve">North American leech </w:t>
      </w:r>
      <w:r w:rsidRPr="00060288">
        <w:rPr>
          <w:i/>
        </w:rPr>
        <w:t>Macrobella decora</w:t>
      </w:r>
    </w:p>
    <w:p w14:paraId="76892865" w14:textId="77777777" w:rsidR="00060288" w:rsidRPr="00060288" w:rsidRDefault="00060288" w:rsidP="00BE0D00">
      <w:pPr>
        <w:spacing w:after="0" w:line="240" w:lineRule="auto"/>
        <w:ind w:left="720"/>
        <w:rPr>
          <w:rFonts w:eastAsia="Times New Roman"/>
        </w:rPr>
      </w:pPr>
      <w:r>
        <w:t xml:space="preserve">* </w:t>
      </w:r>
      <w:r w:rsidRPr="00765BAE">
        <w:t xml:space="preserve">Earthworm </w:t>
      </w:r>
      <w:r w:rsidRPr="00060288">
        <w:rPr>
          <w:rStyle w:val="Emphasis"/>
          <w:rFonts w:eastAsia="Times New Roman"/>
          <w:bdr w:val="none" w:sz="0" w:space="0" w:color="auto" w:frame="1"/>
          <w:shd w:val="clear" w:color="auto" w:fill="F8F8F8"/>
        </w:rPr>
        <w:t>Lumbricus rubellus</w:t>
      </w:r>
    </w:p>
    <w:p w14:paraId="06DFA2CE" w14:textId="77777777" w:rsidR="00060288" w:rsidRPr="00765BAE" w:rsidRDefault="00060288" w:rsidP="00BE0D00">
      <w:pPr>
        <w:spacing w:after="0" w:line="240" w:lineRule="auto"/>
        <w:ind w:left="720"/>
      </w:pPr>
      <w:r>
        <w:t xml:space="preserve">Christmas tree worm </w:t>
      </w:r>
      <w:r w:rsidRPr="00060288">
        <w:rPr>
          <w:i/>
        </w:rPr>
        <w:t>Spirobranchus giganteus</w:t>
      </w:r>
    </w:p>
    <w:p w14:paraId="4C7572E8" w14:textId="77777777" w:rsidR="00060288" w:rsidRPr="00765BAE" w:rsidRDefault="00060288" w:rsidP="00060288">
      <w:pPr>
        <w:spacing w:after="0" w:line="240" w:lineRule="auto"/>
        <w:ind w:left="360"/>
      </w:pPr>
    </w:p>
    <w:p w14:paraId="50C5FF5A" w14:textId="77777777" w:rsidR="00060288" w:rsidRPr="00060288" w:rsidRDefault="00060288" w:rsidP="00060288">
      <w:pPr>
        <w:spacing w:after="0" w:line="240" w:lineRule="auto"/>
        <w:ind w:left="360"/>
        <w:rPr>
          <w:b/>
        </w:rPr>
      </w:pPr>
      <w:r w:rsidRPr="00060288">
        <w:rPr>
          <w:b/>
        </w:rPr>
        <w:t>Phylum: Platyhelminthes</w:t>
      </w:r>
    </w:p>
    <w:p w14:paraId="56E20E10" w14:textId="77777777" w:rsidR="00060288" w:rsidRPr="005C6D97" w:rsidRDefault="00060288" w:rsidP="00BE0D00">
      <w:pPr>
        <w:spacing w:after="0" w:line="240" w:lineRule="auto"/>
        <w:ind w:left="720"/>
      </w:pPr>
      <w:r w:rsidRPr="005C6D97">
        <w:t xml:space="preserve">Trematode </w:t>
      </w:r>
      <w:r w:rsidRPr="00060288">
        <w:rPr>
          <w:i/>
        </w:rPr>
        <w:t>Leucochloridiomorpha constantiae</w:t>
      </w:r>
    </w:p>
    <w:p w14:paraId="39426B02" w14:textId="77777777" w:rsidR="00060288" w:rsidRPr="00060288" w:rsidRDefault="00060288" w:rsidP="00BE0D00">
      <w:pPr>
        <w:spacing w:after="0" w:line="240" w:lineRule="auto"/>
        <w:ind w:left="720"/>
        <w:rPr>
          <w:rFonts w:eastAsia="Times New Roman"/>
          <w:bCs/>
          <w:i/>
          <w:iCs/>
          <w:shd w:val="clear" w:color="auto" w:fill="FFFFFF"/>
        </w:rPr>
      </w:pPr>
      <w:r w:rsidRPr="005C6D97">
        <w:t xml:space="preserve">Liver fluke </w:t>
      </w:r>
      <w:r w:rsidRPr="00060288">
        <w:rPr>
          <w:rFonts w:eastAsia="Times New Roman"/>
          <w:bCs/>
          <w:i/>
          <w:iCs/>
          <w:shd w:val="clear" w:color="auto" w:fill="FFFFFF"/>
        </w:rPr>
        <w:t>Fascioloides magna</w:t>
      </w:r>
    </w:p>
    <w:p w14:paraId="440FF47B" w14:textId="77777777" w:rsidR="00060288" w:rsidRPr="00060288" w:rsidRDefault="00060288" w:rsidP="00BE0D00">
      <w:pPr>
        <w:spacing w:after="0" w:line="240" w:lineRule="auto"/>
        <w:ind w:left="720"/>
        <w:rPr>
          <w:rFonts w:eastAsia="Times New Roman"/>
        </w:rPr>
      </w:pPr>
      <w:r w:rsidRPr="00060288">
        <w:rPr>
          <w:rFonts w:eastAsia="Times New Roman"/>
        </w:rPr>
        <w:t xml:space="preserve">* Chinese liver fluke </w:t>
      </w:r>
      <w:r w:rsidRPr="00060288">
        <w:rPr>
          <w:i/>
        </w:rPr>
        <w:t>Clonorchis sinensis</w:t>
      </w:r>
    </w:p>
    <w:p w14:paraId="3322FAD6" w14:textId="77777777" w:rsidR="00060288" w:rsidRPr="005C6D97" w:rsidRDefault="00060288" w:rsidP="00BE0D00">
      <w:pPr>
        <w:spacing w:after="0" w:line="240" w:lineRule="auto"/>
        <w:ind w:left="720"/>
      </w:pPr>
      <w:r w:rsidRPr="005C6D97">
        <w:t xml:space="preserve">Pork tapeworm </w:t>
      </w:r>
      <w:r w:rsidRPr="00060288">
        <w:rPr>
          <w:i/>
        </w:rPr>
        <w:t>Fascioloides magna</w:t>
      </w:r>
    </w:p>
    <w:p w14:paraId="5FFDA9A6" w14:textId="77777777" w:rsidR="00060288" w:rsidRDefault="00060288" w:rsidP="00BE0D00">
      <w:pPr>
        <w:spacing w:after="0" w:line="240" w:lineRule="auto"/>
        <w:ind w:left="720"/>
      </w:pPr>
      <w:r>
        <w:t xml:space="preserve">Rotifers </w:t>
      </w:r>
      <w:r w:rsidRPr="00060288">
        <w:rPr>
          <w:i/>
        </w:rPr>
        <w:t>Asplanchna brightwelli</w:t>
      </w:r>
      <w:r>
        <w:t xml:space="preserve"> </w:t>
      </w:r>
    </w:p>
    <w:p w14:paraId="21623134" w14:textId="77777777" w:rsidR="00060288" w:rsidRDefault="00060288" w:rsidP="00060288">
      <w:pPr>
        <w:spacing w:after="0" w:line="240" w:lineRule="auto"/>
        <w:ind w:left="360"/>
      </w:pPr>
    </w:p>
    <w:p w14:paraId="4F0660F2" w14:textId="77777777" w:rsidR="00060288" w:rsidRPr="00060288" w:rsidRDefault="00060288" w:rsidP="00060288">
      <w:pPr>
        <w:spacing w:after="0" w:line="240" w:lineRule="auto"/>
        <w:ind w:left="360"/>
        <w:rPr>
          <w:b/>
        </w:rPr>
      </w:pPr>
      <w:r w:rsidRPr="00060288">
        <w:rPr>
          <w:b/>
        </w:rPr>
        <w:t>Phylum: Nematoda</w:t>
      </w:r>
    </w:p>
    <w:p w14:paraId="42C20193" w14:textId="77777777" w:rsidR="00060288" w:rsidRPr="00060288" w:rsidRDefault="00060288" w:rsidP="00BE0D00">
      <w:pPr>
        <w:spacing w:after="0" w:line="240" w:lineRule="auto"/>
        <w:ind w:left="720"/>
        <w:rPr>
          <w:rFonts w:eastAsia="Times New Roman"/>
        </w:rPr>
      </w:pPr>
      <w:r w:rsidRPr="003D15F6">
        <w:t xml:space="preserve">Sting nematode </w:t>
      </w:r>
      <w:r w:rsidRPr="00060288">
        <w:rPr>
          <w:rFonts w:eastAsia="Times New Roman"/>
          <w:bCs/>
          <w:i/>
          <w:iCs/>
          <w:shd w:val="clear" w:color="auto" w:fill="FFFFFF"/>
        </w:rPr>
        <w:t>Belonolaimus longicaudatus</w:t>
      </w:r>
      <w:r w:rsidRPr="00060288">
        <w:rPr>
          <w:rStyle w:val="apple-converted-space"/>
          <w:rFonts w:eastAsia="Times New Roman"/>
          <w:shd w:val="clear" w:color="auto" w:fill="FFFFFF"/>
        </w:rPr>
        <w:t> </w:t>
      </w:r>
    </w:p>
    <w:p w14:paraId="27C34031" w14:textId="77777777" w:rsidR="00060288" w:rsidRPr="00060288" w:rsidRDefault="00060288" w:rsidP="00BE0D00">
      <w:pPr>
        <w:spacing w:after="0" w:line="240" w:lineRule="auto"/>
        <w:ind w:left="720"/>
        <w:rPr>
          <w:rFonts w:eastAsia="Times New Roman"/>
        </w:rPr>
      </w:pPr>
      <w:r w:rsidRPr="003D15F6">
        <w:t xml:space="preserve">Root knot nematode </w:t>
      </w:r>
      <w:r w:rsidRPr="00060288">
        <w:rPr>
          <w:rFonts w:eastAsia="Times New Roman"/>
          <w:i/>
          <w:iCs/>
          <w:shd w:val="clear" w:color="auto" w:fill="F9F9F9"/>
        </w:rPr>
        <w:t>Meloidogyne incognita</w:t>
      </w:r>
    </w:p>
    <w:p w14:paraId="08825ED6" w14:textId="77777777" w:rsidR="00060288" w:rsidRPr="00060288" w:rsidRDefault="00060288" w:rsidP="00BE0D00">
      <w:pPr>
        <w:spacing w:after="0" w:line="240" w:lineRule="auto"/>
        <w:ind w:left="720"/>
        <w:rPr>
          <w:i/>
        </w:rPr>
      </w:pPr>
      <w:r w:rsidRPr="003D15F6">
        <w:t xml:space="preserve">Steiner’s spiral nematode </w:t>
      </w:r>
      <w:r w:rsidRPr="00060288">
        <w:rPr>
          <w:i/>
        </w:rPr>
        <w:t>Helicotylenchus dihystera</w:t>
      </w:r>
    </w:p>
    <w:p w14:paraId="0C7CF2B7" w14:textId="77777777" w:rsidR="00060288" w:rsidRPr="003D15F6" w:rsidRDefault="00060288" w:rsidP="00BE0D00">
      <w:pPr>
        <w:spacing w:after="0" w:line="240" w:lineRule="auto"/>
        <w:ind w:left="720"/>
      </w:pPr>
      <w:r w:rsidRPr="003D15F6">
        <w:t xml:space="preserve">Stunt nematode </w:t>
      </w:r>
      <w:r w:rsidRPr="00060288">
        <w:rPr>
          <w:i/>
        </w:rPr>
        <w:t>Tylenchorhynchus claytoni</w:t>
      </w:r>
    </w:p>
    <w:p w14:paraId="30780816" w14:textId="77777777" w:rsidR="00060288" w:rsidRPr="00060288" w:rsidRDefault="00060288" w:rsidP="00BE0D00">
      <w:pPr>
        <w:spacing w:after="0" w:line="240" w:lineRule="auto"/>
        <w:ind w:left="720"/>
        <w:rPr>
          <w:i/>
        </w:rPr>
      </w:pPr>
      <w:r w:rsidRPr="003D15F6">
        <w:t xml:space="preserve">Stubby root nematode </w:t>
      </w:r>
      <w:r w:rsidRPr="00060288">
        <w:rPr>
          <w:i/>
        </w:rPr>
        <w:t>Paratrichodorus minor</w:t>
      </w:r>
    </w:p>
    <w:p w14:paraId="07DAF0EA" w14:textId="77777777" w:rsidR="00060288" w:rsidRPr="003D15F6" w:rsidRDefault="00060288" w:rsidP="00060288">
      <w:pPr>
        <w:spacing w:after="0" w:line="240" w:lineRule="auto"/>
        <w:ind w:left="360"/>
      </w:pPr>
    </w:p>
    <w:p w14:paraId="7558E7F8" w14:textId="77777777" w:rsidR="00060288" w:rsidRPr="00060288" w:rsidRDefault="00060288" w:rsidP="00060288">
      <w:pPr>
        <w:spacing w:after="0" w:line="240" w:lineRule="auto"/>
        <w:ind w:left="360"/>
        <w:rPr>
          <w:b/>
        </w:rPr>
      </w:pPr>
      <w:r w:rsidRPr="00060288">
        <w:rPr>
          <w:b/>
        </w:rPr>
        <w:t>Phylum: Tardigrada</w:t>
      </w:r>
    </w:p>
    <w:p w14:paraId="6EC80050" w14:textId="77777777" w:rsidR="00060288" w:rsidRPr="00060288" w:rsidRDefault="00060288" w:rsidP="00BE0D00">
      <w:pPr>
        <w:spacing w:after="0" w:line="240" w:lineRule="auto"/>
        <w:ind w:left="720"/>
        <w:rPr>
          <w:rFonts w:eastAsia="Times New Roman"/>
          <w:i/>
        </w:rPr>
      </w:pPr>
      <w:r w:rsidRPr="00060288">
        <w:rPr>
          <w:rFonts w:eastAsia="Times New Roman"/>
          <w:i/>
          <w:spacing w:val="1"/>
          <w:shd w:val="clear" w:color="auto" w:fill="FFFFFF"/>
        </w:rPr>
        <w:t>Echiniscus</w:t>
      </w:r>
      <w:r w:rsidRPr="00060288">
        <w:rPr>
          <w:rStyle w:val="ff3"/>
          <w:rFonts w:eastAsia="Times New Roman"/>
          <w:i/>
          <w:shd w:val="clear" w:color="auto" w:fill="FFFFFF"/>
        </w:rPr>
        <w:t xml:space="preserve"> </w:t>
      </w:r>
      <w:r w:rsidRPr="00060288">
        <w:rPr>
          <w:rStyle w:val="ls7b"/>
          <w:rFonts w:eastAsia="Times New Roman"/>
          <w:i/>
          <w:spacing w:val="1"/>
          <w:shd w:val="clear" w:color="auto" w:fill="FFFFFF"/>
        </w:rPr>
        <w:t>cavagnaroi</w:t>
      </w:r>
    </w:p>
    <w:p w14:paraId="09C0FA92" w14:textId="77777777" w:rsidR="00060288" w:rsidRPr="00060288" w:rsidRDefault="00060288" w:rsidP="00BE0D00">
      <w:pPr>
        <w:spacing w:after="0" w:line="240" w:lineRule="auto"/>
        <w:ind w:left="720"/>
        <w:rPr>
          <w:rFonts w:eastAsia="Times New Roman"/>
          <w:i/>
          <w:spacing w:val="1"/>
          <w:shd w:val="clear" w:color="auto" w:fill="FFFFFF"/>
        </w:rPr>
      </w:pPr>
      <w:r w:rsidRPr="00060288">
        <w:rPr>
          <w:rFonts w:eastAsia="Times New Roman"/>
          <w:i/>
          <w:spacing w:val="1"/>
          <w:shd w:val="clear" w:color="auto" w:fill="FFFFFF"/>
        </w:rPr>
        <w:t>Echiniscus</w:t>
      </w:r>
      <w:r w:rsidRPr="00060288">
        <w:rPr>
          <w:rStyle w:val="ff3"/>
          <w:rFonts w:eastAsia="Times New Roman"/>
          <w:i/>
          <w:shd w:val="clear" w:color="auto" w:fill="FFFFFF"/>
        </w:rPr>
        <w:t xml:space="preserve"> </w:t>
      </w:r>
      <w:r w:rsidRPr="00060288">
        <w:rPr>
          <w:rFonts w:eastAsia="Times New Roman"/>
          <w:i/>
          <w:spacing w:val="1"/>
          <w:shd w:val="clear" w:color="auto" w:fill="FFFFFF"/>
        </w:rPr>
        <w:t>virginicus</w:t>
      </w:r>
    </w:p>
    <w:p w14:paraId="4B59701B" w14:textId="77777777" w:rsidR="00060288" w:rsidRPr="00060288" w:rsidRDefault="00060288" w:rsidP="00BE0D00">
      <w:pPr>
        <w:spacing w:after="0" w:line="240" w:lineRule="auto"/>
        <w:ind w:left="720"/>
        <w:rPr>
          <w:rFonts w:eastAsia="Times New Roman"/>
          <w:i/>
        </w:rPr>
      </w:pPr>
      <w:r w:rsidRPr="00060288">
        <w:rPr>
          <w:rFonts w:eastAsia="Times New Roman"/>
          <w:i/>
          <w:spacing w:val="1"/>
          <w:shd w:val="clear" w:color="auto" w:fill="FFFFFF"/>
        </w:rPr>
        <w:t>Parhexapodibius</w:t>
      </w:r>
      <w:r w:rsidRPr="00060288">
        <w:rPr>
          <w:rStyle w:val="ff3"/>
          <w:rFonts w:eastAsia="Times New Roman"/>
          <w:i/>
          <w:shd w:val="clear" w:color="auto" w:fill="FFFFFF"/>
        </w:rPr>
        <w:t xml:space="preserve"> </w:t>
      </w:r>
      <w:r w:rsidRPr="00060288">
        <w:rPr>
          <w:rStyle w:val="ls86"/>
          <w:rFonts w:eastAsia="Times New Roman"/>
          <w:i/>
          <w:shd w:val="clear" w:color="auto" w:fill="FFFFFF"/>
        </w:rPr>
        <w:t>pilatoi</w:t>
      </w:r>
    </w:p>
    <w:p w14:paraId="412E9712" w14:textId="77777777" w:rsidR="00060288" w:rsidRPr="00060288" w:rsidRDefault="00060288" w:rsidP="00BE0D00">
      <w:pPr>
        <w:spacing w:after="0" w:line="240" w:lineRule="auto"/>
        <w:ind w:left="720"/>
        <w:rPr>
          <w:rFonts w:eastAsia="Times New Roman"/>
          <w:i/>
        </w:rPr>
      </w:pPr>
      <w:r w:rsidRPr="00060288">
        <w:rPr>
          <w:rFonts w:eastAsia="Times New Roman"/>
          <w:i/>
          <w:spacing w:val="1"/>
          <w:shd w:val="clear" w:color="auto" w:fill="FFFFFF"/>
        </w:rPr>
        <w:t>Minibiotus</w:t>
      </w:r>
      <w:r w:rsidRPr="00060288">
        <w:rPr>
          <w:rStyle w:val="ff3"/>
          <w:rFonts w:eastAsia="Times New Roman"/>
          <w:i/>
          <w:shd w:val="clear" w:color="auto" w:fill="FFFFFF"/>
        </w:rPr>
        <w:t xml:space="preserve"> </w:t>
      </w:r>
      <w:r w:rsidRPr="00060288">
        <w:rPr>
          <w:rStyle w:val="ls8d"/>
          <w:rFonts w:eastAsia="Times New Roman"/>
          <w:i/>
          <w:spacing w:val="1"/>
          <w:shd w:val="clear" w:color="auto" w:fill="FFFFFF"/>
        </w:rPr>
        <w:t>intermedius</w:t>
      </w:r>
    </w:p>
    <w:p w14:paraId="33667085" w14:textId="77777777" w:rsidR="00060288" w:rsidRPr="00060288" w:rsidRDefault="00060288" w:rsidP="00BE0D00">
      <w:pPr>
        <w:spacing w:after="0" w:line="240" w:lineRule="auto"/>
        <w:ind w:left="720"/>
        <w:rPr>
          <w:rFonts w:eastAsia="Times New Roman"/>
          <w:i/>
        </w:rPr>
      </w:pPr>
      <w:r w:rsidRPr="00060288">
        <w:rPr>
          <w:rFonts w:eastAsia="Times New Roman"/>
          <w:i/>
          <w:spacing w:val="1"/>
          <w:shd w:val="clear" w:color="auto" w:fill="FFFFFF"/>
        </w:rPr>
        <w:t>Macrobiotus</w:t>
      </w:r>
      <w:r w:rsidRPr="00060288">
        <w:rPr>
          <w:rStyle w:val="ff3"/>
          <w:rFonts w:eastAsia="Times New Roman"/>
          <w:i/>
          <w:shd w:val="clear" w:color="auto" w:fill="FFFFFF"/>
        </w:rPr>
        <w:t xml:space="preserve"> </w:t>
      </w:r>
      <w:r w:rsidRPr="00060288">
        <w:rPr>
          <w:rStyle w:val="ls71"/>
          <w:rFonts w:eastAsia="Times New Roman"/>
          <w:i/>
          <w:spacing w:val="1"/>
          <w:shd w:val="clear" w:color="auto" w:fill="FFFFFF"/>
        </w:rPr>
        <w:t>areolatus</w:t>
      </w:r>
      <w:r w:rsidRPr="00060288">
        <w:rPr>
          <w:rStyle w:val="ff3"/>
          <w:rFonts w:eastAsia="Times New Roman"/>
          <w:i/>
          <w:spacing w:val="2"/>
          <w:shd w:val="clear" w:color="auto" w:fill="FFFFFF"/>
        </w:rPr>
        <w:t xml:space="preserve"> </w:t>
      </w:r>
    </w:p>
    <w:p w14:paraId="7BF77621" w14:textId="77777777" w:rsidR="00060288" w:rsidRPr="00060288" w:rsidRDefault="00060288" w:rsidP="00060288">
      <w:pPr>
        <w:spacing w:after="0" w:line="240" w:lineRule="auto"/>
        <w:ind w:left="360"/>
        <w:rPr>
          <w:rFonts w:eastAsia="Times New Roman"/>
          <w:sz w:val="18"/>
          <w:szCs w:val="18"/>
        </w:rPr>
      </w:pPr>
    </w:p>
    <w:p w14:paraId="5F7BCBB1" w14:textId="77777777" w:rsidR="00060288" w:rsidRPr="00060288" w:rsidRDefault="00060288" w:rsidP="00060288">
      <w:pPr>
        <w:spacing w:after="0" w:line="240" w:lineRule="auto"/>
        <w:ind w:left="360"/>
        <w:rPr>
          <w:b/>
        </w:rPr>
      </w:pPr>
      <w:r w:rsidRPr="00060288">
        <w:rPr>
          <w:b/>
        </w:rPr>
        <w:t>Phylum: Mollusca</w:t>
      </w:r>
    </w:p>
    <w:p w14:paraId="2B42414F" w14:textId="77777777" w:rsidR="00060288" w:rsidRPr="00060288" w:rsidRDefault="00060288" w:rsidP="00BE0D00">
      <w:pPr>
        <w:spacing w:after="0" w:line="240" w:lineRule="auto"/>
        <w:ind w:left="720"/>
        <w:rPr>
          <w:rFonts w:eastAsia="Times New Roman"/>
        </w:rPr>
      </w:pPr>
      <w:r w:rsidRPr="00765BAE">
        <w:t xml:space="preserve">Savannah Lilliput </w:t>
      </w:r>
      <w:r w:rsidRPr="00060288">
        <w:rPr>
          <w:rFonts w:eastAsia="Times New Roman"/>
          <w:i/>
        </w:rPr>
        <w:t>Toxolasma pullus</w:t>
      </w:r>
      <w:r w:rsidRPr="00060288">
        <w:rPr>
          <w:rFonts w:eastAsia="Times New Roman"/>
        </w:rPr>
        <w:t xml:space="preserve"> </w:t>
      </w:r>
    </w:p>
    <w:p w14:paraId="27D03EC7" w14:textId="77777777" w:rsidR="00060288" w:rsidRPr="00060288" w:rsidRDefault="00060288" w:rsidP="00BE0D00">
      <w:pPr>
        <w:spacing w:after="0" w:line="240" w:lineRule="auto"/>
        <w:ind w:left="720"/>
        <w:rPr>
          <w:i/>
        </w:rPr>
      </w:pPr>
      <w:r>
        <w:t xml:space="preserve">Cayenne keyhole limpets </w:t>
      </w:r>
      <w:r w:rsidRPr="00060288">
        <w:rPr>
          <w:i/>
        </w:rPr>
        <w:t>Diodora cayenensis</w:t>
      </w:r>
    </w:p>
    <w:p w14:paraId="7B053247" w14:textId="77777777" w:rsidR="00060288" w:rsidRPr="00C07D3E" w:rsidRDefault="00060288" w:rsidP="00BE0D00">
      <w:pPr>
        <w:spacing w:after="0" w:line="240" w:lineRule="auto"/>
        <w:ind w:left="720"/>
      </w:pPr>
      <w:r>
        <w:t xml:space="preserve">Pointed campeloma </w:t>
      </w:r>
      <w:r w:rsidRPr="00060288">
        <w:rPr>
          <w:i/>
        </w:rPr>
        <w:t>Campeloma decisum</w:t>
      </w:r>
    </w:p>
    <w:p w14:paraId="1166D3C5" w14:textId="77777777" w:rsidR="00060288" w:rsidRPr="00060288" w:rsidRDefault="00060288" w:rsidP="00BE0D00">
      <w:pPr>
        <w:spacing w:after="0" w:line="240" w:lineRule="auto"/>
        <w:ind w:left="720"/>
        <w:rPr>
          <w:i/>
        </w:rPr>
      </w:pPr>
      <w:r>
        <w:t xml:space="preserve">Bladder snail </w:t>
      </w:r>
      <w:r w:rsidRPr="00060288">
        <w:rPr>
          <w:i/>
        </w:rPr>
        <w:t>Physa acuta</w:t>
      </w:r>
    </w:p>
    <w:p w14:paraId="30D6D75A" w14:textId="77777777" w:rsidR="00060288" w:rsidRPr="00567338" w:rsidRDefault="00060288" w:rsidP="00BE0D00">
      <w:pPr>
        <w:spacing w:after="0" w:line="240" w:lineRule="auto"/>
        <w:ind w:left="720"/>
      </w:pPr>
      <w:r>
        <w:t xml:space="preserve">Dusky arion </w:t>
      </w:r>
      <w:r w:rsidRPr="00060288">
        <w:rPr>
          <w:i/>
        </w:rPr>
        <w:t>Arion subfuscus</w:t>
      </w:r>
    </w:p>
    <w:p w14:paraId="3D1066AC" w14:textId="77777777" w:rsidR="00060288" w:rsidRPr="00060288" w:rsidRDefault="00060288" w:rsidP="00060288">
      <w:pPr>
        <w:spacing w:after="0" w:line="240" w:lineRule="auto"/>
        <w:ind w:left="360"/>
        <w:rPr>
          <w:b/>
          <w:sz w:val="18"/>
          <w:szCs w:val="18"/>
        </w:rPr>
      </w:pPr>
    </w:p>
    <w:p w14:paraId="393F9932" w14:textId="77777777" w:rsidR="00060288" w:rsidRPr="00060288" w:rsidRDefault="00060288" w:rsidP="00060288">
      <w:pPr>
        <w:spacing w:after="0" w:line="240" w:lineRule="auto"/>
        <w:ind w:left="360"/>
        <w:rPr>
          <w:b/>
        </w:rPr>
      </w:pPr>
      <w:r w:rsidRPr="00060288">
        <w:rPr>
          <w:b/>
        </w:rPr>
        <w:t>Phylum: Echinodermata</w:t>
      </w:r>
    </w:p>
    <w:p w14:paraId="57E4DC4B" w14:textId="77777777" w:rsidR="00060288" w:rsidRPr="00060288" w:rsidRDefault="00060288" w:rsidP="00BE0D00">
      <w:pPr>
        <w:spacing w:after="0" w:line="240" w:lineRule="auto"/>
        <w:ind w:left="720"/>
        <w:rPr>
          <w:rFonts w:eastAsia="Times New Roman"/>
        </w:rPr>
      </w:pPr>
      <w:r w:rsidRPr="00324890">
        <w:t xml:space="preserve">Small spine sea star </w:t>
      </w:r>
      <w:r w:rsidRPr="00060288">
        <w:rPr>
          <w:rFonts w:eastAsia="Times New Roman" w:cs="Arial"/>
          <w:i/>
          <w:iCs/>
          <w:color w:val="000000"/>
          <w:shd w:val="clear" w:color="auto" w:fill="FFFFFF"/>
        </w:rPr>
        <w:t>Echinaster spinulosus</w:t>
      </w:r>
    </w:p>
    <w:p w14:paraId="01E40DE1" w14:textId="77777777" w:rsidR="00060288" w:rsidRPr="00060288" w:rsidRDefault="00060288" w:rsidP="00BE0D00">
      <w:pPr>
        <w:spacing w:after="0" w:line="240" w:lineRule="auto"/>
        <w:ind w:left="720"/>
        <w:rPr>
          <w:rFonts w:eastAsia="Times New Roman"/>
        </w:rPr>
      </w:pPr>
      <w:r w:rsidRPr="00324890">
        <w:t xml:space="preserve">Common purple sea urchin </w:t>
      </w:r>
      <w:r w:rsidRPr="00060288">
        <w:rPr>
          <w:rFonts w:eastAsia="Times New Roman"/>
          <w:bCs/>
          <w:i/>
          <w:iCs/>
          <w:color w:val="000000"/>
          <w:shd w:val="clear" w:color="auto" w:fill="FFFFFF"/>
        </w:rPr>
        <w:t>Strongylocentrotus</w:t>
      </w:r>
      <w:r w:rsidRPr="00060288">
        <w:rPr>
          <w:rFonts w:eastAsia="Times New Roman"/>
        </w:rPr>
        <w:t xml:space="preserve"> </w:t>
      </w:r>
      <w:r w:rsidRPr="00060288">
        <w:rPr>
          <w:rFonts w:eastAsia="Times New Roman"/>
          <w:bCs/>
          <w:i/>
          <w:iCs/>
          <w:color w:val="000000"/>
          <w:shd w:val="clear" w:color="auto" w:fill="FFFFFF"/>
        </w:rPr>
        <w:t>purpuratus</w:t>
      </w:r>
    </w:p>
    <w:p w14:paraId="24F5220B" w14:textId="77777777" w:rsidR="00060288" w:rsidRPr="00324890" w:rsidRDefault="00060288" w:rsidP="00BE0D00">
      <w:pPr>
        <w:spacing w:after="0" w:line="240" w:lineRule="auto"/>
        <w:ind w:left="720"/>
      </w:pPr>
      <w:r w:rsidRPr="00324890">
        <w:t xml:space="preserve">Keyhole sand dollar </w:t>
      </w:r>
      <w:r w:rsidRPr="00060288">
        <w:rPr>
          <w:i/>
        </w:rPr>
        <w:t>Mellita isometra</w:t>
      </w:r>
    </w:p>
    <w:p w14:paraId="6B27C767" w14:textId="77777777" w:rsidR="00060288" w:rsidRPr="00324890" w:rsidRDefault="00060288" w:rsidP="00BE0D00">
      <w:pPr>
        <w:spacing w:after="0" w:line="240" w:lineRule="auto"/>
        <w:ind w:left="720"/>
      </w:pPr>
      <w:r w:rsidRPr="00324890">
        <w:t xml:space="preserve">Burrowing brittle star </w:t>
      </w:r>
      <w:r w:rsidRPr="00060288">
        <w:rPr>
          <w:i/>
        </w:rPr>
        <w:t>Amphipholis gracillima</w:t>
      </w:r>
    </w:p>
    <w:p w14:paraId="7019AF3B" w14:textId="77777777" w:rsidR="00060288" w:rsidRPr="00324890" w:rsidRDefault="00060288" w:rsidP="00BE0D00">
      <w:pPr>
        <w:spacing w:after="0" w:line="240" w:lineRule="auto"/>
        <w:ind w:left="720"/>
      </w:pPr>
      <w:r w:rsidRPr="00324890">
        <w:t xml:space="preserve">Sea cucumber </w:t>
      </w:r>
      <w:r w:rsidRPr="00060288">
        <w:rPr>
          <w:i/>
        </w:rPr>
        <w:t>Thyone briareus</w:t>
      </w:r>
    </w:p>
    <w:p w14:paraId="24644B2B" w14:textId="77777777" w:rsidR="00060288" w:rsidRPr="00765BAE" w:rsidRDefault="00060288" w:rsidP="00060288">
      <w:pPr>
        <w:spacing w:after="0" w:line="240" w:lineRule="auto"/>
        <w:ind w:left="360"/>
      </w:pPr>
    </w:p>
    <w:p w14:paraId="36A47748" w14:textId="77777777" w:rsidR="00060288" w:rsidRPr="00060288" w:rsidRDefault="00060288" w:rsidP="00060288">
      <w:pPr>
        <w:spacing w:after="0" w:line="240" w:lineRule="auto"/>
        <w:ind w:left="360"/>
        <w:rPr>
          <w:b/>
        </w:rPr>
      </w:pPr>
      <w:r w:rsidRPr="00060288">
        <w:rPr>
          <w:b/>
        </w:rPr>
        <w:t>Phylum: Arthropoda</w:t>
      </w:r>
    </w:p>
    <w:p w14:paraId="5E80C3A5" w14:textId="77777777" w:rsidR="00060288" w:rsidRPr="00060288" w:rsidRDefault="00060288" w:rsidP="00BE0D00">
      <w:pPr>
        <w:spacing w:after="0" w:line="240" w:lineRule="auto"/>
        <w:ind w:left="720"/>
        <w:rPr>
          <w:rFonts w:eastAsia="Times New Roman"/>
          <w:i/>
          <w:iCs/>
        </w:rPr>
      </w:pPr>
      <w:r w:rsidRPr="00060288">
        <w:rPr>
          <w:rFonts w:eastAsia="Times New Roman"/>
        </w:rPr>
        <w:t xml:space="preserve">Blue crab </w:t>
      </w:r>
      <w:r w:rsidRPr="00060288">
        <w:rPr>
          <w:rFonts w:eastAsia="Times New Roman"/>
          <w:i/>
          <w:iCs/>
        </w:rPr>
        <w:t>Callinectes sapidus</w:t>
      </w:r>
    </w:p>
    <w:p w14:paraId="0CDE7D84" w14:textId="77777777" w:rsidR="00060288" w:rsidRPr="00060288" w:rsidRDefault="00060288" w:rsidP="00BE0D00">
      <w:pPr>
        <w:spacing w:after="0" w:line="240" w:lineRule="auto"/>
        <w:ind w:left="720"/>
        <w:rPr>
          <w:rFonts w:eastAsia="Times New Roman"/>
        </w:rPr>
      </w:pPr>
      <w:r w:rsidRPr="00060288">
        <w:rPr>
          <w:rFonts w:eastAsia="Times New Roman"/>
        </w:rPr>
        <w:t>Black widow spider</w:t>
      </w:r>
      <w:r w:rsidRPr="00060288">
        <w:rPr>
          <w:rFonts w:eastAsia="Times New Roman"/>
          <w:b/>
          <w:bCs/>
          <w:i/>
          <w:iCs/>
          <w:shd w:val="clear" w:color="auto" w:fill="FFFFFF"/>
        </w:rPr>
        <w:t xml:space="preserve"> </w:t>
      </w:r>
      <w:r w:rsidRPr="00060288">
        <w:rPr>
          <w:rFonts w:eastAsia="Times New Roman"/>
          <w:bCs/>
          <w:i/>
          <w:iCs/>
          <w:shd w:val="clear" w:color="auto" w:fill="FFFFFF"/>
        </w:rPr>
        <w:t>Latrodectus mactans</w:t>
      </w:r>
    </w:p>
    <w:p w14:paraId="4E81EBFF" w14:textId="77777777" w:rsidR="00060288" w:rsidRPr="00060288" w:rsidRDefault="00060288" w:rsidP="00BE0D00">
      <w:pPr>
        <w:spacing w:after="0" w:line="240" w:lineRule="auto"/>
        <w:ind w:left="720"/>
        <w:rPr>
          <w:rFonts w:eastAsia="Times New Roman"/>
        </w:rPr>
      </w:pPr>
      <w:r w:rsidRPr="00060288">
        <w:rPr>
          <w:rFonts w:eastAsia="Times New Roman"/>
        </w:rPr>
        <w:t xml:space="preserve">Eastern tiger swallowtail butterfly </w:t>
      </w:r>
      <w:r w:rsidRPr="00060288">
        <w:rPr>
          <w:rFonts w:eastAsia="Times New Roman" w:cs="Arial"/>
          <w:i/>
          <w:iCs/>
          <w:bdr w:val="none" w:sz="0" w:space="0" w:color="auto" w:frame="1"/>
        </w:rPr>
        <w:t>Papilio glaucus</w:t>
      </w:r>
    </w:p>
    <w:p w14:paraId="69477492" w14:textId="77777777" w:rsidR="00060288" w:rsidRPr="00765BAE" w:rsidRDefault="00060288" w:rsidP="00BE0D00">
      <w:pPr>
        <w:pStyle w:val="Heading2"/>
        <w:spacing w:before="0"/>
        <w:ind w:left="720"/>
        <w:rPr>
          <w:rFonts w:asciiTheme="minorHAnsi" w:eastAsia="Times New Roman" w:hAnsiTheme="minorHAnsi" w:cs="Lucida Grande"/>
          <w:color w:val="auto"/>
          <w:sz w:val="22"/>
          <w:szCs w:val="22"/>
        </w:rPr>
      </w:pPr>
      <w:r w:rsidRPr="00765BAE">
        <w:rPr>
          <w:rFonts w:asciiTheme="minorHAnsi" w:eastAsia="Times New Roman" w:hAnsiTheme="minorHAnsi" w:cs="Times New Roman"/>
          <w:color w:val="auto"/>
          <w:sz w:val="22"/>
          <w:szCs w:val="22"/>
        </w:rPr>
        <w:lastRenderedPageBreak/>
        <w:t xml:space="preserve">Honey bee </w:t>
      </w:r>
      <w:r w:rsidRPr="00765BAE">
        <w:rPr>
          <w:rStyle w:val="Emphasis"/>
          <w:rFonts w:asciiTheme="minorHAnsi" w:eastAsia="Times New Roman" w:hAnsiTheme="minorHAnsi" w:cs="Lucida Grande"/>
          <w:color w:val="auto"/>
          <w:sz w:val="22"/>
          <w:szCs w:val="22"/>
        </w:rPr>
        <w:t>Apis mellifera</w:t>
      </w:r>
    </w:p>
    <w:p w14:paraId="754FE432" w14:textId="77777777" w:rsidR="00060288" w:rsidRPr="00060288" w:rsidRDefault="00060288" w:rsidP="00BE0D00">
      <w:pPr>
        <w:spacing w:after="0" w:line="240" w:lineRule="auto"/>
        <w:ind w:left="720"/>
        <w:rPr>
          <w:rFonts w:eastAsia="Times New Roman"/>
        </w:rPr>
      </w:pPr>
      <w:r w:rsidRPr="00060288">
        <w:rPr>
          <w:rFonts w:eastAsia="Times New Roman"/>
        </w:rPr>
        <w:t xml:space="preserve">Etowah crayfish </w:t>
      </w:r>
      <w:r w:rsidRPr="00060288">
        <w:rPr>
          <w:rFonts w:eastAsia="Times New Roman"/>
          <w:i/>
        </w:rPr>
        <w:t>Cambarus (Hiaticambarus) fasciatus</w:t>
      </w:r>
    </w:p>
    <w:p w14:paraId="14F2463B" w14:textId="77777777" w:rsidR="00060288" w:rsidRPr="00060288" w:rsidRDefault="00060288" w:rsidP="00060288">
      <w:pPr>
        <w:spacing w:after="0" w:line="240" w:lineRule="auto"/>
        <w:ind w:left="360"/>
        <w:rPr>
          <w:b/>
        </w:rPr>
      </w:pPr>
    </w:p>
    <w:p w14:paraId="2D7D06D9" w14:textId="77777777" w:rsidR="00060288" w:rsidRPr="00060288" w:rsidRDefault="00060288" w:rsidP="00060288">
      <w:pPr>
        <w:spacing w:after="0" w:line="240" w:lineRule="auto"/>
        <w:ind w:left="360"/>
        <w:rPr>
          <w:b/>
        </w:rPr>
      </w:pPr>
      <w:r w:rsidRPr="00060288">
        <w:rPr>
          <w:b/>
        </w:rPr>
        <w:t>Phylum: Chordata</w:t>
      </w:r>
    </w:p>
    <w:p w14:paraId="307C7C43" w14:textId="77777777" w:rsidR="00060288" w:rsidRPr="00060288" w:rsidRDefault="00060288" w:rsidP="00060288">
      <w:pPr>
        <w:spacing w:after="0" w:line="240" w:lineRule="auto"/>
        <w:ind w:left="360"/>
        <w:rPr>
          <w:b/>
        </w:rPr>
      </w:pPr>
      <w:r w:rsidRPr="00060288">
        <w:rPr>
          <w:b/>
        </w:rPr>
        <w:t>Super Class: Osteichthyes</w:t>
      </w:r>
    </w:p>
    <w:p w14:paraId="32B7F07B" w14:textId="77777777" w:rsidR="00060288" w:rsidRPr="00060288" w:rsidRDefault="00060288" w:rsidP="00BE0D00">
      <w:pPr>
        <w:spacing w:after="0" w:line="240" w:lineRule="auto"/>
        <w:ind w:left="720"/>
        <w:rPr>
          <w:rFonts w:eastAsia="Times New Roman"/>
        </w:rPr>
      </w:pPr>
      <w:r w:rsidRPr="00060288">
        <w:rPr>
          <w:rFonts w:eastAsia="Times New Roman"/>
          <w:bCs/>
          <w:shd w:val="clear" w:color="auto" w:fill="FFFFFF"/>
        </w:rPr>
        <w:t xml:space="preserve">Blue Marlin </w:t>
      </w:r>
      <w:r w:rsidRPr="00060288">
        <w:rPr>
          <w:rStyle w:val="Emphasis"/>
          <w:rFonts w:eastAsia="Times New Roman"/>
          <w:bdr w:val="none" w:sz="0" w:space="0" w:color="auto" w:frame="1"/>
          <w:shd w:val="clear" w:color="auto" w:fill="FFFFFF"/>
        </w:rPr>
        <w:t>M</w:t>
      </w:r>
      <w:r w:rsidRPr="00060288">
        <w:rPr>
          <w:rFonts w:eastAsia="Times New Roman"/>
          <w:i/>
          <w:iCs/>
          <w:bdr w:val="none" w:sz="0" w:space="0" w:color="auto" w:frame="1"/>
          <w:shd w:val="clear" w:color="auto" w:fill="FFFFFF"/>
        </w:rPr>
        <w:t>akaira nigricans</w:t>
      </w:r>
    </w:p>
    <w:p w14:paraId="559165DD" w14:textId="77777777" w:rsidR="00060288" w:rsidRPr="00060288" w:rsidRDefault="00060288" w:rsidP="00BE0D00">
      <w:pPr>
        <w:spacing w:after="0" w:line="240" w:lineRule="auto"/>
        <w:ind w:left="720"/>
        <w:rPr>
          <w:rFonts w:eastAsia="Times New Roman"/>
        </w:rPr>
      </w:pPr>
      <w:r w:rsidRPr="00060288">
        <w:rPr>
          <w:rFonts w:eastAsia="Times New Roman"/>
          <w:bCs/>
          <w:shd w:val="clear" w:color="auto" w:fill="FFFFFF"/>
        </w:rPr>
        <w:t>Red Snapper</w:t>
      </w:r>
      <w:r w:rsidRPr="00060288">
        <w:rPr>
          <w:rFonts w:eastAsia="Times New Roman"/>
          <w:shd w:val="clear" w:color="auto" w:fill="FFFFFF"/>
        </w:rPr>
        <w:t>, </w:t>
      </w:r>
      <w:r w:rsidRPr="00060288">
        <w:rPr>
          <w:rFonts w:eastAsia="Times New Roman"/>
          <w:i/>
          <w:iCs/>
          <w:shd w:val="clear" w:color="auto" w:fill="FFFFFF"/>
        </w:rPr>
        <w:t>Lutjanus campechanus</w:t>
      </w:r>
    </w:p>
    <w:p w14:paraId="45FDBE8E" w14:textId="4E49588C" w:rsidR="00060288" w:rsidRPr="00060288" w:rsidRDefault="00CF5384" w:rsidP="00BE0D00">
      <w:pPr>
        <w:spacing w:after="0" w:line="240" w:lineRule="auto"/>
        <w:ind w:left="720"/>
        <w:rPr>
          <w:rFonts w:eastAsia="Times New Roman"/>
        </w:rPr>
      </w:pPr>
      <w:r>
        <w:t>Cherokee Darter</w:t>
      </w:r>
      <w:r w:rsidR="00060288" w:rsidRPr="00765BAE">
        <w:t xml:space="preserve"> </w:t>
      </w:r>
      <w:r>
        <w:rPr>
          <w:rFonts w:eastAsia="Times New Roman" w:cs="Arial"/>
          <w:i/>
          <w:iCs/>
        </w:rPr>
        <w:t>Etheostoma scotti</w:t>
      </w:r>
    </w:p>
    <w:p w14:paraId="64F23E83" w14:textId="77777777" w:rsidR="00CF5384" w:rsidRPr="00CF5384" w:rsidRDefault="00CF5384" w:rsidP="00CF5384">
      <w:pPr>
        <w:spacing w:after="0" w:line="240" w:lineRule="auto"/>
        <w:ind w:left="720"/>
      </w:pPr>
      <w:r>
        <w:t xml:space="preserve">Coosa Madtom </w:t>
      </w:r>
      <w:r w:rsidRPr="00CF5384">
        <w:t>Noturus munitus</w:t>
      </w:r>
    </w:p>
    <w:p w14:paraId="116543BB" w14:textId="77777777" w:rsidR="00060288" w:rsidRPr="00060288" w:rsidRDefault="00060288" w:rsidP="00BE0D00">
      <w:pPr>
        <w:spacing w:after="0" w:line="240" w:lineRule="auto"/>
        <w:ind w:left="720"/>
        <w:rPr>
          <w:rFonts w:eastAsia="Times New Roman"/>
        </w:rPr>
      </w:pPr>
      <w:r w:rsidRPr="00765BAE">
        <w:t xml:space="preserve">Alligator Gar </w:t>
      </w:r>
      <w:r w:rsidRPr="00060288">
        <w:rPr>
          <w:rFonts w:eastAsia="Times New Roman"/>
          <w:i/>
          <w:iCs/>
          <w:shd w:val="clear" w:color="auto" w:fill="FFFFFF"/>
        </w:rPr>
        <w:t>Atractosteus spatula</w:t>
      </w:r>
    </w:p>
    <w:p w14:paraId="74E42337" w14:textId="77777777" w:rsidR="00060288" w:rsidRPr="00060288" w:rsidRDefault="00060288" w:rsidP="00060288">
      <w:pPr>
        <w:spacing w:after="0" w:line="240" w:lineRule="auto"/>
        <w:ind w:left="360"/>
        <w:rPr>
          <w:sz w:val="18"/>
          <w:szCs w:val="18"/>
        </w:rPr>
      </w:pPr>
    </w:p>
    <w:p w14:paraId="6F27DD5A" w14:textId="77777777" w:rsidR="00060288" w:rsidRPr="00060288" w:rsidRDefault="00060288" w:rsidP="00060288">
      <w:pPr>
        <w:spacing w:after="0" w:line="240" w:lineRule="auto"/>
        <w:ind w:left="360"/>
        <w:rPr>
          <w:b/>
        </w:rPr>
      </w:pPr>
      <w:r w:rsidRPr="00060288">
        <w:rPr>
          <w:b/>
        </w:rPr>
        <w:t>Class: Chondricthyes</w:t>
      </w:r>
    </w:p>
    <w:p w14:paraId="6763C6F2" w14:textId="77777777" w:rsidR="00060288" w:rsidRPr="00060288" w:rsidRDefault="00060288" w:rsidP="00BE0D00">
      <w:pPr>
        <w:spacing w:after="0" w:line="240" w:lineRule="auto"/>
        <w:ind w:left="720"/>
        <w:rPr>
          <w:rFonts w:eastAsia="Times New Roman"/>
        </w:rPr>
      </w:pPr>
      <w:r w:rsidRPr="00060288">
        <w:rPr>
          <w:rFonts w:eastAsia="Times New Roman"/>
          <w:color w:val="333333"/>
        </w:rPr>
        <w:t>Cownose Ray </w:t>
      </w:r>
      <w:r w:rsidRPr="00060288">
        <w:rPr>
          <w:rFonts w:eastAsia="Times New Roman"/>
          <w:i/>
          <w:iCs/>
          <w:color w:val="333333"/>
        </w:rPr>
        <w:t>Rhinoptera bonasus</w:t>
      </w:r>
    </w:p>
    <w:p w14:paraId="79D4187D" w14:textId="77777777" w:rsidR="00060288" w:rsidRPr="00060288" w:rsidRDefault="00060288" w:rsidP="00BE0D00">
      <w:pPr>
        <w:spacing w:after="0" w:line="240" w:lineRule="auto"/>
        <w:ind w:left="720"/>
        <w:rPr>
          <w:rFonts w:eastAsia="Times New Roman"/>
        </w:rPr>
      </w:pPr>
      <w:r w:rsidRPr="00765BAE">
        <w:t xml:space="preserve">Great white shark </w:t>
      </w:r>
      <w:r w:rsidRPr="00060288">
        <w:rPr>
          <w:rFonts w:eastAsia="Times New Roman"/>
          <w:i/>
          <w:iCs/>
          <w:color w:val="000000"/>
          <w:shd w:val="clear" w:color="auto" w:fill="F9F9F9"/>
        </w:rPr>
        <w:t>Carcharodon carcharias</w:t>
      </w:r>
    </w:p>
    <w:p w14:paraId="58BC66CC" w14:textId="77777777" w:rsidR="00060288" w:rsidRPr="00765BAE" w:rsidRDefault="00060288" w:rsidP="00BE0D00">
      <w:pPr>
        <w:spacing w:after="0" w:line="240" w:lineRule="auto"/>
        <w:ind w:left="720"/>
      </w:pPr>
      <w:r w:rsidRPr="00765BAE">
        <w:t xml:space="preserve">Smalltooth sawfish </w:t>
      </w:r>
      <w:r w:rsidRPr="00060288">
        <w:rPr>
          <w:i/>
        </w:rPr>
        <w:t>Pristis pectinate</w:t>
      </w:r>
    </w:p>
    <w:p w14:paraId="4EC095D2" w14:textId="77777777" w:rsidR="00060288" w:rsidRPr="00765BAE" w:rsidRDefault="00060288" w:rsidP="00BE0D00">
      <w:pPr>
        <w:spacing w:after="0" w:line="240" w:lineRule="auto"/>
        <w:ind w:left="720"/>
      </w:pPr>
      <w:r w:rsidRPr="00765BAE">
        <w:t xml:space="preserve">Atlantic stingray </w:t>
      </w:r>
      <w:r w:rsidRPr="00060288">
        <w:rPr>
          <w:i/>
        </w:rPr>
        <w:t>Dasyatis sabina</w:t>
      </w:r>
    </w:p>
    <w:p w14:paraId="4D4080D7" w14:textId="77777777" w:rsidR="00060288" w:rsidRPr="00060288" w:rsidRDefault="00060288" w:rsidP="00BE0D00">
      <w:pPr>
        <w:spacing w:after="0" w:line="240" w:lineRule="auto"/>
        <w:ind w:left="720"/>
        <w:rPr>
          <w:rFonts w:eastAsia="Times New Roman"/>
        </w:rPr>
      </w:pPr>
      <w:r w:rsidRPr="00765BAE">
        <w:t xml:space="preserve">Bull shark </w:t>
      </w:r>
      <w:r w:rsidRPr="00060288">
        <w:rPr>
          <w:rFonts w:eastAsia="Times New Roman" w:cs="Arial"/>
          <w:i/>
          <w:color w:val="222222"/>
          <w:shd w:val="clear" w:color="auto" w:fill="FFFFFF"/>
        </w:rPr>
        <w:t>Carcharhinus leucas</w:t>
      </w:r>
    </w:p>
    <w:p w14:paraId="3E9B92FE" w14:textId="77777777" w:rsidR="00060288" w:rsidRPr="00060288" w:rsidRDefault="00060288" w:rsidP="00060288">
      <w:pPr>
        <w:spacing w:after="0" w:line="240" w:lineRule="auto"/>
        <w:ind w:left="360"/>
        <w:rPr>
          <w:sz w:val="18"/>
          <w:szCs w:val="18"/>
        </w:rPr>
      </w:pPr>
    </w:p>
    <w:p w14:paraId="716300C6" w14:textId="77777777" w:rsidR="00060288" w:rsidRPr="00060288" w:rsidRDefault="00060288" w:rsidP="00060288">
      <w:pPr>
        <w:spacing w:after="0" w:line="240" w:lineRule="auto"/>
        <w:ind w:left="360"/>
        <w:rPr>
          <w:b/>
        </w:rPr>
      </w:pPr>
      <w:r w:rsidRPr="00060288">
        <w:rPr>
          <w:b/>
        </w:rPr>
        <w:t>Class: Amphibia</w:t>
      </w:r>
    </w:p>
    <w:p w14:paraId="7E219859" w14:textId="77777777" w:rsidR="00060288" w:rsidRPr="00060288" w:rsidRDefault="00060288" w:rsidP="00E920F5">
      <w:pPr>
        <w:spacing w:after="0" w:line="240" w:lineRule="auto"/>
        <w:ind w:left="720"/>
        <w:rPr>
          <w:rFonts w:eastAsia="Times New Roman"/>
        </w:rPr>
      </w:pPr>
      <w:r w:rsidRPr="00765BAE">
        <w:t xml:space="preserve">Eastern hellbender </w:t>
      </w:r>
      <w:r w:rsidRPr="00060288">
        <w:rPr>
          <w:rFonts w:eastAsia="Times New Roman"/>
        </w:rPr>
        <w:t>Cryptobranchus alleganiensis alleganiensis</w:t>
      </w:r>
    </w:p>
    <w:p w14:paraId="69DE883D" w14:textId="77777777" w:rsidR="00060288" w:rsidRPr="00060288" w:rsidRDefault="00060288" w:rsidP="00E920F5">
      <w:pPr>
        <w:spacing w:after="0" w:line="240" w:lineRule="auto"/>
        <w:ind w:left="720"/>
        <w:rPr>
          <w:rFonts w:eastAsia="Times New Roman" w:cs="Arial"/>
          <w:i/>
          <w:iCs/>
        </w:rPr>
      </w:pPr>
      <w:r w:rsidRPr="00765BAE">
        <w:t xml:space="preserve">American toad </w:t>
      </w:r>
      <w:r w:rsidRPr="00060288">
        <w:rPr>
          <w:rFonts w:eastAsia="Times New Roman" w:cs="Arial"/>
          <w:i/>
          <w:iCs/>
        </w:rPr>
        <w:t>Bufo [Anaxyrus] americanus</w:t>
      </w:r>
    </w:p>
    <w:p w14:paraId="191D7A62" w14:textId="77777777" w:rsidR="00060288" w:rsidRPr="00060288" w:rsidRDefault="00060288" w:rsidP="00E920F5">
      <w:pPr>
        <w:spacing w:after="0" w:line="240" w:lineRule="auto"/>
        <w:ind w:left="720"/>
        <w:rPr>
          <w:rFonts w:eastAsia="Times New Roman" w:cs="Arial"/>
          <w:i/>
          <w:iCs/>
        </w:rPr>
      </w:pPr>
      <w:r w:rsidRPr="00765BAE">
        <w:t xml:space="preserve">Southern leopard frog </w:t>
      </w:r>
      <w:r w:rsidRPr="00060288">
        <w:rPr>
          <w:rFonts w:eastAsia="Times New Roman" w:cs="Arial"/>
          <w:i/>
          <w:iCs/>
        </w:rPr>
        <w:t>Rana [Lithobates] sphenocephala</w:t>
      </w:r>
    </w:p>
    <w:p w14:paraId="1AECBC7F" w14:textId="77777777" w:rsidR="00060288" w:rsidRPr="00060288" w:rsidRDefault="00060288" w:rsidP="00E920F5">
      <w:pPr>
        <w:spacing w:after="0" w:line="240" w:lineRule="auto"/>
        <w:ind w:left="720"/>
        <w:rPr>
          <w:rFonts w:eastAsia="Times New Roman"/>
        </w:rPr>
      </w:pPr>
      <w:r w:rsidRPr="00765BAE">
        <w:t xml:space="preserve">Marbled salamander </w:t>
      </w:r>
      <w:r w:rsidRPr="00060288">
        <w:rPr>
          <w:rFonts w:eastAsia="Times New Roman" w:cs="Arial"/>
          <w:i/>
          <w:iCs/>
        </w:rPr>
        <w:t>Ambystoma opacum</w:t>
      </w:r>
    </w:p>
    <w:p w14:paraId="07082523" w14:textId="77777777" w:rsidR="00060288" w:rsidRDefault="00060288" w:rsidP="00E920F5">
      <w:pPr>
        <w:spacing w:after="0" w:line="240" w:lineRule="auto"/>
        <w:ind w:left="720"/>
        <w:rPr>
          <w:rFonts w:eastAsia="Times New Roman" w:cs="Arial"/>
          <w:i/>
          <w:iCs/>
        </w:rPr>
      </w:pPr>
      <w:r w:rsidRPr="00765BAE">
        <w:t xml:space="preserve">Red spotted newt </w:t>
      </w:r>
      <w:r w:rsidRPr="00060288">
        <w:rPr>
          <w:rFonts w:eastAsia="Times New Roman" w:cs="Arial"/>
          <w:i/>
          <w:iCs/>
        </w:rPr>
        <w:t>Notophthalmus viridescens</w:t>
      </w:r>
    </w:p>
    <w:p w14:paraId="5E8570C0" w14:textId="77777777" w:rsidR="00E920F5" w:rsidRPr="00060288" w:rsidRDefault="00E920F5" w:rsidP="00E920F5">
      <w:pPr>
        <w:spacing w:after="0" w:line="240" w:lineRule="auto"/>
        <w:ind w:left="720"/>
        <w:rPr>
          <w:rFonts w:eastAsia="Times New Roman"/>
        </w:rPr>
      </w:pPr>
    </w:p>
    <w:p w14:paraId="40436911" w14:textId="77777777" w:rsidR="00060288" w:rsidRPr="00060288" w:rsidRDefault="00060288" w:rsidP="00060288">
      <w:pPr>
        <w:spacing w:after="0" w:line="240" w:lineRule="auto"/>
        <w:ind w:left="360"/>
        <w:rPr>
          <w:b/>
        </w:rPr>
      </w:pPr>
      <w:r w:rsidRPr="00060288">
        <w:rPr>
          <w:b/>
        </w:rPr>
        <w:t>Class: Reptilia</w:t>
      </w:r>
    </w:p>
    <w:p w14:paraId="7522798E" w14:textId="77777777" w:rsidR="00060288" w:rsidRPr="00060288" w:rsidRDefault="00060288" w:rsidP="00E920F5">
      <w:pPr>
        <w:spacing w:after="0" w:line="240" w:lineRule="auto"/>
        <w:ind w:left="720"/>
        <w:rPr>
          <w:rFonts w:eastAsia="Times New Roman"/>
        </w:rPr>
      </w:pPr>
      <w:r w:rsidRPr="00060288">
        <w:rPr>
          <w:rFonts w:eastAsia="Times New Roman"/>
        </w:rPr>
        <w:t>Leatherback Sea Turtle </w:t>
      </w:r>
      <w:r w:rsidRPr="00060288">
        <w:rPr>
          <w:rFonts w:eastAsia="Times New Roman"/>
          <w:i/>
          <w:iCs/>
        </w:rPr>
        <w:t>Dermochelys coriacea</w:t>
      </w:r>
    </w:p>
    <w:p w14:paraId="469E2842" w14:textId="77777777" w:rsidR="00060288" w:rsidRPr="00060288" w:rsidRDefault="00060288" w:rsidP="00E920F5">
      <w:pPr>
        <w:spacing w:after="0" w:line="240" w:lineRule="auto"/>
        <w:ind w:left="720"/>
        <w:rPr>
          <w:rFonts w:eastAsia="Times New Roman"/>
        </w:rPr>
      </w:pPr>
      <w:r w:rsidRPr="00765BAE">
        <w:t xml:space="preserve">Alligator </w:t>
      </w:r>
      <w:r w:rsidRPr="00060288">
        <w:rPr>
          <w:rFonts w:eastAsia="Times New Roman"/>
          <w:i/>
          <w:iCs/>
          <w:shd w:val="clear" w:color="auto" w:fill="F9F9F9"/>
        </w:rPr>
        <w:t>Alligator mississipiensis</w:t>
      </w:r>
    </w:p>
    <w:p w14:paraId="3C7B4691" w14:textId="77777777" w:rsidR="00060288" w:rsidRPr="00060288" w:rsidRDefault="00060288" w:rsidP="00E920F5">
      <w:pPr>
        <w:spacing w:after="0" w:line="240" w:lineRule="auto"/>
        <w:ind w:left="720"/>
        <w:rPr>
          <w:i/>
        </w:rPr>
      </w:pPr>
      <w:r w:rsidRPr="00765BAE">
        <w:t xml:space="preserve">Pond slider turtle </w:t>
      </w:r>
      <w:r w:rsidRPr="00060288">
        <w:rPr>
          <w:i/>
        </w:rPr>
        <w:t>Trachemys scripta</w:t>
      </w:r>
    </w:p>
    <w:p w14:paraId="604EF34D" w14:textId="77777777" w:rsidR="00060288" w:rsidRPr="00060288" w:rsidRDefault="00060288" w:rsidP="00E920F5">
      <w:pPr>
        <w:spacing w:after="0" w:line="240" w:lineRule="auto"/>
        <w:ind w:left="720"/>
        <w:rPr>
          <w:rFonts w:eastAsia="Times New Roman" w:cs="Arial"/>
          <w:shd w:val="clear" w:color="auto" w:fill="FFFFFF"/>
        </w:rPr>
      </w:pPr>
      <w:r w:rsidRPr="00765BAE">
        <w:t xml:space="preserve">Green anole </w:t>
      </w:r>
      <w:r w:rsidRPr="00060288">
        <w:rPr>
          <w:rFonts w:eastAsia="Times New Roman" w:cs="Arial"/>
          <w:shd w:val="clear" w:color="auto" w:fill="FFFFFF"/>
        </w:rPr>
        <w:t>Anolis carolinensis</w:t>
      </w:r>
    </w:p>
    <w:p w14:paraId="4FD8CDE1" w14:textId="77777777" w:rsidR="00060288" w:rsidRPr="00060288" w:rsidRDefault="00060288" w:rsidP="00E920F5">
      <w:pPr>
        <w:spacing w:after="0" w:line="240" w:lineRule="auto"/>
        <w:ind w:left="720"/>
        <w:rPr>
          <w:rFonts w:eastAsia="Times New Roman"/>
        </w:rPr>
      </w:pPr>
      <w:r w:rsidRPr="00060288">
        <w:rPr>
          <w:rFonts w:eastAsia="Times New Roman" w:cs="Arial"/>
          <w:shd w:val="clear" w:color="auto" w:fill="FFFFFF"/>
        </w:rPr>
        <w:t xml:space="preserve">Timber rattlesnake </w:t>
      </w:r>
      <w:r w:rsidRPr="00060288">
        <w:rPr>
          <w:rFonts w:eastAsia="Times New Roman" w:cs="Arial"/>
          <w:i/>
          <w:shd w:val="clear" w:color="auto" w:fill="FFFFFF"/>
        </w:rPr>
        <w:t>Crotalus horridus</w:t>
      </w:r>
    </w:p>
    <w:p w14:paraId="4B5F02B6" w14:textId="77777777" w:rsidR="00060288" w:rsidRPr="00765BAE" w:rsidRDefault="00060288" w:rsidP="00060288">
      <w:pPr>
        <w:spacing w:after="0" w:line="240" w:lineRule="auto"/>
        <w:ind w:left="360"/>
      </w:pPr>
    </w:p>
    <w:p w14:paraId="16F7CF05" w14:textId="77777777" w:rsidR="00060288" w:rsidRPr="00060288" w:rsidRDefault="00060288" w:rsidP="00060288">
      <w:pPr>
        <w:spacing w:after="0" w:line="240" w:lineRule="auto"/>
        <w:ind w:left="360"/>
        <w:rPr>
          <w:b/>
        </w:rPr>
      </w:pPr>
      <w:r w:rsidRPr="00060288">
        <w:rPr>
          <w:b/>
        </w:rPr>
        <w:t>Class: Aves</w:t>
      </w:r>
    </w:p>
    <w:p w14:paraId="3BCDB08F" w14:textId="77777777" w:rsidR="00060288" w:rsidRPr="00060288" w:rsidRDefault="00060288" w:rsidP="00E920F5">
      <w:pPr>
        <w:spacing w:after="0" w:line="240" w:lineRule="auto"/>
        <w:ind w:left="720"/>
        <w:rPr>
          <w:i/>
        </w:rPr>
      </w:pPr>
      <w:r w:rsidRPr="00765BAE">
        <w:t xml:space="preserve">Wood duck </w:t>
      </w:r>
      <w:r w:rsidRPr="00060288">
        <w:rPr>
          <w:i/>
        </w:rPr>
        <w:t>Aix sponsa</w:t>
      </w:r>
    </w:p>
    <w:p w14:paraId="5CFB2B33" w14:textId="77777777" w:rsidR="00060288" w:rsidRPr="00060288" w:rsidRDefault="00060288" w:rsidP="00E920F5">
      <w:pPr>
        <w:shd w:val="clear" w:color="auto" w:fill="FFFFFF"/>
        <w:spacing w:after="0" w:line="240" w:lineRule="auto"/>
        <w:ind w:left="720"/>
        <w:rPr>
          <w:rFonts w:eastAsia="Times New Roman"/>
        </w:rPr>
      </w:pPr>
      <w:r w:rsidRPr="00060288">
        <w:rPr>
          <w:rFonts w:eastAsia="Times New Roman"/>
        </w:rPr>
        <w:t>Wild turkey</w:t>
      </w:r>
      <w:r w:rsidRPr="00060288">
        <w:rPr>
          <w:rStyle w:val="apple-converted-space"/>
          <w:rFonts w:eastAsia="Times New Roman"/>
        </w:rPr>
        <w:t> </w:t>
      </w:r>
      <w:r w:rsidRPr="00060288">
        <w:rPr>
          <w:rFonts w:eastAsia="Times New Roman"/>
          <w:i/>
          <w:iCs/>
        </w:rPr>
        <w:t>Meleagris gallopavo</w:t>
      </w:r>
    </w:p>
    <w:p w14:paraId="2AB527C8" w14:textId="77777777" w:rsidR="00060288" w:rsidRPr="00060288" w:rsidRDefault="00060288" w:rsidP="00E920F5">
      <w:pPr>
        <w:shd w:val="clear" w:color="auto" w:fill="FFFFFF"/>
        <w:spacing w:after="0" w:line="240" w:lineRule="auto"/>
        <w:ind w:left="720"/>
        <w:rPr>
          <w:rFonts w:eastAsia="Times New Roman"/>
        </w:rPr>
      </w:pPr>
      <w:r w:rsidRPr="00060288">
        <w:rPr>
          <w:rFonts w:eastAsia="Times New Roman"/>
        </w:rPr>
        <w:t>Great blue heron</w:t>
      </w:r>
      <w:r w:rsidRPr="00060288">
        <w:rPr>
          <w:rStyle w:val="apple-converted-space"/>
          <w:rFonts w:eastAsia="Times New Roman"/>
        </w:rPr>
        <w:t> </w:t>
      </w:r>
      <w:r w:rsidRPr="00060288">
        <w:rPr>
          <w:rFonts w:eastAsia="Times New Roman"/>
          <w:i/>
          <w:iCs/>
        </w:rPr>
        <w:t>Ardea herodias</w:t>
      </w:r>
    </w:p>
    <w:p w14:paraId="02C3FED9" w14:textId="77777777" w:rsidR="00060288" w:rsidRPr="00060288" w:rsidRDefault="00060288" w:rsidP="00E920F5">
      <w:pPr>
        <w:shd w:val="clear" w:color="auto" w:fill="FFFFFF"/>
        <w:spacing w:after="0" w:line="240" w:lineRule="auto"/>
        <w:ind w:left="720"/>
        <w:rPr>
          <w:rFonts w:eastAsia="Times New Roman"/>
        </w:rPr>
      </w:pPr>
      <w:r w:rsidRPr="00060288">
        <w:rPr>
          <w:rFonts w:eastAsia="Times New Roman"/>
        </w:rPr>
        <w:t>Golden eagle</w:t>
      </w:r>
      <w:r w:rsidRPr="00060288">
        <w:rPr>
          <w:rStyle w:val="apple-converted-space"/>
          <w:rFonts w:eastAsia="Times New Roman"/>
        </w:rPr>
        <w:t> </w:t>
      </w:r>
      <w:r w:rsidRPr="00060288">
        <w:rPr>
          <w:rFonts w:eastAsia="Times New Roman"/>
          <w:i/>
          <w:iCs/>
        </w:rPr>
        <w:t>Aquila chrysaetos</w:t>
      </w:r>
    </w:p>
    <w:p w14:paraId="3414807B" w14:textId="77777777" w:rsidR="00060288" w:rsidRPr="00060288" w:rsidRDefault="00060288" w:rsidP="00E920F5">
      <w:pPr>
        <w:shd w:val="clear" w:color="auto" w:fill="FFFFFF"/>
        <w:spacing w:after="0" w:line="240" w:lineRule="auto"/>
        <w:ind w:left="720"/>
        <w:rPr>
          <w:rFonts w:eastAsia="Times New Roman"/>
        </w:rPr>
      </w:pPr>
      <w:r w:rsidRPr="00060288">
        <w:rPr>
          <w:rFonts w:eastAsia="Times New Roman"/>
        </w:rPr>
        <w:t>Ruby-throated hummingbird</w:t>
      </w:r>
      <w:r w:rsidRPr="00060288">
        <w:rPr>
          <w:rStyle w:val="apple-converted-space"/>
          <w:rFonts w:eastAsia="Times New Roman"/>
        </w:rPr>
        <w:t> </w:t>
      </w:r>
      <w:r w:rsidRPr="00060288">
        <w:rPr>
          <w:rFonts w:eastAsia="Times New Roman"/>
          <w:i/>
          <w:iCs/>
        </w:rPr>
        <w:t>Archilochus colubris</w:t>
      </w:r>
    </w:p>
    <w:p w14:paraId="1191CAA0" w14:textId="77777777" w:rsidR="00060288" w:rsidRPr="00765BAE" w:rsidRDefault="00060288" w:rsidP="00060288">
      <w:pPr>
        <w:spacing w:after="0" w:line="240" w:lineRule="auto"/>
        <w:ind w:left="360"/>
      </w:pPr>
    </w:p>
    <w:p w14:paraId="211721BC" w14:textId="77777777" w:rsidR="00060288" w:rsidRPr="00060288" w:rsidRDefault="00060288" w:rsidP="00060288">
      <w:pPr>
        <w:spacing w:after="0" w:line="240" w:lineRule="auto"/>
        <w:ind w:left="360"/>
        <w:rPr>
          <w:b/>
        </w:rPr>
      </w:pPr>
      <w:r w:rsidRPr="00060288">
        <w:rPr>
          <w:b/>
        </w:rPr>
        <w:t>Class: Mammalia</w:t>
      </w:r>
    </w:p>
    <w:p w14:paraId="0F75F953" w14:textId="77777777" w:rsidR="00060288" w:rsidRPr="00060288" w:rsidRDefault="00060288" w:rsidP="00E920F5">
      <w:pPr>
        <w:spacing w:after="0" w:line="240" w:lineRule="auto"/>
        <w:ind w:left="720"/>
        <w:rPr>
          <w:rFonts w:eastAsia="Times New Roman"/>
        </w:rPr>
      </w:pPr>
      <w:r w:rsidRPr="00060288">
        <w:rPr>
          <w:rFonts w:eastAsia="Times New Roman" w:cs="Arial"/>
        </w:rPr>
        <w:t xml:space="preserve">Atlantic Right Whales </w:t>
      </w:r>
      <w:r w:rsidRPr="00060288">
        <w:rPr>
          <w:rFonts w:eastAsia="Times New Roman" w:cs="Arial"/>
          <w:i/>
          <w:iCs/>
        </w:rPr>
        <w:t>Eubalaena glacialis</w:t>
      </w:r>
    </w:p>
    <w:p w14:paraId="3BEA9854" w14:textId="77777777" w:rsidR="00060288" w:rsidRPr="00060288" w:rsidRDefault="00060288" w:rsidP="00E920F5">
      <w:pPr>
        <w:spacing w:after="0" w:line="240" w:lineRule="auto"/>
        <w:ind w:left="720"/>
        <w:rPr>
          <w:rFonts w:eastAsia="Times New Roman"/>
        </w:rPr>
      </w:pPr>
      <w:r w:rsidRPr="00765BAE">
        <w:t xml:space="preserve">American black bear </w:t>
      </w:r>
      <w:r w:rsidRPr="00060288">
        <w:rPr>
          <w:rFonts w:eastAsia="Times New Roman" w:cs="Arial"/>
          <w:i/>
          <w:shd w:val="clear" w:color="auto" w:fill="FFFFFF"/>
        </w:rPr>
        <w:t>Ursus americanus</w:t>
      </w:r>
    </w:p>
    <w:p w14:paraId="31E2AAAE" w14:textId="77777777" w:rsidR="00060288" w:rsidRPr="00060288" w:rsidRDefault="00060288" w:rsidP="00E920F5">
      <w:pPr>
        <w:spacing w:after="0" w:line="240" w:lineRule="auto"/>
        <w:ind w:left="720"/>
        <w:rPr>
          <w:i/>
        </w:rPr>
      </w:pPr>
      <w:r w:rsidRPr="00765BAE">
        <w:t xml:space="preserve">Northern long-eared bat </w:t>
      </w:r>
      <w:r w:rsidRPr="00060288">
        <w:rPr>
          <w:i/>
        </w:rPr>
        <w:t>Myotis septentrionalis</w:t>
      </w:r>
    </w:p>
    <w:p w14:paraId="5FBA98B8" w14:textId="77777777" w:rsidR="00060288" w:rsidRPr="00765BAE" w:rsidRDefault="00060288" w:rsidP="00E920F5">
      <w:pPr>
        <w:spacing w:after="0" w:line="240" w:lineRule="auto"/>
        <w:ind w:left="720"/>
      </w:pPr>
      <w:r w:rsidRPr="00765BAE">
        <w:t xml:space="preserve">Florida panther </w:t>
      </w:r>
      <w:r w:rsidRPr="00060288">
        <w:rPr>
          <w:i/>
        </w:rPr>
        <w:t>Puma concolor coryi</w:t>
      </w:r>
    </w:p>
    <w:p w14:paraId="1481BDF0" w14:textId="77777777" w:rsidR="00060288" w:rsidRPr="00765BAE" w:rsidRDefault="00060288" w:rsidP="00E920F5">
      <w:pPr>
        <w:spacing w:after="0" w:line="240" w:lineRule="auto"/>
        <w:ind w:left="720"/>
      </w:pPr>
      <w:r w:rsidRPr="00765BAE">
        <w:t xml:space="preserve">Eastern cottontail </w:t>
      </w:r>
      <w:r w:rsidRPr="00060288">
        <w:rPr>
          <w:i/>
        </w:rPr>
        <w:t>Sylvilagus floridanus</w:t>
      </w:r>
    </w:p>
    <w:p w14:paraId="506053AA" w14:textId="77777777" w:rsidR="00060288" w:rsidRDefault="00060288" w:rsidP="00060288">
      <w:pPr>
        <w:spacing w:after="0" w:line="240" w:lineRule="auto"/>
        <w:ind w:left="360"/>
      </w:pPr>
    </w:p>
    <w:p w14:paraId="1A76726F" w14:textId="77777777" w:rsidR="00ED15E9" w:rsidRDefault="00ED15E9" w:rsidP="00060288">
      <w:pPr>
        <w:spacing w:after="0" w:line="240" w:lineRule="auto"/>
        <w:ind w:left="360"/>
      </w:pPr>
    </w:p>
    <w:p w14:paraId="4D10BF5A" w14:textId="77777777" w:rsidR="00ED15E9" w:rsidRDefault="00ED15E9" w:rsidP="00060288">
      <w:pPr>
        <w:spacing w:after="0" w:line="240" w:lineRule="auto"/>
        <w:ind w:left="360"/>
      </w:pPr>
    </w:p>
    <w:p w14:paraId="1689ADEC" w14:textId="77777777" w:rsidR="00ED15E9" w:rsidRPr="00765BAE" w:rsidRDefault="00ED15E9" w:rsidP="00060288">
      <w:pPr>
        <w:spacing w:after="0" w:line="240" w:lineRule="auto"/>
        <w:ind w:left="360"/>
      </w:pPr>
    </w:p>
    <w:p w14:paraId="3AE2027D" w14:textId="77777777" w:rsidR="00BE0D00" w:rsidRDefault="00BE0D00" w:rsidP="00BE0D00">
      <w:pPr>
        <w:rPr>
          <w:b/>
        </w:rPr>
      </w:pPr>
      <w:r w:rsidRPr="00C21800">
        <w:rPr>
          <w:b/>
        </w:rPr>
        <w:t>“</w:t>
      </w:r>
      <w:r>
        <w:rPr>
          <w:b/>
        </w:rPr>
        <w:t>Do I have to notify my instructor of my choice of animal for</w:t>
      </w:r>
      <w:r w:rsidRPr="00C21800">
        <w:rPr>
          <w:b/>
        </w:rPr>
        <w:t xml:space="preserve"> THE ANIMAL PROJECT?</w:t>
      </w:r>
      <w:r w:rsidR="00E920F5">
        <w:rPr>
          <w:b/>
        </w:rPr>
        <w:t xml:space="preserve"> “</w:t>
      </w:r>
    </w:p>
    <w:p w14:paraId="50A21EAF" w14:textId="3CE669ED" w:rsidR="00B230FE" w:rsidRPr="00E920F5" w:rsidRDefault="00E920F5" w:rsidP="0063366B">
      <w:r w:rsidRPr="00E920F5">
        <w:t>Yes.</w:t>
      </w:r>
      <w:r>
        <w:t xml:space="preserve">  As soon as you have made your choice you will need to notify your BIOL 2154 instructor of your decision. </w:t>
      </w:r>
      <w:r w:rsidR="00B230FE">
        <w:t xml:space="preserve"> </w:t>
      </w:r>
      <w:r w:rsidR="0063366B">
        <w:t xml:space="preserve">It is first come first serve on who gets what animal. A decision must be made by </w:t>
      </w:r>
      <w:r w:rsidR="004A029C">
        <w:rPr>
          <w:b/>
        </w:rPr>
        <w:t>January 24th</w:t>
      </w:r>
    </w:p>
    <w:p w14:paraId="767FF9B6" w14:textId="77777777" w:rsidR="00E920F5" w:rsidRDefault="00E920F5" w:rsidP="00BE0D00">
      <w:pPr>
        <w:rPr>
          <w:b/>
        </w:rPr>
      </w:pPr>
    </w:p>
    <w:p w14:paraId="269BA8AA" w14:textId="77777777" w:rsidR="00ED15E9" w:rsidRDefault="00ED15E9" w:rsidP="00BE0D00">
      <w:pPr>
        <w:rPr>
          <w:b/>
        </w:rPr>
      </w:pPr>
    </w:p>
    <w:p w14:paraId="3CA24AD0" w14:textId="77777777" w:rsidR="00B230FE" w:rsidRDefault="00B230FE" w:rsidP="00BE0D00">
      <w:pPr>
        <w:rPr>
          <w:b/>
        </w:rPr>
      </w:pPr>
      <w:r>
        <w:rPr>
          <w:b/>
        </w:rPr>
        <w:t xml:space="preserve">How should I </w:t>
      </w:r>
      <w:r w:rsidR="001341D3">
        <w:rPr>
          <w:b/>
        </w:rPr>
        <w:t>start</w:t>
      </w:r>
      <w:r>
        <w:rPr>
          <w:b/>
        </w:rPr>
        <w:t xml:space="preserve"> researching my animal for THE ANIMAL PROJECT?</w:t>
      </w:r>
    </w:p>
    <w:p w14:paraId="391CEB39" w14:textId="6B244EDC" w:rsidR="001341D3" w:rsidRDefault="001341D3" w:rsidP="00BE0D00">
      <w:r>
        <w:t>Try a Google search to get some basic information.  While a Google search might lead you to sites that are not acceptable sources for your report, this basic information will be help you to become more familiar with your animal.</w:t>
      </w:r>
      <w:r w:rsidR="000035C7">
        <w:t xml:space="preserve"> </w:t>
      </w:r>
    </w:p>
    <w:p w14:paraId="2578C57F" w14:textId="77777777" w:rsidR="001341D3" w:rsidRDefault="001341D3" w:rsidP="00BE0D00"/>
    <w:p w14:paraId="253D602C" w14:textId="77777777" w:rsidR="001341D3" w:rsidRDefault="001341D3" w:rsidP="00BE0D00"/>
    <w:p w14:paraId="3E9F32F4" w14:textId="77777777" w:rsidR="001341D3" w:rsidRPr="001341D3" w:rsidRDefault="001341D3" w:rsidP="00BE0D00">
      <w:pPr>
        <w:rPr>
          <w:b/>
        </w:rPr>
      </w:pPr>
      <w:r>
        <w:rPr>
          <w:b/>
        </w:rPr>
        <w:t>What research sources are acceptable</w:t>
      </w:r>
      <w:r w:rsidR="00D242C0">
        <w:rPr>
          <w:b/>
        </w:rPr>
        <w:t xml:space="preserve"> for </w:t>
      </w:r>
      <w:r w:rsidR="00D242C0" w:rsidRPr="00C21800">
        <w:rPr>
          <w:b/>
        </w:rPr>
        <w:t>THE ANIMAL PROJECT</w:t>
      </w:r>
      <w:r>
        <w:rPr>
          <w:b/>
        </w:rPr>
        <w:t>, and which are not?</w:t>
      </w:r>
    </w:p>
    <w:p w14:paraId="7C72929A" w14:textId="77777777" w:rsidR="00BB316D" w:rsidRDefault="001341D3" w:rsidP="001341D3">
      <w:r>
        <w:t xml:space="preserve"> </w:t>
      </w:r>
      <w:r w:rsidR="00764906">
        <w:t>The information that you report on your animal must come from professi</w:t>
      </w:r>
      <w:r w:rsidR="00ED15E9">
        <w:t>onally-juried, professionally-</w:t>
      </w:r>
      <w:r w:rsidR="00764906">
        <w:t xml:space="preserve">managed, </w:t>
      </w:r>
      <w:r w:rsidR="00ED15E9">
        <w:t>academically-</w:t>
      </w:r>
      <w:r w:rsidR="00FA4457">
        <w:t xml:space="preserve">oriented, </w:t>
      </w:r>
      <w:r w:rsidR="00ED15E9">
        <w:t>college-</w:t>
      </w:r>
      <w:r w:rsidR="00764906">
        <w:t xml:space="preserve"> level science sources.   </w:t>
      </w:r>
    </w:p>
    <w:p w14:paraId="12780383" w14:textId="77777777" w:rsidR="0008641A" w:rsidRDefault="00764906" w:rsidP="00BB316D">
      <w:pPr>
        <w:spacing w:after="0" w:line="240" w:lineRule="auto"/>
      </w:pPr>
      <w:r>
        <w:t xml:space="preserve">Wikipedia is not an acceptable source.  </w:t>
      </w:r>
    </w:p>
    <w:p w14:paraId="0D4E9943" w14:textId="212B6879" w:rsidR="00BB316D" w:rsidRDefault="00764906" w:rsidP="00BB316D">
      <w:pPr>
        <w:spacing w:after="0" w:line="240" w:lineRule="auto"/>
      </w:pPr>
      <w:r>
        <w:t>Animal Planet is not an acceptable source</w:t>
      </w:r>
      <w:r w:rsidR="00FA4457">
        <w:t>.</w:t>
      </w:r>
      <w:r w:rsidR="00A92E66">
        <w:t xml:space="preserve">  </w:t>
      </w:r>
    </w:p>
    <w:p w14:paraId="1B5A44CE" w14:textId="77777777" w:rsidR="00BB316D" w:rsidRDefault="00A92E66" w:rsidP="00BB316D">
      <w:pPr>
        <w:spacing w:after="0" w:line="240" w:lineRule="auto"/>
      </w:pPr>
      <w:r>
        <w:t xml:space="preserve">Science Daily is not an acceptable source.  </w:t>
      </w:r>
    </w:p>
    <w:p w14:paraId="710E65C7" w14:textId="77777777" w:rsidR="00BB316D" w:rsidRDefault="00BB316D" w:rsidP="001341D3"/>
    <w:p w14:paraId="5063866B" w14:textId="77777777" w:rsidR="00BB316D" w:rsidRDefault="00A92E66" w:rsidP="001341D3">
      <w:pPr>
        <w:rPr>
          <w:rFonts w:cs="Lucida Grande"/>
          <w:color w:val="000000"/>
          <w:shd w:val="clear" w:color="auto" w:fill="FFFFFF"/>
        </w:rPr>
      </w:pPr>
      <w:r>
        <w:t xml:space="preserve">Galileo </w:t>
      </w:r>
      <w:r w:rsidRPr="00A92E66">
        <w:t>(</w:t>
      </w:r>
      <w:r w:rsidRPr="001341D3">
        <w:rPr>
          <w:rFonts w:cs="Lucida Grande"/>
          <w:color w:val="000000"/>
          <w:shd w:val="clear" w:color="auto" w:fill="FFFFFF"/>
        </w:rPr>
        <w:t>GeorgiA LIbrary LEarning Online) is an online sea</w:t>
      </w:r>
      <w:r w:rsidR="00C255B4">
        <w:rPr>
          <w:rFonts w:cs="Lucida Grande"/>
          <w:color w:val="000000"/>
          <w:shd w:val="clear" w:color="auto" w:fill="FFFFFF"/>
        </w:rPr>
        <w:t>r</w:t>
      </w:r>
      <w:r w:rsidRPr="001341D3">
        <w:rPr>
          <w:rFonts w:cs="Lucida Grande"/>
          <w:color w:val="000000"/>
          <w:shd w:val="clear" w:color="auto" w:fill="FFFFFF"/>
        </w:rPr>
        <w:t xml:space="preserve">ch engine that is available at the Georgia Highlands College Library page at </w:t>
      </w:r>
      <w:hyperlink r:id="rId5" w:history="1">
        <w:r w:rsidRPr="001341D3">
          <w:rPr>
            <w:rStyle w:val="Hyperlink"/>
            <w:rFonts w:cs="Lucida Grande"/>
            <w:shd w:val="clear" w:color="auto" w:fill="FFFFFF"/>
          </w:rPr>
          <w:t>www.highlands.edu</w:t>
        </w:r>
      </w:hyperlink>
      <w:r w:rsidRPr="001341D3">
        <w:rPr>
          <w:rFonts w:cs="Lucida Grande"/>
          <w:color w:val="000000"/>
          <w:shd w:val="clear" w:color="auto" w:fill="FFFFFF"/>
        </w:rPr>
        <w:t>.  As a rule, text sources obtained through a Galileo search are acceptable</w:t>
      </w:r>
      <w:r w:rsidR="001341D3" w:rsidRPr="001341D3">
        <w:rPr>
          <w:rFonts w:cs="Lucida Grande"/>
          <w:color w:val="000000"/>
          <w:shd w:val="clear" w:color="auto" w:fill="FFFFFF"/>
        </w:rPr>
        <w:t xml:space="preserve">.  </w:t>
      </w:r>
    </w:p>
    <w:p w14:paraId="3B1D3362" w14:textId="4A3C7A87" w:rsidR="003B24D1" w:rsidRDefault="000035C7" w:rsidP="003B24D1">
      <w:pPr>
        <w:spacing w:after="0" w:line="240" w:lineRule="auto"/>
        <w:rPr>
          <w:color w:val="1F497D"/>
        </w:rPr>
      </w:pPr>
      <w:r>
        <w:rPr>
          <w:rFonts w:cs="Lucida Grande"/>
          <w:color w:val="000000"/>
          <w:shd w:val="clear" w:color="auto" w:fill="FFFFFF"/>
        </w:rPr>
        <w:t xml:space="preserve">We have also developed a library guide through Galileo </w:t>
      </w:r>
      <w:r w:rsidR="003B24D1">
        <w:rPr>
          <w:rFonts w:cs="Lucida Grande"/>
          <w:color w:val="000000"/>
          <w:shd w:val="clear" w:color="auto" w:fill="FFFFFF"/>
        </w:rPr>
        <w:t xml:space="preserve">that will aid in some content information: </w:t>
      </w:r>
      <w:hyperlink r:id="rId6" w:history="1">
        <w:r w:rsidR="003B24D1" w:rsidRPr="008F3F4E">
          <w:rPr>
            <w:rStyle w:val="Hyperlink"/>
          </w:rPr>
          <w:t>http://getlibraryhelp.highlands.edu/c.php?g=479127&amp;p=3287827</w:t>
        </w:r>
      </w:hyperlink>
    </w:p>
    <w:p w14:paraId="6AF24834" w14:textId="221C84BE" w:rsidR="000035C7" w:rsidRDefault="000035C7" w:rsidP="001341D3">
      <w:pPr>
        <w:rPr>
          <w:rFonts w:cs="Lucida Grande"/>
          <w:color w:val="000000"/>
          <w:shd w:val="clear" w:color="auto" w:fill="FFFFFF"/>
        </w:rPr>
      </w:pPr>
    </w:p>
    <w:p w14:paraId="4F8C7011" w14:textId="77777777" w:rsidR="00A92E66" w:rsidRDefault="00ED15E9" w:rsidP="00BB316D">
      <w:pPr>
        <w:rPr>
          <w:rFonts w:cs="Lucida Grande"/>
          <w:color w:val="000000"/>
          <w:shd w:val="clear" w:color="auto" w:fill="FFFFFF"/>
        </w:rPr>
      </w:pPr>
      <w:r>
        <w:rPr>
          <w:rFonts w:cs="Lucida Grande"/>
          <w:color w:val="000000"/>
          <w:shd w:val="clear" w:color="auto" w:fill="FFFFFF"/>
        </w:rPr>
        <w:t xml:space="preserve">The </w:t>
      </w:r>
      <w:r w:rsidR="001341D3" w:rsidRPr="00BB316D">
        <w:rPr>
          <w:rFonts w:cs="Lucida Grande"/>
          <w:color w:val="000000"/>
          <w:shd w:val="clear" w:color="auto" w:fill="FFFFFF"/>
        </w:rPr>
        <w:t xml:space="preserve">Georgia Highlands College library </w:t>
      </w:r>
      <w:r>
        <w:rPr>
          <w:rFonts w:cs="Lucida Grande"/>
          <w:color w:val="000000"/>
          <w:shd w:val="clear" w:color="auto" w:fill="FFFFFF"/>
        </w:rPr>
        <w:t xml:space="preserve">staff </w:t>
      </w:r>
      <w:r w:rsidR="001341D3" w:rsidRPr="00BB316D">
        <w:rPr>
          <w:rFonts w:cs="Lucida Grande"/>
          <w:color w:val="000000"/>
          <w:shd w:val="clear" w:color="auto" w:fill="FFFFFF"/>
        </w:rPr>
        <w:t>are very knowledgeable and will be glad to help you in your search for information</w:t>
      </w:r>
      <w:r w:rsidR="00A3407A">
        <w:rPr>
          <w:rFonts w:cs="Lucida Grande"/>
          <w:color w:val="000000"/>
          <w:shd w:val="clear" w:color="auto" w:fill="FFFFFF"/>
        </w:rPr>
        <w:t>.</w:t>
      </w:r>
    </w:p>
    <w:p w14:paraId="59B410C5" w14:textId="77777777" w:rsidR="00A3407A" w:rsidRDefault="00A3407A" w:rsidP="00BB316D">
      <w:pPr>
        <w:rPr>
          <w:rFonts w:cs="Lucida Grande"/>
          <w:color w:val="000000"/>
          <w:shd w:val="clear" w:color="auto" w:fill="FFFFFF"/>
        </w:rPr>
      </w:pPr>
      <w:r>
        <w:rPr>
          <w:rFonts w:cs="Lucida Grande"/>
          <w:color w:val="000000"/>
          <w:shd w:val="clear" w:color="auto" w:fill="FFFFFF"/>
        </w:rPr>
        <w:t>If you have any doubt as to the quality of your sources, ask your instructor.</w:t>
      </w:r>
    </w:p>
    <w:p w14:paraId="6BF4322D" w14:textId="77777777" w:rsidR="00A3407A" w:rsidRDefault="00A3407A" w:rsidP="00BB316D">
      <w:pPr>
        <w:rPr>
          <w:rFonts w:cs="Lucida Grande"/>
          <w:color w:val="000000"/>
          <w:shd w:val="clear" w:color="auto" w:fill="FFFFFF"/>
        </w:rPr>
      </w:pPr>
    </w:p>
    <w:p w14:paraId="0D81CDD3" w14:textId="77777777" w:rsidR="003B24D1" w:rsidRDefault="003B24D1" w:rsidP="00BB316D">
      <w:pPr>
        <w:rPr>
          <w:rFonts w:cs="Lucida Grande"/>
          <w:color w:val="000000"/>
          <w:shd w:val="clear" w:color="auto" w:fill="FFFFFF"/>
        </w:rPr>
      </w:pPr>
    </w:p>
    <w:p w14:paraId="1235D5AC" w14:textId="77777777" w:rsidR="00ED15E9" w:rsidRDefault="00ED15E9" w:rsidP="00BB316D">
      <w:pPr>
        <w:rPr>
          <w:rFonts w:cs="Lucida Grande"/>
          <w:color w:val="000000"/>
          <w:shd w:val="clear" w:color="auto" w:fill="FFFFFF"/>
        </w:rPr>
      </w:pPr>
    </w:p>
    <w:p w14:paraId="3652DB8F" w14:textId="77777777" w:rsidR="00A3407A" w:rsidRDefault="00A3407A" w:rsidP="00BB316D">
      <w:pPr>
        <w:rPr>
          <w:rFonts w:cs="Lucida Grande"/>
          <w:b/>
          <w:color w:val="000000"/>
          <w:shd w:val="clear" w:color="auto" w:fill="FFFFFF"/>
        </w:rPr>
      </w:pPr>
      <w:r>
        <w:rPr>
          <w:rFonts w:cs="Lucida Grande"/>
          <w:b/>
          <w:color w:val="000000"/>
          <w:shd w:val="clear" w:color="auto" w:fill="FFFFFF"/>
        </w:rPr>
        <w:lastRenderedPageBreak/>
        <w:t xml:space="preserve">How should </w:t>
      </w:r>
      <w:r w:rsidR="00D242C0" w:rsidRPr="00C21800">
        <w:rPr>
          <w:b/>
        </w:rPr>
        <w:t>THE ANIMAL PROJECT</w:t>
      </w:r>
      <w:r w:rsidR="00D242C0">
        <w:rPr>
          <w:rFonts w:cs="Lucida Grande"/>
          <w:b/>
          <w:color w:val="000000"/>
          <w:shd w:val="clear" w:color="auto" w:fill="FFFFFF"/>
        </w:rPr>
        <w:t xml:space="preserve"> report </w:t>
      </w:r>
      <w:r>
        <w:rPr>
          <w:rFonts w:cs="Lucida Grande"/>
          <w:b/>
          <w:color w:val="000000"/>
          <w:shd w:val="clear" w:color="auto" w:fill="FFFFFF"/>
        </w:rPr>
        <w:t>be organized?</w:t>
      </w:r>
    </w:p>
    <w:p w14:paraId="23BDE002" w14:textId="77777777" w:rsidR="00A3407A" w:rsidRPr="00A3407A" w:rsidRDefault="00A3407A" w:rsidP="00A3407A">
      <w:pPr>
        <w:pStyle w:val="ListParagraph"/>
        <w:numPr>
          <w:ilvl w:val="0"/>
          <w:numId w:val="3"/>
        </w:numPr>
        <w:rPr>
          <w:b/>
        </w:rPr>
      </w:pPr>
      <w:r>
        <w:rPr>
          <w:b/>
        </w:rPr>
        <w:t xml:space="preserve">Introduction.  </w:t>
      </w:r>
      <w:r>
        <w:t>One or two paragraphs introducing your animal to the reader with a few general facts….detail will want to be saved for later.</w:t>
      </w:r>
    </w:p>
    <w:p w14:paraId="46476526" w14:textId="77777777" w:rsidR="00A3407A" w:rsidRPr="00BF3B14" w:rsidRDefault="00A3407A" w:rsidP="00A3407A">
      <w:pPr>
        <w:pStyle w:val="ListParagraph"/>
        <w:numPr>
          <w:ilvl w:val="0"/>
          <w:numId w:val="3"/>
        </w:numPr>
        <w:rPr>
          <w:b/>
        </w:rPr>
      </w:pPr>
      <w:r>
        <w:rPr>
          <w:b/>
        </w:rPr>
        <w:t xml:space="preserve">Biology of the animal.  </w:t>
      </w:r>
      <w:r>
        <w:t xml:space="preserve">What does the animal look like (you might insert a picture)?  Where does the animal live </w:t>
      </w:r>
      <w:r w:rsidR="00BF3B14">
        <w:t>( you could insert a map showing the range of the animal)</w:t>
      </w:r>
      <w:r w:rsidR="00BF3B14" w:rsidRPr="00BF3B14">
        <w:t xml:space="preserve"> </w:t>
      </w:r>
      <w:r w:rsidR="00BF3B14">
        <w:t xml:space="preserve">? </w:t>
      </w:r>
      <w:r>
        <w:t xml:space="preserve"> </w:t>
      </w:r>
      <w:r w:rsidR="00BF3B14">
        <w:t xml:space="preserve">What does the animal eat? </w:t>
      </w:r>
      <w:r w:rsidR="00633615">
        <w:t xml:space="preserve"> Is the animal characterized by a particular lifecycle?  </w:t>
      </w:r>
      <w:r w:rsidR="00BF3B14">
        <w:t xml:space="preserve"> Details are very helpful in developing this section of your report.</w:t>
      </w:r>
    </w:p>
    <w:p w14:paraId="3C003407" w14:textId="77777777" w:rsidR="00BF3B14" w:rsidRDefault="00BF3B14" w:rsidP="00A3407A">
      <w:pPr>
        <w:pStyle w:val="ListParagraph"/>
        <w:numPr>
          <w:ilvl w:val="0"/>
          <w:numId w:val="3"/>
        </w:numPr>
        <w:rPr>
          <w:b/>
        </w:rPr>
      </w:pPr>
      <w:r>
        <w:rPr>
          <w:b/>
        </w:rPr>
        <w:t xml:space="preserve">Reproduction of the animal.   </w:t>
      </w:r>
      <w:r w:rsidR="00633615">
        <w:t>Details of the animal’s mating and reproduction</w:t>
      </w:r>
    </w:p>
    <w:p w14:paraId="6ED8C67C" w14:textId="77777777" w:rsidR="00BF3B14" w:rsidRDefault="00BF3B14" w:rsidP="00A3407A">
      <w:pPr>
        <w:pStyle w:val="ListParagraph"/>
        <w:numPr>
          <w:ilvl w:val="0"/>
          <w:numId w:val="3"/>
        </w:numPr>
        <w:rPr>
          <w:b/>
        </w:rPr>
      </w:pPr>
      <w:r>
        <w:rPr>
          <w:b/>
        </w:rPr>
        <w:t>Ecology of the animal.</w:t>
      </w:r>
      <w:r w:rsidR="00633615">
        <w:rPr>
          <w:b/>
        </w:rPr>
        <w:t xml:space="preserve">  </w:t>
      </w:r>
      <w:r w:rsidR="00633615">
        <w:t>How does your animal interact with its environment?  How does your animal interact with other organisms?</w:t>
      </w:r>
    </w:p>
    <w:p w14:paraId="0D436A00" w14:textId="7183582F" w:rsidR="00BF3B14" w:rsidRDefault="00BF3B14" w:rsidP="00A3407A">
      <w:pPr>
        <w:pStyle w:val="ListParagraph"/>
        <w:numPr>
          <w:ilvl w:val="0"/>
          <w:numId w:val="3"/>
        </w:numPr>
        <w:rPr>
          <w:b/>
        </w:rPr>
      </w:pPr>
      <w:r>
        <w:rPr>
          <w:b/>
        </w:rPr>
        <w:t>Evolutiona</w:t>
      </w:r>
      <w:r w:rsidR="00C255B4">
        <w:rPr>
          <w:b/>
        </w:rPr>
        <w:t>r</w:t>
      </w:r>
      <w:r>
        <w:rPr>
          <w:b/>
        </w:rPr>
        <w:t>y history of the animal.</w:t>
      </w:r>
      <w:r w:rsidR="00633615">
        <w:rPr>
          <w:b/>
        </w:rPr>
        <w:t xml:space="preserve">  </w:t>
      </w:r>
      <w:r w:rsidR="00633615">
        <w:t>What are the evolutionary origins of your animal (since you might not be able to track down this information specific to your animal, you might have to settle for the evolutionary history of its representative group.  For example:  I might not be able to track down spe</w:t>
      </w:r>
      <w:r w:rsidR="003B24D1">
        <w:t xml:space="preserve">cific evolutionary information </w:t>
      </w:r>
      <w:r w:rsidR="00633615">
        <w:t xml:space="preserve">on Baird’s tapir </w:t>
      </w:r>
      <w:r w:rsidR="00633615">
        <w:rPr>
          <w:rStyle w:val="apple-converted-space"/>
          <w:rFonts w:ascii="Arial" w:hAnsi="Arial" w:cs="Arial"/>
          <w:color w:val="545454"/>
          <w:shd w:val="clear" w:color="auto" w:fill="FFFFFF"/>
        </w:rPr>
        <w:t> </w:t>
      </w:r>
      <w:r w:rsidR="00633615" w:rsidRPr="00633615">
        <w:rPr>
          <w:rFonts w:cs="Arial"/>
          <w:color w:val="545454"/>
          <w:shd w:val="clear" w:color="auto" w:fill="FFFFFF"/>
        </w:rPr>
        <w:t>(</w:t>
      </w:r>
      <w:r w:rsidR="00633615" w:rsidRPr="00633615">
        <w:rPr>
          <w:rFonts w:cs="Arial"/>
          <w:i/>
          <w:color w:val="545454"/>
          <w:shd w:val="clear" w:color="auto" w:fill="FFFFFF"/>
        </w:rPr>
        <w:t>Tapirus bairdii</w:t>
      </w:r>
      <w:r w:rsidR="00633615" w:rsidRPr="00633615">
        <w:rPr>
          <w:rFonts w:cs="Arial"/>
          <w:color w:val="545454"/>
          <w:shd w:val="clear" w:color="auto" w:fill="FFFFFF"/>
        </w:rPr>
        <w:t>)</w:t>
      </w:r>
      <w:r w:rsidR="00633615" w:rsidRPr="00633615">
        <w:rPr>
          <w:rFonts w:cs="Arial"/>
          <w:i/>
          <w:color w:val="545454"/>
          <w:shd w:val="clear" w:color="auto" w:fill="FFFFFF"/>
        </w:rPr>
        <w:t>,</w:t>
      </w:r>
      <w:r w:rsidR="00633615" w:rsidRPr="00633615">
        <w:rPr>
          <w:rFonts w:cs="Arial"/>
          <w:color w:val="545454"/>
          <w:shd w:val="clear" w:color="auto" w:fill="FFFFFF"/>
        </w:rPr>
        <w:t xml:space="preserve"> but I</w:t>
      </w:r>
      <w:r w:rsidR="00633615">
        <w:rPr>
          <w:rFonts w:cs="Arial"/>
          <w:color w:val="545454"/>
          <w:shd w:val="clear" w:color="auto" w:fill="FFFFFF"/>
        </w:rPr>
        <w:t xml:space="preserve"> can probably find content on the evolution of tapirs.</w:t>
      </w:r>
    </w:p>
    <w:p w14:paraId="6E464BA7" w14:textId="27005BD2" w:rsidR="00BF3B14" w:rsidRPr="00ED15E9" w:rsidRDefault="00BF3B14" w:rsidP="00A3407A">
      <w:pPr>
        <w:pStyle w:val="ListParagraph"/>
        <w:numPr>
          <w:ilvl w:val="0"/>
          <w:numId w:val="3"/>
        </w:numPr>
        <w:rPr>
          <w:b/>
        </w:rPr>
      </w:pPr>
      <w:r>
        <w:rPr>
          <w:b/>
        </w:rPr>
        <w:t>Current research on the animal.</w:t>
      </w:r>
      <w:r w:rsidR="006D5EBB">
        <w:rPr>
          <w:b/>
        </w:rPr>
        <w:t xml:space="preserve">  </w:t>
      </w:r>
      <w:r w:rsidR="006D5EBB">
        <w:t xml:space="preserve">Using the scientific name of your animal as a search term, use Galileo to track down an original research article concerning your animal.  The </w:t>
      </w:r>
      <w:r w:rsidR="003B24D1">
        <w:t xml:space="preserve">article should be available in </w:t>
      </w:r>
      <w:r w:rsidR="006D5EBB">
        <w:t xml:space="preserve">full-text form (so you can read it) and it should come from a peer-reviewed scientific journal.  If you have any questions as to what constitutes a peer-reviewed scientific journal, you should ask your instructor or a member of the GHC library staff.  This section of the report should document the research reported in the article: who did the research, where was the research conducted, how was the research conducted, what were the results, and what were the conclusions of the research.  Be sure to include a screenshot of the top of the first page of the paper (should </w:t>
      </w:r>
      <w:r w:rsidR="009128E6">
        <w:t>show</w:t>
      </w:r>
      <w:r w:rsidR="006D5EBB">
        <w:t xml:space="preserve"> the title, the author</w:t>
      </w:r>
      <w:r w:rsidR="009128E6">
        <w:t>(</w:t>
      </w:r>
      <w:r w:rsidR="006D5EBB">
        <w:t>s</w:t>
      </w:r>
      <w:r w:rsidR="009128E6">
        <w:t>)</w:t>
      </w:r>
      <w:r w:rsidR="00D242C0">
        <w:t>, and the journal of origin).</w:t>
      </w:r>
    </w:p>
    <w:p w14:paraId="19D134B7" w14:textId="77777777" w:rsidR="00ED15E9" w:rsidRDefault="00ED15E9" w:rsidP="00ED15E9">
      <w:pPr>
        <w:rPr>
          <w:b/>
        </w:rPr>
      </w:pPr>
    </w:p>
    <w:p w14:paraId="09E00B74" w14:textId="77777777" w:rsidR="00ED15E9" w:rsidRPr="00ED15E9" w:rsidRDefault="00ED15E9" w:rsidP="00ED15E9">
      <w:pPr>
        <w:rPr>
          <w:b/>
        </w:rPr>
      </w:pPr>
    </w:p>
    <w:p w14:paraId="732412BE" w14:textId="77777777" w:rsidR="00A92E66" w:rsidRDefault="00D242C0" w:rsidP="00BB316D">
      <w:pPr>
        <w:ind w:left="360"/>
        <w:rPr>
          <w:b/>
        </w:rPr>
      </w:pPr>
      <w:r>
        <w:rPr>
          <w:b/>
        </w:rPr>
        <w:t xml:space="preserve">How can I maximize my probability of getting a good grade on </w:t>
      </w:r>
      <w:r w:rsidRPr="00C21800">
        <w:rPr>
          <w:b/>
        </w:rPr>
        <w:t>THE ANIMAL PROJECT</w:t>
      </w:r>
      <w:r>
        <w:rPr>
          <w:b/>
        </w:rPr>
        <w:t>.</w:t>
      </w:r>
    </w:p>
    <w:p w14:paraId="49EFE64E" w14:textId="77777777" w:rsidR="00D242C0" w:rsidRDefault="00D242C0" w:rsidP="00BB316D">
      <w:pPr>
        <w:ind w:left="360"/>
      </w:pPr>
      <w:r>
        <w:t>Read this handout carefully.  Study the grading rubric (</w:t>
      </w:r>
      <w:r w:rsidR="003F09B6">
        <w:t>the last page of this handout.  Be sure that you meet all requirements of the report.  Be sure to include as much quality information about your animal as possible.  In this case, “going above-and- beyond the call-of-duty”  should net you an awesome grade.</w:t>
      </w:r>
    </w:p>
    <w:p w14:paraId="13630BBD" w14:textId="77777777" w:rsidR="00ED15E9" w:rsidRDefault="00ED15E9" w:rsidP="00BB316D">
      <w:pPr>
        <w:ind w:left="360"/>
      </w:pPr>
    </w:p>
    <w:p w14:paraId="59C61D7D" w14:textId="77777777" w:rsidR="00ED15E9" w:rsidRPr="00D242C0" w:rsidRDefault="00ED15E9" w:rsidP="00BB316D">
      <w:pPr>
        <w:ind w:left="360"/>
      </w:pPr>
    </w:p>
    <w:p w14:paraId="079ADAD3" w14:textId="77777777" w:rsidR="00ED15E9" w:rsidRDefault="00ED15E9" w:rsidP="00BB316D">
      <w:pPr>
        <w:ind w:left="360"/>
      </w:pPr>
    </w:p>
    <w:p w14:paraId="5AC97F2E" w14:textId="77777777" w:rsidR="00ED15E9" w:rsidRPr="003F09B6" w:rsidRDefault="00ED15E9" w:rsidP="00BB316D">
      <w:pPr>
        <w:ind w:left="360"/>
      </w:pPr>
    </w:p>
    <w:p w14:paraId="7F210031" w14:textId="42B453DD" w:rsidR="00D242C0" w:rsidRDefault="00D242C0" w:rsidP="00BB316D">
      <w:pPr>
        <w:ind w:left="360"/>
      </w:pPr>
      <w:r>
        <w:rPr>
          <w:b/>
        </w:rPr>
        <w:lastRenderedPageBreak/>
        <w:t xml:space="preserve">How do I submit </w:t>
      </w:r>
      <w:r w:rsidRPr="00C21800">
        <w:rPr>
          <w:b/>
        </w:rPr>
        <w:t>THE ANIMAL PROJECT</w:t>
      </w:r>
      <w:r>
        <w:rPr>
          <w:b/>
        </w:rPr>
        <w:t xml:space="preserve"> report…and in what format?</w:t>
      </w:r>
      <w:r w:rsidR="00CA5151">
        <w:rPr>
          <w:b/>
        </w:rPr>
        <w:t xml:space="preserve"> </w:t>
      </w:r>
      <w:r w:rsidR="00CA5151">
        <w:t xml:space="preserve">THE ANIMAL PROJECT report must be submitted as a hardcopy no later than </w:t>
      </w:r>
      <w:r w:rsidR="004A029C">
        <w:rPr>
          <w:b/>
        </w:rPr>
        <w:t>March 2nd</w:t>
      </w:r>
      <w:bookmarkStart w:id="0" w:name="_GoBack"/>
      <w:bookmarkEnd w:id="0"/>
      <w:r w:rsidR="004A2DEA">
        <w:t xml:space="preserve">.  The report should be printed in Calibri 14 point font (double-spaced)  with standard page margins.  The report must be stapled and </w:t>
      </w:r>
      <w:r w:rsidR="004A2DEA" w:rsidRPr="004A2DEA">
        <w:rPr>
          <w:u w:val="single"/>
        </w:rPr>
        <w:t>should not</w:t>
      </w:r>
      <w:r w:rsidR="004A2DEA">
        <w:t xml:space="preserve"> be submitted in any kind of binder or report cover.</w:t>
      </w:r>
    </w:p>
    <w:p w14:paraId="30115B00" w14:textId="77777777" w:rsidR="00ED15E9" w:rsidRDefault="00ED15E9" w:rsidP="00BB316D">
      <w:pPr>
        <w:ind w:left="360"/>
      </w:pPr>
    </w:p>
    <w:p w14:paraId="24DCEAF0" w14:textId="77777777" w:rsidR="00ED15E9" w:rsidRPr="00CA5151" w:rsidRDefault="00ED15E9" w:rsidP="00BB316D">
      <w:pPr>
        <w:ind w:left="360"/>
      </w:pPr>
    </w:p>
    <w:p w14:paraId="4A2DCE28" w14:textId="0B2EA66E" w:rsidR="004A2DEA" w:rsidRDefault="00D242C0" w:rsidP="004A2DEA">
      <w:pPr>
        <w:ind w:left="360"/>
      </w:pPr>
      <w:r>
        <w:rPr>
          <w:b/>
        </w:rPr>
        <w:t xml:space="preserve">How long does </w:t>
      </w:r>
      <w:r w:rsidRPr="00C21800">
        <w:rPr>
          <w:b/>
        </w:rPr>
        <w:t>THE ANIMAL PROJECT</w:t>
      </w:r>
      <w:r>
        <w:rPr>
          <w:b/>
        </w:rPr>
        <w:t xml:space="preserve"> report need to be?</w:t>
      </w:r>
      <w:r w:rsidR="004A2DEA" w:rsidRPr="004A2DEA">
        <w:t xml:space="preserve"> </w:t>
      </w:r>
      <w:r w:rsidR="004A2DEA">
        <w:t xml:space="preserve"> The report should</w:t>
      </w:r>
      <w:r w:rsidR="003B24D1">
        <w:t xml:space="preserve"> be</w:t>
      </w:r>
      <w:r w:rsidR="004A2DEA">
        <w:t xml:space="preserve"> </w:t>
      </w:r>
      <w:r w:rsidR="003B24D1">
        <w:t>sufficient in length to address the topic being covered. As some animals will have much more information on the topics than others a specific page requirement is not possible to list, however a typical paper will be over 5 pages double spaced.</w:t>
      </w:r>
    </w:p>
    <w:p w14:paraId="5A4AAD9F" w14:textId="77777777" w:rsidR="00ED15E9" w:rsidRDefault="00ED15E9" w:rsidP="004A2DEA">
      <w:pPr>
        <w:ind w:left="360"/>
      </w:pPr>
    </w:p>
    <w:p w14:paraId="7DF38579" w14:textId="77777777" w:rsidR="00ED15E9" w:rsidRPr="00CA5151" w:rsidRDefault="00ED15E9" w:rsidP="004A2DEA">
      <w:pPr>
        <w:ind w:left="360"/>
      </w:pPr>
    </w:p>
    <w:p w14:paraId="02547590" w14:textId="77777777" w:rsidR="00D242C0" w:rsidRDefault="00D242C0" w:rsidP="00BB316D">
      <w:pPr>
        <w:ind w:left="360"/>
      </w:pPr>
      <w:r>
        <w:rPr>
          <w:b/>
        </w:rPr>
        <w:t>How many sources do I need  for</w:t>
      </w:r>
      <w:r w:rsidRPr="00D242C0">
        <w:rPr>
          <w:b/>
        </w:rPr>
        <w:t xml:space="preserve"> </w:t>
      </w:r>
      <w:r w:rsidRPr="00C21800">
        <w:rPr>
          <w:b/>
        </w:rPr>
        <w:t>THE ANIMAL PROJECT</w:t>
      </w:r>
      <w:r>
        <w:rPr>
          <w:b/>
        </w:rPr>
        <w:t xml:space="preserve"> report?</w:t>
      </w:r>
      <w:r w:rsidR="004A2DEA">
        <w:rPr>
          <w:b/>
        </w:rPr>
        <w:t xml:space="preserve"> </w:t>
      </w:r>
      <w:r w:rsidR="004A2DEA">
        <w:t>No less than 6 sources (including your source for the current research.  The sources must be listed in appropriate format in a References section that should be placed at the conclusion of the report</w:t>
      </w:r>
    </w:p>
    <w:p w14:paraId="17B383F5" w14:textId="77777777" w:rsidR="003B24D1" w:rsidRDefault="003B24D1" w:rsidP="00BB316D">
      <w:pPr>
        <w:ind w:left="360"/>
      </w:pPr>
    </w:p>
    <w:p w14:paraId="5CDA181B" w14:textId="4C2E148C" w:rsidR="003B24D1" w:rsidRDefault="003B24D1" w:rsidP="00BB316D">
      <w:pPr>
        <w:ind w:left="360"/>
      </w:pPr>
      <w:r>
        <w:t>Any format for references is appropriate as long as it is consistent. Here are a few links to help you reference your sources:</w:t>
      </w:r>
    </w:p>
    <w:p w14:paraId="753D4FDF" w14:textId="46335E46" w:rsidR="003B24D1" w:rsidRDefault="004A029C" w:rsidP="003B24D1">
      <w:pPr>
        <w:pStyle w:val="ListParagraph"/>
        <w:numPr>
          <w:ilvl w:val="0"/>
          <w:numId w:val="5"/>
        </w:numPr>
      </w:pPr>
      <w:hyperlink r:id="rId7" w:history="1">
        <w:r w:rsidR="003B24D1" w:rsidRPr="0054260A">
          <w:rPr>
            <w:rStyle w:val="Hyperlink"/>
          </w:rPr>
          <w:t>http://www.citationmachine.net/</w:t>
        </w:r>
      </w:hyperlink>
    </w:p>
    <w:p w14:paraId="607B2E0E" w14:textId="6474FEAF" w:rsidR="003B24D1" w:rsidRDefault="004A029C" w:rsidP="003B24D1">
      <w:pPr>
        <w:pStyle w:val="ListParagraph"/>
        <w:numPr>
          <w:ilvl w:val="0"/>
          <w:numId w:val="5"/>
        </w:numPr>
      </w:pPr>
      <w:hyperlink r:id="rId8" w:history="1">
        <w:r w:rsidR="003B24D1" w:rsidRPr="0054260A">
          <w:rPr>
            <w:rStyle w:val="Hyperlink"/>
          </w:rPr>
          <w:t>https://www.refme.com/us/citation-generator/apa/</w:t>
        </w:r>
      </w:hyperlink>
    </w:p>
    <w:p w14:paraId="77AA89CC" w14:textId="3465E8B4" w:rsidR="003B24D1" w:rsidRDefault="004A029C" w:rsidP="003B24D1">
      <w:pPr>
        <w:pStyle w:val="ListParagraph"/>
        <w:numPr>
          <w:ilvl w:val="0"/>
          <w:numId w:val="5"/>
        </w:numPr>
      </w:pPr>
      <w:hyperlink r:id="rId9" w:history="1">
        <w:r w:rsidR="003B24D1" w:rsidRPr="0054260A">
          <w:rPr>
            <w:rStyle w:val="Hyperlink"/>
          </w:rPr>
          <w:t>http://www.bibme.org/</w:t>
        </w:r>
      </w:hyperlink>
    </w:p>
    <w:p w14:paraId="0C8506BB" w14:textId="77777777" w:rsidR="003B24D1" w:rsidRPr="004A2DEA" w:rsidRDefault="003B24D1" w:rsidP="003B24D1">
      <w:pPr>
        <w:pStyle w:val="ListParagraph"/>
      </w:pPr>
    </w:p>
    <w:p w14:paraId="7D2EB980" w14:textId="77777777" w:rsidR="00A92E66" w:rsidRPr="00764906" w:rsidRDefault="00A92E66" w:rsidP="00A92E66">
      <w:pPr>
        <w:pStyle w:val="ListParagraph"/>
      </w:pPr>
    </w:p>
    <w:p w14:paraId="048F5972" w14:textId="77777777" w:rsidR="00E920F5" w:rsidRDefault="00E920F5" w:rsidP="00BE0D00">
      <w:pPr>
        <w:rPr>
          <w:b/>
        </w:rPr>
      </w:pPr>
    </w:p>
    <w:p w14:paraId="1953A00F" w14:textId="77777777" w:rsidR="0008641A" w:rsidRDefault="0008641A" w:rsidP="00BE0D00">
      <w:pPr>
        <w:rPr>
          <w:b/>
        </w:rPr>
      </w:pPr>
    </w:p>
    <w:p w14:paraId="38301878" w14:textId="77777777" w:rsidR="0008641A" w:rsidRDefault="0008641A" w:rsidP="00BE0D00">
      <w:pPr>
        <w:rPr>
          <w:b/>
        </w:rPr>
      </w:pPr>
    </w:p>
    <w:p w14:paraId="28279633" w14:textId="77777777" w:rsidR="0008641A" w:rsidRDefault="0008641A" w:rsidP="00BE0D00">
      <w:pPr>
        <w:rPr>
          <w:b/>
        </w:rPr>
      </w:pPr>
    </w:p>
    <w:p w14:paraId="11B9FDDE" w14:textId="77777777" w:rsidR="0008641A" w:rsidRDefault="0008641A" w:rsidP="00BE0D00">
      <w:pPr>
        <w:rPr>
          <w:b/>
        </w:rPr>
      </w:pPr>
    </w:p>
    <w:p w14:paraId="274CF13C" w14:textId="77777777" w:rsidR="0008641A" w:rsidRDefault="0008641A" w:rsidP="00BE0D00">
      <w:pPr>
        <w:rPr>
          <w:b/>
        </w:rPr>
      </w:pPr>
    </w:p>
    <w:p w14:paraId="4DCF5E7E" w14:textId="77777777" w:rsidR="0008641A" w:rsidRDefault="0008641A" w:rsidP="00BE0D00">
      <w:pPr>
        <w:rPr>
          <w:b/>
        </w:rPr>
      </w:pPr>
    </w:p>
    <w:p w14:paraId="0A670ADD" w14:textId="77777777" w:rsidR="00ED15E9" w:rsidRDefault="00ED15E9" w:rsidP="00060288">
      <w:pPr>
        <w:spacing w:after="0" w:line="240" w:lineRule="auto"/>
      </w:pPr>
    </w:p>
    <w:p w14:paraId="2E18665A" w14:textId="77777777" w:rsidR="006372BB" w:rsidRPr="000F2BC8" w:rsidRDefault="006372BB" w:rsidP="00060288">
      <w:pPr>
        <w:spacing w:after="0" w:line="240" w:lineRule="auto"/>
        <w:rPr>
          <w:b/>
        </w:rPr>
      </w:pPr>
      <w:r w:rsidRPr="000F2BC8">
        <w:rPr>
          <w:b/>
        </w:rPr>
        <w:lastRenderedPageBreak/>
        <w:t xml:space="preserve">BIOL 2154 </w:t>
      </w:r>
      <w:r w:rsidRPr="000F2BC8">
        <w:rPr>
          <w:b/>
        </w:rPr>
        <w:tab/>
        <w:t>THE ANIMAL PROJECT: GRADING RUBRIC</w:t>
      </w:r>
    </w:p>
    <w:p w14:paraId="791B48A8" w14:textId="77777777" w:rsidR="006372BB" w:rsidRDefault="006372BB" w:rsidP="00060288">
      <w:pPr>
        <w:spacing w:after="0" w:line="240" w:lineRule="auto"/>
      </w:pPr>
    </w:p>
    <w:p w14:paraId="26BF5D8D" w14:textId="77777777" w:rsidR="006372BB" w:rsidRDefault="006372BB" w:rsidP="006372BB">
      <w:pPr>
        <w:pStyle w:val="ListParagraph"/>
        <w:numPr>
          <w:ilvl w:val="0"/>
          <w:numId w:val="4"/>
        </w:numPr>
        <w:spacing w:after="0" w:line="240" w:lineRule="auto"/>
        <w:rPr>
          <w:b/>
        </w:rPr>
      </w:pPr>
      <w:r>
        <w:rPr>
          <w:b/>
        </w:rPr>
        <w:t xml:space="preserve">Introduction.  </w:t>
      </w:r>
    </w:p>
    <w:p w14:paraId="1674C244" w14:textId="77777777" w:rsidR="006372BB" w:rsidRDefault="006372BB" w:rsidP="006372BB">
      <w:pPr>
        <w:spacing w:after="0" w:line="240" w:lineRule="auto"/>
        <w:ind w:left="720"/>
      </w:pPr>
      <w:r>
        <w:t>Introduces animal. Provides a basis for the content of the report.</w:t>
      </w:r>
      <w:r w:rsidR="004B229D">
        <w:tab/>
      </w:r>
      <w:r w:rsidR="004B229D">
        <w:tab/>
      </w:r>
      <w:r w:rsidR="004B229D">
        <w:tab/>
        <w:t>5</w:t>
      </w:r>
      <w:r w:rsidR="00ED15E9">
        <w:tab/>
      </w:r>
    </w:p>
    <w:p w14:paraId="184D6E97" w14:textId="77777777" w:rsidR="006372BB" w:rsidRDefault="006372BB" w:rsidP="006372BB">
      <w:pPr>
        <w:spacing w:after="0" w:line="240" w:lineRule="auto"/>
        <w:ind w:left="720"/>
      </w:pPr>
      <w:r>
        <w:t>Introduces animal.</w:t>
      </w:r>
      <w:r w:rsidR="004B229D">
        <w:tab/>
      </w:r>
      <w:r w:rsidR="004B229D">
        <w:tab/>
      </w:r>
      <w:r w:rsidR="004B229D">
        <w:tab/>
      </w:r>
      <w:r w:rsidR="004B229D">
        <w:tab/>
      </w:r>
      <w:r w:rsidR="004B229D">
        <w:tab/>
      </w:r>
      <w:r w:rsidR="004B229D">
        <w:tab/>
      </w:r>
      <w:r w:rsidR="004B229D">
        <w:tab/>
      </w:r>
      <w:r w:rsidR="004B229D">
        <w:tab/>
      </w:r>
      <w:r w:rsidR="004B229D">
        <w:tab/>
        <w:t>3</w:t>
      </w:r>
    </w:p>
    <w:p w14:paraId="6D98600F" w14:textId="77777777" w:rsidR="006372BB" w:rsidRPr="006372BB" w:rsidRDefault="006372BB" w:rsidP="006372BB">
      <w:pPr>
        <w:spacing w:after="0" w:line="240" w:lineRule="auto"/>
        <w:ind w:left="720"/>
      </w:pPr>
      <w:r>
        <w:t>Absent</w:t>
      </w:r>
      <w:r w:rsidR="007B673F">
        <w:t>.</w:t>
      </w:r>
      <w:r w:rsidR="004B229D">
        <w:tab/>
      </w:r>
      <w:r w:rsidR="004B229D">
        <w:tab/>
      </w:r>
      <w:r w:rsidR="004B229D">
        <w:tab/>
      </w:r>
      <w:r w:rsidR="004B229D">
        <w:tab/>
      </w:r>
      <w:r w:rsidR="004B229D">
        <w:tab/>
      </w:r>
      <w:r w:rsidR="004B229D">
        <w:tab/>
      </w:r>
      <w:r w:rsidR="004B229D">
        <w:tab/>
      </w:r>
      <w:r w:rsidR="004B229D">
        <w:tab/>
      </w:r>
      <w:r w:rsidR="004B229D">
        <w:tab/>
      </w:r>
      <w:r w:rsidR="004B229D">
        <w:tab/>
      </w:r>
      <w:r w:rsidR="004B229D">
        <w:tab/>
        <w:t>0</w:t>
      </w:r>
    </w:p>
    <w:p w14:paraId="09AA0B0D" w14:textId="77777777" w:rsidR="006372BB" w:rsidRDefault="006372BB" w:rsidP="006372BB">
      <w:pPr>
        <w:pStyle w:val="ListParagraph"/>
        <w:numPr>
          <w:ilvl w:val="0"/>
          <w:numId w:val="4"/>
        </w:numPr>
        <w:spacing w:after="0" w:line="240" w:lineRule="auto"/>
        <w:rPr>
          <w:b/>
        </w:rPr>
      </w:pPr>
      <w:r>
        <w:rPr>
          <w:b/>
        </w:rPr>
        <w:t xml:space="preserve">Biology of the animal.  </w:t>
      </w:r>
    </w:p>
    <w:p w14:paraId="5B769EE7" w14:textId="77777777" w:rsidR="006372BB" w:rsidRDefault="006372BB" w:rsidP="006372BB">
      <w:pPr>
        <w:spacing w:after="0" w:line="240" w:lineRule="auto"/>
        <w:ind w:left="720"/>
      </w:pPr>
      <w:r>
        <w:t>Provides a detailed and complete description of the biology of the animal.</w:t>
      </w:r>
      <w:r w:rsidR="004B229D">
        <w:tab/>
      </w:r>
      <w:r w:rsidR="004B229D">
        <w:tab/>
        <w:t>15</w:t>
      </w:r>
    </w:p>
    <w:p w14:paraId="70BAF20F" w14:textId="77777777" w:rsidR="006372BB" w:rsidRDefault="006372BB" w:rsidP="006372BB">
      <w:pPr>
        <w:spacing w:after="0" w:line="240" w:lineRule="auto"/>
        <w:ind w:left="720"/>
      </w:pPr>
      <w:r>
        <w:t>Details lacking.  Incomplete assessment of the animal’s biology</w:t>
      </w:r>
      <w:r w:rsidR="007B673F">
        <w:t>.</w:t>
      </w:r>
      <w:r w:rsidR="004B229D">
        <w:tab/>
      </w:r>
      <w:r w:rsidR="004B229D">
        <w:tab/>
      </w:r>
      <w:r w:rsidR="004B229D">
        <w:tab/>
      </w:r>
      <w:r w:rsidR="004B229D">
        <w:tab/>
        <w:t>10</w:t>
      </w:r>
    </w:p>
    <w:p w14:paraId="4EE52A1A" w14:textId="77777777" w:rsidR="006372BB" w:rsidRDefault="006372BB" w:rsidP="006372BB">
      <w:pPr>
        <w:spacing w:after="0" w:line="240" w:lineRule="auto"/>
        <w:ind w:left="720"/>
      </w:pPr>
      <w:r>
        <w:t>Absent.</w:t>
      </w:r>
      <w:r w:rsidR="004B229D">
        <w:tab/>
      </w:r>
      <w:r w:rsidR="004B229D">
        <w:tab/>
      </w:r>
      <w:r w:rsidR="004B229D">
        <w:tab/>
      </w:r>
      <w:r w:rsidR="004B229D">
        <w:tab/>
      </w:r>
      <w:r w:rsidR="004B229D">
        <w:tab/>
      </w:r>
      <w:r w:rsidR="004B229D">
        <w:tab/>
      </w:r>
      <w:r w:rsidR="004B229D">
        <w:tab/>
      </w:r>
      <w:r w:rsidR="004B229D">
        <w:tab/>
      </w:r>
      <w:r w:rsidR="004B229D">
        <w:tab/>
      </w:r>
      <w:r w:rsidR="004B229D">
        <w:tab/>
      </w:r>
      <w:r w:rsidR="004B229D">
        <w:tab/>
        <w:t>0</w:t>
      </w:r>
    </w:p>
    <w:p w14:paraId="488CFCA3" w14:textId="77777777" w:rsidR="006372BB" w:rsidRDefault="006372BB" w:rsidP="006372BB">
      <w:pPr>
        <w:pStyle w:val="ListParagraph"/>
        <w:numPr>
          <w:ilvl w:val="0"/>
          <w:numId w:val="4"/>
        </w:numPr>
        <w:spacing w:after="0" w:line="240" w:lineRule="auto"/>
        <w:rPr>
          <w:b/>
        </w:rPr>
      </w:pPr>
      <w:r w:rsidRPr="006372BB">
        <w:rPr>
          <w:b/>
        </w:rPr>
        <w:t xml:space="preserve">Reproduction of the animal.   </w:t>
      </w:r>
    </w:p>
    <w:p w14:paraId="63C4E735" w14:textId="77777777" w:rsidR="006372BB" w:rsidRDefault="006372BB" w:rsidP="006372BB">
      <w:pPr>
        <w:spacing w:after="0" w:line="240" w:lineRule="auto"/>
        <w:ind w:left="720"/>
      </w:pPr>
      <w:r>
        <w:t>Provides a detailed and complete description of the reproduction of the animal.</w:t>
      </w:r>
      <w:r w:rsidR="004B229D">
        <w:tab/>
      </w:r>
      <w:r w:rsidR="004B229D">
        <w:tab/>
        <w:t>15</w:t>
      </w:r>
    </w:p>
    <w:p w14:paraId="13E6CEF9" w14:textId="77777777" w:rsidR="006372BB" w:rsidRDefault="006372BB" w:rsidP="006372BB">
      <w:pPr>
        <w:spacing w:after="0" w:line="240" w:lineRule="auto"/>
        <w:ind w:left="720"/>
      </w:pPr>
      <w:r>
        <w:t>Details lacking.  Incomplete assessment of the animal’s reproduction.</w:t>
      </w:r>
      <w:r w:rsidR="004B229D">
        <w:tab/>
      </w:r>
      <w:r w:rsidR="004B229D">
        <w:tab/>
      </w:r>
      <w:r w:rsidR="004B229D">
        <w:tab/>
        <w:t>10</w:t>
      </w:r>
    </w:p>
    <w:p w14:paraId="189EDD75" w14:textId="77777777" w:rsidR="006372BB" w:rsidRDefault="006372BB" w:rsidP="006372BB">
      <w:pPr>
        <w:spacing w:after="0" w:line="240" w:lineRule="auto"/>
        <w:ind w:left="720"/>
      </w:pPr>
      <w:r>
        <w:t>Absent.</w:t>
      </w:r>
      <w:r w:rsidR="004B229D">
        <w:tab/>
      </w:r>
      <w:r w:rsidR="004B229D">
        <w:tab/>
      </w:r>
      <w:r w:rsidR="004B229D">
        <w:tab/>
      </w:r>
      <w:r w:rsidR="004B229D">
        <w:tab/>
      </w:r>
      <w:r w:rsidR="004B229D">
        <w:tab/>
      </w:r>
      <w:r w:rsidR="004B229D">
        <w:tab/>
      </w:r>
      <w:r w:rsidR="004B229D">
        <w:tab/>
      </w:r>
      <w:r w:rsidR="004B229D">
        <w:tab/>
      </w:r>
      <w:r w:rsidR="004B229D">
        <w:tab/>
      </w:r>
      <w:r w:rsidR="004B229D">
        <w:tab/>
      </w:r>
      <w:r w:rsidR="004B229D">
        <w:tab/>
        <w:t>0</w:t>
      </w:r>
    </w:p>
    <w:p w14:paraId="21A2916B" w14:textId="77777777" w:rsidR="006372BB" w:rsidRPr="006372BB" w:rsidRDefault="006372BB" w:rsidP="006372BB">
      <w:pPr>
        <w:pStyle w:val="ListParagraph"/>
        <w:numPr>
          <w:ilvl w:val="0"/>
          <w:numId w:val="4"/>
        </w:numPr>
        <w:spacing w:after="0" w:line="240" w:lineRule="auto"/>
        <w:rPr>
          <w:b/>
        </w:rPr>
      </w:pPr>
      <w:r w:rsidRPr="006372BB">
        <w:rPr>
          <w:b/>
        </w:rPr>
        <w:t xml:space="preserve">Ecology of the animal.  </w:t>
      </w:r>
    </w:p>
    <w:p w14:paraId="74B18D62" w14:textId="77777777" w:rsidR="006372BB" w:rsidRDefault="006372BB" w:rsidP="006372BB">
      <w:pPr>
        <w:spacing w:after="0" w:line="240" w:lineRule="auto"/>
        <w:ind w:left="360" w:firstLine="360"/>
      </w:pPr>
      <w:r>
        <w:t>Provides a detailed and complete description of the ecology of the animal.</w:t>
      </w:r>
      <w:r w:rsidR="004B229D">
        <w:tab/>
      </w:r>
      <w:r w:rsidR="004B229D">
        <w:tab/>
        <w:t>15</w:t>
      </w:r>
    </w:p>
    <w:p w14:paraId="5A89EECC" w14:textId="77777777" w:rsidR="006372BB" w:rsidRDefault="006372BB" w:rsidP="006372BB">
      <w:pPr>
        <w:spacing w:after="0" w:line="240" w:lineRule="auto"/>
        <w:ind w:left="720"/>
      </w:pPr>
      <w:r>
        <w:t>Details lacking.  Incomplete assessment of the animal’s ecology.</w:t>
      </w:r>
      <w:r w:rsidR="004B229D">
        <w:tab/>
      </w:r>
      <w:r w:rsidR="004B229D">
        <w:tab/>
      </w:r>
      <w:r w:rsidR="004B229D">
        <w:tab/>
      </w:r>
      <w:r w:rsidR="004B229D">
        <w:tab/>
        <w:t>10</w:t>
      </w:r>
    </w:p>
    <w:p w14:paraId="789AEE3C" w14:textId="77777777" w:rsidR="006372BB" w:rsidRDefault="006372BB" w:rsidP="006372BB">
      <w:pPr>
        <w:spacing w:after="0" w:line="240" w:lineRule="auto"/>
        <w:ind w:left="720"/>
      </w:pPr>
      <w:r>
        <w:t>Absent.</w:t>
      </w:r>
      <w:r w:rsidR="004B229D">
        <w:tab/>
      </w:r>
      <w:r w:rsidR="004B229D">
        <w:tab/>
      </w:r>
      <w:r w:rsidR="004B229D">
        <w:tab/>
      </w:r>
      <w:r w:rsidR="004B229D">
        <w:tab/>
      </w:r>
      <w:r w:rsidR="004B229D">
        <w:tab/>
      </w:r>
      <w:r w:rsidR="004B229D">
        <w:tab/>
      </w:r>
      <w:r w:rsidR="004B229D">
        <w:tab/>
      </w:r>
      <w:r w:rsidR="004B229D">
        <w:tab/>
      </w:r>
      <w:r w:rsidR="004B229D">
        <w:tab/>
      </w:r>
      <w:r w:rsidR="004B229D">
        <w:tab/>
      </w:r>
      <w:r w:rsidR="004B229D">
        <w:tab/>
        <w:t>0</w:t>
      </w:r>
    </w:p>
    <w:p w14:paraId="6AB263BD" w14:textId="77777777" w:rsidR="006372BB" w:rsidRDefault="006372BB" w:rsidP="006372BB">
      <w:pPr>
        <w:pStyle w:val="ListParagraph"/>
        <w:numPr>
          <w:ilvl w:val="0"/>
          <w:numId w:val="4"/>
        </w:numPr>
        <w:spacing w:after="0" w:line="240" w:lineRule="auto"/>
        <w:rPr>
          <w:b/>
        </w:rPr>
      </w:pPr>
      <w:r w:rsidRPr="006372BB">
        <w:rPr>
          <w:b/>
        </w:rPr>
        <w:t xml:space="preserve">Evolutionary history of the animal.  </w:t>
      </w:r>
    </w:p>
    <w:p w14:paraId="58A931E2" w14:textId="77777777" w:rsidR="006372BB" w:rsidRDefault="006372BB" w:rsidP="006372BB">
      <w:pPr>
        <w:spacing w:after="0" w:line="240" w:lineRule="auto"/>
        <w:ind w:left="720"/>
      </w:pPr>
      <w:r>
        <w:t>Provides a detailed and complete description of the evolutionary history  of the animal.</w:t>
      </w:r>
      <w:r w:rsidR="004B229D">
        <w:tab/>
        <w:t>15</w:t>
      </w:r>
    </w:p>
    <w:p w14:paraId="6DEB9E57" w14:textId="77777777" w:rsidR="006372BB" w:rsidRDefault="006372BB" w:rsidP="006372BB">
      <w:pPr>
        <w:spacing w:after="0" w:line="240" w:lineRule="auto"/>
        <w:ind w:left="720"/>
      </w:pPr>
      <w:r>
        <w:t>Details lacking.  Incomplete assessment of the animal’s evolutionary history.</w:t>
      </w:r>
      <w:r w:rsidR="004B229D">
        <w:tab/>
      </w:r>
      <w:r w:rsidR="004B229D">
        <w:tab/>
        <w:t>10</w:t>
      </w:r>
    </w:p>
    <w:p w14:paraId="03265763" w14:textId="77777777" w:rsidR="006372BB" w:rsidRDefault="006372BB" w:rsidP="006372BB">
      <w:pPr>
        <w:spacing w:after="0" w:line="240" w:lineRule="auto"/>
        <w:ind w:left="720"/>
      </w:pPr>
      <w:r>
        <w:t>Absent.</w:t>
      </w:r>
      <w:r w:rsidR="00333D94">
        <w:tab/>
      </w:r>
      <w:r w:rsidR="00333D94">
        <w:tab/>
      </w:r>
      <w:r w:rsidR="00333D94">
        <w:tab/>
      </w:r>
      <w:r w:rsidR="00333D94">
        <w:tab/>
      </w:r>
      <w:r w:rsidR="00333D94">
        <w:tab/>
      </w:r>
      <w:r w:rsidR="00333D94">
        <w:tab/>
      </w:r>
      <w:r w:rsidR="00333D94">
        <w:tab/>
      </w:r>
      <w:r w:rsidR="00333D94">
        <w:tab/>
      </w:r>
      <w:r w:rsidR="00333D94">
        <w:tab/>
      </w:r>
      <w:r w:rsidR="00333D94">
        <w:tab/>
      </w:r>
      <w:r w:rsidR="00333D94">
        <w:tab/>
        <w:t>0</w:t>
      </w:r>
    </w:p>
    <w:p w14:paraId="70F3141B" w14:textId="77777777" w:rsidR="006372BB" w:rsidRDefault="006372BB" w:rsidP="007B673F">
      <w:pPr>
        <w:pStyle w:val="ListParagraph"/>
        <w:numPr>
          <w:ilvl w:val="0"/>
          <w:numId w:val="4"/>
        </w:numPr>
        <w:spacing w:after="0" w:line="240" w:lineRule="auto"/>
        <w:rPr>
          <w:b/>
        </w:rPr>
      </w:pPr>
      <w:r w:rsidRPr="007B673F">
        <w:rPr>
          <w:b/>
        </w:rPr>
        <w:t xml:space="preserve">Current research on the animal.  </w:t>
      </w:r>
    </w:p>
    <w:p w14:paraId="385730EB" w14:textId="77777777" w:rsidR="007B673F" w:rsidRDefault="007B673F" w:rsidP="007B673F">
      <w:pPr>
        <w:spacing w:after="0" w:line="240" w:lineRule="auto"/>
        <w:ind w:left="720"/>
      </w:pPr>
      <w:r>
        <w:t>Provides a complete and competent summary of the current research article.</w:t>
      </w:r>
      <w:r w:rsidR="00ED15E9">
        <w:tab/>
      </w:r>
      <w:r w:rsidR="00ED15E9">
        <w:tab/>
        <w:t>20</w:t>
      </w:r>
    </w:p>
    <w:p w14:paraId="03FC8184" w14:textId="77777777" w:rsidR="007B673F" w:rsidRDefault="007B673F" w:rsidP="007B673F">
      <w:pPr>
        <w:spacing w:after="0" w:line="240" w:lineRule="auto"/>
        <w:ind w:left="720"/>
      </w:pPr>
      <w:r>
        <w:t>Incomplete or incompetent summary of the current research article.</w:t>
      </w:r>
      <w:r w:rsidR="00ED15E9">
        <w:tab/>
      </w:r>
      <w:r w:rsidR="00ED15E9">
        <w:tab/>
      </w:r>
      <w:r w:rsidR="00ED15E9">
        <w:tab/>
        <w:t>10</w:t>
      </w:r>
    </w:p>
    <w:p w14:paraId="090145C7" w14:textId="77777777" w:rsidR="007B673F" w:rsidRDefault="007B673F" w:rsidP="007B673F">
      <w:pPr>
        <w:spacing w:after="0" w:line="240" w:lineRule="auto"/>
        <w:ind w:left="720"/>
      </w:pPr>
      <w:r>
        <w:t>Absent.</w:t>
      </w:r>
      <w:r w:rsidR="00ED15E9">
        <w:tab/>
      </w:r>
      <w:r w:rsidR="00ED15E9">
        <w:tab/>
      </w:r>
      <w:r w:rsidR="00ED15E9">
        <w:tab/>
      </w:r>
      <w:r w:rsidR="00ED15E9">
        <w:tab/>
      </w:r>
      <w:r w:rsidR="00ED15E9">
        <w:tab/>
      </w:r>
      <w:r w:rsidR="00ED15E9">
        <w:tab/>
      </w:r>
      <w:r w:rsidR="00ED15E9">
        <w:tab/>
      </w:r>
      <w:r w:rsidR="00ED15E9">
        <w:tab/>
      </w:r>
      <w:r w:rsidR="00ED15E9">
        <w:tab/>
      </w:r>
      <w:r w:rsidR="00ED15E9">
        <w:tab/>
      </w:r>
      <w:r w:rsidR="00ED15E9">
        <w:tab/>
        <w:t>0</w:t>
      </w:r>
    </w:p>
    <w:p w14:paraId="10DE85D7" w14:textId="77777777" w:rsidR="007B673F" w:rsidRDefault="007B673F" w:rsidP="007B673F">
      <w:pPr>
        <w:pStyle w:val="ListParagraph"/>
        <w:numPr>
          <w:ilvl w:val="0"/>
          <w:numId w:val="4"/>
        </w:numPr>
        <w:spacing w:after="0" w:line="240" w:lineRule="auto"/>
        <w:rPr>
          <w:b/>
        </w:rPr>
      </w:pPr>
      <w:r>
        <w:rPr>
          <w:b/>
        </w:rPr>
        <w:t>Length and format.</w:t>
      </w:r>
    </w:p>
    <w:p w14:paraId="65B9E342" w14:textId="015F40C1" w:rsidR="007B673F" w:rsidRDefault="0008641A" w:rsidP="0008641A">
      <w:pPr>
        <w:spacing w:after="0" w:line="240" w:lineRule="auto"/>
        <w:ind w:left="720"/>
      </w:pPr>
      <w:r>
        <w:t>Meets requirements.</w:t>
      </w:r>
      <w:r w:rsidR="00ED15E9">
        <w:tab/>
      </w:r>
      <w:r w:rsidR="00ED15E9">
        <w:tab/>
      </w:r>
      <w:r w:rsidR="00ED15E9">
        <w:tab/>
      </w:r>
      <w:r w:rsidR="00ED15E9">
        <w:tab/>
      </w:r>
      <w:r w:rsidR="00ED15E9">
        <w:tab/>
      </w:r>
      <w:r w:rsidR="00ED15E9">
        <w:tab/>
      </w:r>
      <w:r w:rsidR="00ED15E9">
        <w:tab/>
      </w:r>
      <w:r w:rsidR="00ED15E9">
        <w:tab/>
      </w:r>
      <w:r w:rsidR="00ED15E9">
        <w:tab/>
        <w:t>5</w:t>
      </w:r>
    </w:p>
    <w:p w14:paraId="275047A0" w14:textId="77777777" w:rsidR="007B673F" w:rsidRDefault="007B673F" w:rsidP="007B673F">
      <w:pPr>
        <w:spacing w:after="0" w:line="240" w:lineRule="auto"/>
        <w:ind w:left="720"/>
      </w:pPr>
      <w:r>
        <w:t>Does not meet requirements.</w:t>
      </w:r>
      <w:r w:rsidR="00ED15E9">
        <w:tab/>
      </w:r>
      <w:r w:rsidR="00ED15E9">
        <w:tab/>
      </w:r>
      <w:r w:rsidR="00ED15E9">
        <w:tab/>
      </w:r>
      <w:r w:rsidR="00ED15E9">
        <w:tab/>
      </w:r>
      <w:r w:rsidR="00ED15E9">
        <w:tab/>
      </w:r>
      <w:r w:rsidR="00ED15E9">
        <w:tab/>
      </w:r>
      <w:r w:rsidR="00ED15E9">
        <w:tab/>
      </w:r>
      <w:r w:rsidR="00ED15E9">
        <w:tab/>
        <w:t>0</w:t>
      </w:r>
    </w:p>
    <w:p w14:paraId="4DD88723" w14:textId="77777777" w:rsidR="007B673F" w:rsidRDefault="007B673F" w:rsidP="007B673F">
      <w:pPr>
        <w:pStyle w:val="ListParagraph"/>
        <w:numPr>
          <w:ilvl w:val="0"/>
          <w:numId w:val="4"/>
        </w:numPr>
        <w:spacing w:after="0" w:line="240" w:lineRule="auto"/>
        <w:rPr>
          <w:b/>
        </w:rPr>
      </w:pPr>
      <w:r>
        <w:rPr>
          <w:b/>
        </w:rPr>
        <w:t>References</w:t>
      </w:r>
      <w:r w:rsidRPr="007B673F">
        <w:rPr>
          <w:b/>
        </w:rPr>
        <w:t xml:space="preserve">.  </w:t>
      </w:r>
    </w:p>
    <w:p w14:paraId="06C52488" w14:textId="77777777" w:rsidR="007B673F" w:rsidRDefault="007B673F" w:rsidP="007B673F">
      <w:pPr>
        <w:spacing w:after="0" w:line="240" w:lineRule="auto"/>
        <w:ind w:left="720"/>
      </w:pPr>
      <w:r>
        <w:t>Exceeds requirements.</w:t>
      </w:r>
      <w:r w:rsidR="00ED15E9">
        <w:tab/>
      </w:r>
      <w:r w:rsidR="00ED15E9">
        <w:tab/>
      </w:r>
      <w:r w:rsidR="00ED15E9">
        <w:tab/>
      </w:r>
      <w:r w:rsidR="00ED15E9">
        <w:tab/>
      </w:r>
      <w:r w:rsidR="00ED15E9">
        <w:tab/>
      </w:r>
      <w:r w:rsidR="00ED15E9">
        <w:tab/>
      </w:r>
      <w:r w:rsidR="00ED15E9">
        <w:tab/>
      </w:r>
      <w:r w:rsidR="00ED15E9">
        <w:tab/>
      </w:r>
      <w:r w:rsidR="00ED15E9">
        <w:tab/>
        <w:t>10</w:t>
      </w:r>
    </w:p>
    <w:p w14:paraId="54172E93" w14:textId="77777777" w:rsidR="007B673F" w:rsidRDefault="007B673F" w:rsidP="007B673F">
      <w:pPr>
        <w:spacing w:after="0" w:line="240" w:lineRule="auto"/>
        <w:ind w:left="720"/>
      </w:pPr>
      <w:r>
        <w:t>Meets requirements.</w:t>
      </w:r>
      <w:r w:rsidR="00ED15E9">
        <w:tab/>
      </w:r>
      <w:r w:rsidR="00ED15E9">
        <w:tab/>
      </w:r>
      <w:r w:rsidR="00ED15E9">
        <w:tab/>
      </w:r>
      <w:r w:rsidR="00ED15E9">
        <w:tab/>
      </w:r>
      <w:r w:rsidR="00ED15E9">
        <w:tab/>
      </w:r>
      <w:r w:rsidR="00ED15E9">
        <w:tab/>
      </w:r>
      <w:r w:rsidR="00ED15E9">
        <w:tab/>
      </w:r>
      <w:r w:rsidR="00ED15E9">
        <w:tab/>
      </w:r>
      <w:r w:rsidR="00ED15E9">
        <w:tab/>
        <w:t>7</w:t>
      </w:r>
    </w:p>
    <w:p w14:paraId="1862ADF3" w14:textId="77777777" w:rsidR="007B673F" w:rsidRDefault="007B673F" w:rsidP="007B673F">
      <w:pPr>
        <w:spacing w:after="0" w:line="240" w:lineRule="auto"/>
        <w:ind w:left="720"/>
      </w:pPr>
      <w:r>
        <w:t>Does not meet requirements.</w:t>
      </w:r>
      <w:r w:rsidR="00ED15E9">
        <w:tab/>
      </w:r>
      <w:r w:rsidR="00ED15E9">
        <w:tab/>
      </w:r>
      <w:r w:rsidR="00ED15E9">
        <w:tab/>
      </w:r>
      <w:r w:rsidR="00ED15E9">
        <w:tab/>
      </w:r>
      <w:r w:rsidR="00ED15E9">
        <w:tab/>
      </w:r>
      <w:r w:rsidR="00ED15E9">
        <w:tab/>
      </w:r>
      <w:r w:rsidR="00ED15E9">
        <w:tab/>
      </w:r>
      <w:r w:rsidR="00ED15E9">
        <w:tab/>
        <w:t>0</w:t>
      </w:r>
    </w:p>
    <w:p w14:paraId="1CB7F003" w14:textId="77777777" w:rsidR="007B673F" w:rsidRPr="007B673F" w:rsidRDefault="007B673F" w:rsidP="007B673F">
      <w:pPr>
        <w:spacing w:after="0" w:line="240" w:lineRule="auto"/>
        <w:ind w:left="720"/>
      </w:pPr>
    </w:p>
    <w:p w14:paraId="577F676C" w14:textId="77777777" w:rsidR="007B673F" w:rsidRPr="00ED15E9" w:rsidRDefault="00ED15E9" w:rsidP="00ED15E9">
      <w:pPr>
        <w:spacing w:after="0" w:line="240" w:lineRule="auto"/>
        <w:rPr>
          <w:b/>
        </w:rPr>
      </w:pPr>
      <w:r w:rsidRPr="00ED15E9">
        <w:rPr>
          <w:b/>
        </w:rPr>
        <w:t>TOTAL</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100</w:t>
      </w:r>
    </w:p>
    <w:p w14:paraId="4DAF8D40" w14:textId="77777777" w:rsidR="007B673F" w:rsidRPr="007B673F" w:rsidRDefault="007B673F" w:rsidP="007B673F">
      <w:pPr>
        <w:spacing w:after="0" w:line="240" w:lineRule="auto"/>
        <w:ind w:left="360"/>
        <w:jc w:val="both"/>
        <w:rPr>
          <w:b/>
        </w:rPr>
      </w:pPr>
    </w:p>
    <w:p w14:paraId="62CAA31E" w14:textId="77777777" w:rsidR="006372BB" w:rsidRDefault="006372BB" w:rsidP="006372BB">
      <w:pPr>
        <w:spacing w:after="0" w:line="240" w:lineRule="auto"/>
      </w:pPr>
    </w:p>
    <w:p w14:paraId="12E0B20F" w14:textId="77777777" w:rsidR="006372BB" w:rsidRDefault="006372BB" w:rsidP="006372BB">
      <w:pPr>
        <w:spacing w:after="0" w:line="240" w:lineRule="auto"/>
      </w:pPr>
    </w:p>
    <w:p w14:paraId="511B9C1A" w14:textId="77777777" w:rsidR="006372BB" w:rsidRPr="00C21800" w:rsidRDefault="006372BB" w:rsidP="00060288">
      <w:pPr>
        <w:spacing w:after="0" w:line="240" w:lineRule="auto"/>
      </w:pPr>
    </w:p>
    <w:sectPr w:rsidR="006372BB" w:rsidRPr="00C21800" w:rsidSect="00425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E78"/>
    <w:multiLevelType w:val="hybridMultilevel"/>
    <w:tmpl w:val="FDA09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C1A0F"/>
    <w:multiLevelType w:val="hybridMultilevel"/>
    <w:tmpl w:val="2C505576"/>
    <w:lvl w:ilvl="0" w:tplc="C59C73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658DD"/>
    <w:multiLevelType w:val="hybridMultilevel"/>
    <w:tmpl w:val="EB909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773F4"/>
    <w:multiLevelType w:val="hybridMultilevel"/>
    <w:tmpl w:val="EA52D592"/>
    <w:lvl w:ilvl="0" w:tplc="A3186804">
      <w:start w:val="1"/>
      <w:numFmt w:val="decimal"/>
      <w:lvlText w:val="%1."/>
      <w:lvlJc w:val="left"/>
      <w:pPr>
        <w:ind w:left="720" w:hanging="360"/>
      </w:pPr>
      <w:rPr>
        <w:rFonts w:cs="Lucida Grande"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A93FC9"/>
    <w:multiLevelType w:val="hybridMultilevel"/>
    <w:tmpl w:val="EA52D592"/>
    <w:lvl w:ilvl="0" w:tplc="A3186804">
      <w:start w:val="1"/>
      <w:numFmt w:val="decimal"/>
      <w:lvlText w:val="%1."/>
      <w:lvlJc w:val="left"/>
      <w:pPr>
        <w:ind w:left="720" w:hanging="360"/>
      </w:pPr>
      <w:rPr>
        <w:rFonts w:cs="Lucida Grande"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02"/>
    <w:rsid w:val="000035C7"/>
    <w:rsid w:val="00060288"/>
    <w:rsid w:val="0008641A"/>
    <w:rsid w:val="000F2BC8"/>
    <w:rsid w:val="001341D3"/>
    <w:rsid w:val="00333D94"/>
    <w:rsid w:val="003B24D1"/>
    <w:rsid w:val="003F09B6"/>
    <w:rsid w:val="0042505B"/>
    <w:rsid w:val="004A029C"/>
    <w:rsid w:val="004A2DEA"/>
    <w:rsid w:val="004B229D"/>
    <w:rsid w:val="00516840"/>
    <w:rsid w:val="00633615"/>
    <w:rsid w:val="0063366B"/>
    <w:rsid w:val="006372BB"/>
    <w:rsid w:val="006B178B"/>
    <w:rsid w:val="006D5EBB"/>
    <w:rsid w:val="007525EB"/>
    <w:rsid w:val="00764906"/>
    <w:rsid w:val="007B673F"/>
    <w:rsid w:val="009128E6"/>
    <w:rsid w:val="009B5670"/>
    <w:rsid w:val="00A11E02"/>
    <w:rsid w:val="00A3407A"/>
    <w:rsid w:val="00A92E66"/>
    <w:rsid w:val="00B230FE"/>
    <w:rsid w:val="00B739BC"/>
    <w:rsid w:val="00BB316D"/>
    <w:rsid w:val="00BE0D00"/>
    <w:rsid w:val="00BF3B14"/>
    <w:rsid w:val="00C21800"/>
    <w:rsid w:val="00C255B4"/>
    <w:rsid w:val="00CA5151"/>
    <w:rsid w:val="00CF5384"/>
    <w:rsid w:val="00D242C0"/>
    <w:rsid w:val="00DA2042"/>
    <w:rsid w:val="00E920F5"/>
    <w:rsid w:val="00ED15E9"/>
    <w:rsid w:val="00FA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2F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505B"/>
  </w:style>
  <w:style w:type="paragraph" w:styleId="Heading1">
    <w:name w:val="heading 1"/>
    <w:basedOn w:val="Normal"/>
    <w:next w:val="Normal"/>
    <w:link w:val="Heading1Char"/>
    <w:uiPriority w:val="9"/>
    <w:qFormat/>
    <w:rsid w:val="0006028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0288"/>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800"/>
    <w:pPr>
      <w:ind w:left="720"/>
      <w:contextualSpacing/>
    </w:pPr>
  </w:style>
  <w:style w:type="character" w:customStyle="1" w:styleId="Heading1Char">
    <w:name w:val="Heading 1 Char"/>
    <w:basedOn w:val="DefaultParagraphFont"/>
    <w:link w:val="Heading1"/>
    <w:uiPriority w:val="9"/>
    <w:rsid w:val="000602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60288"/>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060288"/>
  </w:style>
  <w:style w:type="character" w:styleId="Emphasis">
    <w:name w:val="Emphasis"/>
    <w:basedOn w:val="DefaultParagraphFont"/>
    <w:uiPriority w:val="20"/>
    <w:qFormat/>
    <w:rsid w:val="00060288"/>
    <w:rPr>
      <w:i/>
      <w:iCs/>
    </w:rPr>
  </w:style>
  <w:style w:type="character" w:customStyle="1" w:styleId="latin">
    <w:name w:val="latin"/>
    <w:basedOn w:val="DefaultParagraphFont"/>
    <w:rsid w:val="00060288"/>
  </w:style>
  <w:style w:type="character" w:customStyle="1" w:styleId="ff3">
    <w:name w:val="ff3"/>
    <w:basedOn w:val="DefaultParagraphFont"/>
    <w:rsid w:val="00060288"/>
  </w:style>
  <w:style w:type="character" w:customStyle="1" w:styleId="ls7b">
    <w:name w:val="ls7b"/>
    <w:basedOn w:val="DefaultParagraphFont"/>
    <w:rsid w:val="00060288"/>
  </w:style>
  <w:style w:type="character" w:customStyle="1" w:styleId="ls86">
    <w:name w:val="ls86"/>
    <w:basedOn w:val="DefaultParagraphFont"/>
    <w:rsid w:val="00060288"/>
  </w:style>
  <w:style w:type="character" w:customStyle="1" w:styleId="ls8d">
    <w:name w:val="ls8d"/>
    <w:basedOn w:val="DefaultParagraphFont"/>
    <w:rsid w:val="00060288"/>
  </w:style>
  <w:style w:type="character" w:customStyle="1" w:styleId="ls71">
    <w:name w:val="ls71"/>
    <w:basedOn w:val="DefaultParagraphFont"/>
    <w:rsid w:val="00060288"/>
  </w:style>
  <w:style w:type="character" w:styleId="Hyperlink">
    <w:name w:val="Hyperlink"/>
    <w:basedOn w:val="DefaultParagraphFont"/>
    <w:uiPriority w:val="99"/>
    <w:unhideWhenUsed/>
    <w:rsid w:val="00A92E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658199">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ighlands.edu" TargetMode="External"/><Relationship Id="rId6" Type="http://schemas.openxmlformats.org/officeDocument/2006/relationships/hyperlink" Target="http://getlibraryhelp.highlands.edu/c.php?g=479127&amp;p=3287827" TargetMode="External"/><Relationship Id="rId7" Type="http://schemas.openxmlformats.org/officeDocument/2006/relationships/hyperlink" Target="http://www.citationmachine.net/" TargetMode="External"/><Relationship Id="rId8" Type="http://schemas.openxmlformats.org/officeDocument/2006/relationships/hyperlink" Target="https://www.refme.com/us/citation-generator/apa/" TargetMode="External"/><Relationship Id="rId9" Type="http://schemas.openxmlformats.org/officeDocument/2006/relationships/hyperlink" Target="http://www.bibme.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1708</Words>
  <Characters>9738</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 Knauss</dc:creator>
  <cp:lastModifiedBy>Microsoft Office User</cp:lastModifiedBy>
  <cp:revision>4</cp:revision>
  <dcterms:created xsi:type="dcterms:W3CDTF">2016-08-15T14:38:00Z</dcterms:created>
  <dcterms:modified xsi:type="dcterms:W3CDTF">2017-01-09T15:06:00Z</dcterms:modified>
</cp:coreProperties>
</file>