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912" w:rsidRDefault="003101B5">
      <w:bookmarkStart w:id="0" w:name="_GoBack"/>
      <w:bookmarkEnd w:id="0"/>
      <w:r w:rsidRPr="00263166">
        <w:rPr>
          <w:highlight w:val="yellow"/>
        </w:rPr>
        <w:t>How to access your B</w:t>
      </w:r>
      <w:r w:rsidR="00865E15" w:rsidRPr="00263166">
        <w:rPr>
          <w:highlight w:val="yellow"/>
        </w:rPr>
        <w:t>udget</w:t>
      </w:r>
      <w:r w:rsidRPr="00263166">
        <w:rPr>
          <w:highlight w:val="yellow"/>
        </w:rPr>
        <w:t xml:space="preserve"> Activity Report</w:t>
      </w:r>
      <w:r w:rsidR="00E9550D" w:rsidRPr="00263166">
        <w:rPr>
          <w:highlight w:val="yellow"/>
        </w:rPr>
        <w:t xml:space="preserve"> </w:t>
      </w:r>
      <w:r w:rsidR="00675511" w:rsidRPr="00263166">
        <w:rPr>
          <w:highlight w:val="yellow"/>
        </w:rPr>
        <w:t>after your 1</w:t>
      </w:r>
      <w:r w:rsidR="00675511" w:rsidRPr="00263166">
        <w:rPr>
          <w:highlight w:val="yellow"/>
          <w:vertAlign w:val="superscript"/>
        </w:rPr>
        <w:t>st</w:t>
      </w:r>
      <w:r w:rsidR="00675511" w:rsidRPr="00263166">
        <w:rPr>
          <w:highlight w:val="yellow"/>
        </w:rPr>
        <w:t xml:space="preserve"> time</w:t>
      </w:r>
    </w:p>
    <w:p w:rsidR="00865E15" w:rsidRDefault="00865E15"/>
    <w:p w:rsidR="00865E15" w:rsidRDefault="00865E15" w:rsidP="00865E1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5380990</wp:posOffset>
                </wp:positionH>
                <wp:positionV relativeFrom="paragraph">
                  <wp:posOffset>144145</wp:posOffset>
                </wp:positionV>
                <wp:extent cx="619125" cy="790575"/>
                <wp:effectExtent l="19050" t="0" r="28575" b="4762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905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D19C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423.7pt;margin-top:11.35pt;width:48.75pt;height:6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" adj="13142" fillcolor="red" strokecolor="#243f60 [1604]" strokeweight="2pt"/>
            </w:pict>
          </mc:Fallback>
        </mc:AlternateContent>
      </w:r>
      <w:r>
        <w:t xml:space="preserve">Go to the GHC Home page </w:t>
      </w:r>
      <w:hyperlink r:id="rId5" w:history="1">
        <w:r w:rsidRPr="00226377">
          <w:rPr>
            <w:rStyle w:val="Hyperlink"/>
          </w:rPr>
          <w:t>www.highlands.edu</w:t>
        </w:r>
      </w:hyperlink>
    </w:p>
    <w:p w:rsidR="00865E15" w:rsidRDefault="003101B5" w:rsidP="00865E15">
      <w:pPr>
        <w:pStyle w:val="ListParagraph"/>
        <w:numPr>
          <w:ilvl w:val="0"/>
          <w:numId w:val="1"/>
        </w:numPr>
      </w:pPr>
      <w:r>
        <w:t xml:space="preserve">Click on the Faculty &amp; Staff </w:t>
      </w:r>
    </w:p>
    <w:p w:rsidR="00865E15" w:rsidRDefault="00865E15" w:rsidP="00865E15">
      <w:pPr>
        <w:ind w:left="720"/>
      </w:pPr>
      <w:r>
        <w:rPr>
          <w:noProof/>
        </w:rPr>
        <w:drawing>
          <wp:inline distT="0" distB="0" distL="0" distR="0" wp14:anchorId="448D79DE" wp14:editId="55066560">
            <wp:extent cx="5943600" cy="22980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15" w:rsidRDefault="00865E15" w:rsidP="00865E15">
      <w:pPr>
        <w:pStyle w:val="ListParagraph"/>
        <w:numPr>
          <w:ilvl w:val="0"/>
          <w:numId w:val="1"/>
        </w:numPr>
      </w:pPr>
      <w:r>
        <w:t>Enter your Outlook User Name and Password</w:t>
      </w:r>
      <w:r>
        <w:rPr>
          <w:noProof/>
        </w:rPr>
        <w:drawing>
          <wp:inline distT="0" distB="0" distL="0" distR="0" wp14:anchorId="56ECBC93" wp14:editId="70C4BED2">
            <wp:extent cx="5943600" cy="32664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15" w:rsidRDefault="00865E15" w:rsidP="00865E15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240377</wp:posOffset>
                </wp:positionH>
                <wp:positionV relativeFrom="paragraph">
                  <wp:posOffset>433301</wp:posOffset>
                </wp:positionV>
                <wp:extent cx="542925" cy="904875"/>
                <wp:effectExtent l="19050" t="0" r="47625" b="4762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9048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606D8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18.95pt;margin-top:34.1pt;width:42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" adj="15120" fillcolor="red" strokecolor="#243f60 [1604]" strokeweight="2pt"/>
            </w:pict>
          </mc:Fallback>
        </mc:AlternateContent>
      </w:r>
      <w:r>
        <w:t>Click on ADP and PeopleSoft</w:t>
      </w:r>
      <w:r>
        <w:rPr>
          <w:noProof/>
        </w:rPr>
        <w:drawing>
          <wp:inline distT="0" distB="0" distL="0" distR="0" wp14:anchorId="3BBA6A00" wp14:editId="70AD6FCB">
            <wp:extent cx="5943600" cy="31299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15" w:rsidRDefault="00516455" w:rsidP="00865E1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305AC" wp14:editId="568D870D">
                <wp:simplePos x="0" y="0"/>
                <wp:positionH relativeFrom="column">
                  <wp:posOffset>2305396</wp:posOffset>
                </wp:positionH>
                <wp:positionV relativeFrom="paragraph">
                  <wp:posOffset>2533592</wp:posOffset>
                </wp:positionV>
                <wp:extent cx="537556" cy="775855"/>
                <wp:effectExtent l="19050" t="0" r="15240" b="43815"/>
                <wp:wrapNone/>
                <wp:docPr id="33" name="Down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37556" cy="775855"/>
                        </a:xfrm>
                        <a:prstGeom prst="downArrow">
                          <a:avLst>
                            <a:gd name="adj1" fmla="val 40007"/>
                            <a:gd name="adj2" fmla="val 56662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66A90" id="Down Arrow 33" o:spid="_x0000_s1026" type="#_x0000_t67" style="position:absolute;margin-left:181.55pt;margin-top:199.5pt;width:42.35pt;height:61.1pt;rotation:18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" adj="13120,6479" fillcolor="red" strokecolor="#385d8a" strokeweight="2pt"/>
            </w:pict>
          </mc:Fallback>
        </mc:AlternateContent>
      </w:r>
      <w:r w:rsidR="00865E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D9749" wp14:editId="6411734E">
                <wp:simplePos x="0" y="0"/>
                <wp:positionH relativeFrom="column">
                  <wp:posOffset>2066925</wp:posOffset>
                </wp:positionH>
                <wp:positionV relativeFrom="paragraph">
                  <wp:posOffset>1591945</wp:posOffset>
                </wp:positionV>
                <wp:extent cx="647700" cy="685800"/>
                <wp:effectExtent l="19050" t="0" r="19050" b="3810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858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F5CB6" id="Down Arrow 7" o:spid="_x0000_s1026" type="#_x0000_t67" style="position:absolute;margin-left:162.75pt;margin-top:125.35pt;width:51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" adj="11400" fillcolor="red" strokecolor="#243f60 [1604]" strokeweight="2pt"/>
            </w:pict>
          </mc:Fallback>
        </mc:AlternateContent>
      </w:r>
      <w:r w:rsidR="00865E15">
        <w:t>Click on PeopleSoft- Department Requisitions and Approvals</w: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443FCDC" wp14:editId="2F48458F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5943600" cy="3771265"/>
            <wp:effectExtent l="0" t="0" r="0" b="635"/>
            <wp:wrapTight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E15" w:rsidRDefault="00865E15" w:rsidP="00865E15">
      <w:pPr>
        <w:pStyle w:val="ListParagraph"/>
        <w:numPr>
          <w:ilvl w:val="0"/>
          <w:numId w:val="1"/>
        </w:numPr>
      </w:pPr>
      <w:r>
        <w:lastRenderedPageBreak/>
        <w:t>Log into PeopleSoft using the same User Name and Password you use to submit Travel (NOT YOUR ADP USER NAME AND PASSWORD)</w:t>
      </w:r>
      <w:r w:rsidRPr="00865E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B416FC" wp14:editId="22597745">
            <wp:extent cx="4596493" cy="281093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6493" cy="281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15" w:rsidRDefault="00F32751" w:rsidP="00865E1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383722</wp:posOffset>
                </wp:positionH>
                <wp:positionV relativeFrom="paragraph">
                  <wp:posOffset>1123950</wp:posOffset>
                </wp:positionV>
                <wp:extent cx="419100" cy="638175"/>
                <wp:effectExtent l="19050" t="0" r="19050" b="47625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381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33FD5" id="Down Arrow 10" o:spid="_x0000_s1026" type="#_x0000_t67" style="position:absolute;margin-left:30.2pt;margin-top:88.5pt;width:33pt;height:5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" adj="14507" fillcolor="red" strokecolor="#243f60 [1604]" strokeweight="2pt"/>
            </w:pict>
          </mc:Fallback>
        </mc:AlternateContent>
      </w:r>
      <w:r w:rsidR="00865E15">
        <w:rPr>
          <w:noProof/>
        </w:rPr>
        <w:t>Click on BOR Menus</w:t>
      </w:r>
      <w:r w:rsidR="00865E15">
        <w:rPr>
          <w:noProof/>
        </w:rPr>
        <w:drawing>
          <wp:inline distT="0" distB="0" distL="0" distR="0" wp14:anchorId="1A51C7B9" wp14:editId="5442062A">
            <wp:extent cx="5943600" cy="40741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1" w:rsidRDefault="00F32751" w:rsidP="00865E15">
      <w:pPr>
        <w:pStyle w:val="ListParagraph"/>
        <w:numPr>
          <w:ilvl w:val="0"/>
          <w:numId w:val="1"/>
        </w:numPr>
      </w:pPr>
      <w:r>
        <w:t>Click on BOR General Ledger</w:t>
      </w:r>
    </w:p>
    <w:p w:rsidR="00F32751" w:rsidRDefault="00F32751" w:rsidP="00F32751">
      <w:pPr>
        <w:ind w:left="360"/>
      </w:pPr>
    </w:p>
    <w:p w:rsidR="00F32751" w:rsidRDefault="00E9550D" w:rsidP="00F32751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A7D07" wp14:editId="3B7B4797">
                <wp:simplePos x="0" y="0"/>
                <wp:positionH relativeFrom="column">
                  <wp:posOffset>3968750</wp:posOffset>
                </wp:positionH>
                <wp:positionV relativeFrom="paragraph">
                  <wp:posOffset>-104775</wp:posOffset>
                </wp:positionV>
                <wp:extent cx="400050" cy="714375"/>
                <wp:effectExtent l="19050" t="0" r="19050" b="4762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14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E8D99" id="Down Arrow 12" o:spid="_x0000_s1026" type="#_x0000_t67" style="position:absolute;margin-left:312.5pt;margin-top:-8.25pt;width:31.5pt;height:5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" adj="15552" fillcolor="red" strokecolor="#243f60 [1604]" strokeweight="2pt"/>
            </w:pict>
          </mc:Fallback>
        </mc:AlternateContent>
      </w:r>
      <w:r w:rsidR="00F32751">
        <w:rPr>
          <w:noProof/>
        </w:rPr>
        <w:drawing>
          <wp:inline distT="0" distB="0" distL="0" distR="0" wp14:anchorId="37A94647" wp14:editId="73F9F25F">
            <wp:extent cx="7874461" cy="1390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88778" cy="139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15" w:rsidRDefault="00F32751" w:rsidP="00F32751">
      <w:pPr>
        <w:pStyle w:val="ListParagraph"/>
        <w:numPr>
          <w:ilvl w:val="0"/>
          <w:numId w:val="1"/>
        </w:numPr>
      </w:pPr>
      <w:r>
        <w:t>Click on BOR GL Reports</w:t>
      </w:r>
    </w:p>
    <w:p w:rsidR="00F32751" w:rsidRDefault="00F32751" w:rsidP="00F32751">
      <w:pPr>
        <w:pStyle w:val="ListParagraph"/>
        <w:numPr>
          <w:ilvl w:val="0"/>
          <w:numId w:val="1"/>
        </w:numPr>
      </w:pPr>
      <w:r>
        <w:t xml:space="preserve">Click on Budget </w:t>
      </w:r>
      <w:r w:rsidR="003101B5">
        <w:t>Activity Report</w:t>
      </w:r>
      <w:r w:rsidR="00DB0A2F">
        <w:t>s</w:t>
      </w:r>
    </w:p>
    <w:p w:rsidR="006D1AE7" w:rsidRDefault="006D1AE7" w:rsidP="00F32751">
      <w:pPr>
        <w:pStyle w:val="ListParagraph"/>
        <w:numPr>
          <w:ilvl w:val="0"/>
          <w:numId w:val="1"/>
        </w:numPr>
      </w:pPr>
      <w:r>
        <w:t xml:space="preserve">The following box will appear </w:t>
      </w:r>
      <w:r w:rsidR="005615C4">
        <w:rPr>
          <w:noProof/>
        </w:rPr>
        <w:drawing>
          <wp:inline distT="0" distB="0" distL="0" distR="0" wp14:anchorId="7ABFBAFE" wp14:editId="2572CD68">
            <wp:extent cx="5943600" cy="33877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AE7" w:rsidRDefault="006D1AE7" w:rsidP="00F32751">
      <w:pPr>
        <w:pStyle w:val="ListParagraph"/>
        <w:numPr>
          <w:ilvl w:val="0"/>
          <w:numId w:val="1"/>
        </w:numPr>
      </w:pPr>
      <w:r>
        <w:t>Hit the search key</w:t>
      </w:r>
    </w:p>
    <w:p w:rsidR="006D1AE7" w:rsidRDefault="00057697" w:rsidP="00F32751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00C35D" wp14:editId="3953AA84">
                <wp:simplePos x="0" y="0"/>
                <wp:positionH relativeFrom="column">
                  <wp:posOffset>1219200</wp:posOffset>
                </wp:positionH>
                <wp:positionV relativeFrom="paragraph">
                  <wp:posOffset>489296</wp:posOffset>
                </wp:positionV>
                <wp:extent cx="461010" cy="592455"/>
                <wp:effectExtent l="19050" t="0" r="15240" b="36195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5924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ABD7C" id="Down Arrow 20" o:spid="_x0000_s1026" type="#_x0000_t67" style="position:absolute;margin-left:96pt;margin-top:38.55pt;width:36.3pt;height:4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" adj="13196" fillcolor="red" strokecolor="#385d8a" strokeweight="2pt"/>
            </w:pict>
          </mc:Fallback>
        </mc:AlternateContent>
      </w:r>
      <w:r w:rsidR="005615C4">
        <w:t>Find the hyperlink that says B</w:t>
      </w:r>
      <w:r w:rsidR="00675511">
        <w:t>u</w:t>
      </w:r>
      <w:r w:rsidR="005615C4">
        <w:t>dget_Activity_R</w:t>
      </w:r>
      <w:r w:rsidR="00675511">
        <w:t xml:space="preserve">eport and click on it </w:t>
      </w:r>
      <w:r w:rsidR="005615C4">
        <w:rPr>
          <w:noProof/>
        </w:rPr>
        <w:drawing>
          <wp:inline distT="0" distB="0" distL="0" distR="0" wp14:anchorId="43031AD5" wp14:editId="69293904">
            <wp:extent cx="3724275" cy="19335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03" w:rsidRDefault="00375D03" w:rsidP="00F32751">
      <w:pPr>
        <w:pStyle w:val="ListParagraph"/>
        <w:numPr>
          <w:ilvl w:val="0"/>
          <w:numId w:val="1"/>
        </w:numPr>
      </w:pPr>
      <w:r>
        <w:t xml:space="preserve">Now it is time to add the detail to run your report.  </w:t>
      </w:r>
    </w:p>
    <w:p w:rsidR="00CB6575" w:rsidRDefault="00CB6575" w:rsidP="00CB6575">
      <w:pPr>
        <w:pStyle w:val="ListParagraph"/>
        <w:numPr>
          <w:ilvl w:val="1"/>
          <w:numId w:val="1"/>
        </w:numPr>
      </w:pPr>
      <w:r>
        <w:t>Business Unit = 73000 Every time (this number is the number assigned to GHC)</w:t>
      </w:r>
    </w:p>
    <w:p w:rsidR="00CB6575" w:rsidRDefault="00CB6575" w:rsidP="00CB6575">
      <w:pPr>
        <w:pStyle w:val="ListParagraph"/>
        <w:numPr>
          <w:ilvl w:val="1"/>
          <w:numId w:val="1"/>
        </w:numPr>
      </w:pPr>
      <w:r>
        <w:lastRenderedPageBreak/>
        <w:t>Budget Period = This period corresponds to the FY you are attempting to get data for currently our FY is 2014</w:t>
      </w:r>
    </w:p>
    <w:p w:rsidR="00CB6575" w:rsidRDefault="00CB6575" w:rsidP="00CB6575">
      <w:pPr>
        <w:pStyle w:val="ListParagraph"/>
        <w:numPr>
          <w:ilvl w:val="1"/>
          <w:numId w:val="1"/>
        </w:numPr>
      </w:pPr>
      <w:r>
        <w:t>Accounting Period = Our Accounting Period starts in July (period 1) and ends in June (period 12) to get all data I recommend you run the report for periods 1 to 12</w:t>
      </w:r>
    </w:p>
    <w:p w:rsidR="00CB6575" w:rsidRDefault="00CB6575" w:rsidP="00CB6575">
      <w:pPr>
        <w:pStyle w:val="ListParagraph"/>
        <w:numPr>
          <w:ilvl w:val="1"/>
          <w:numId w:val="1"/>
        </w:numPr>
      </w:pPr>
      <w:r>
        <w:t>From Fiscal Year and To Fiscal Year = same Fiscal Year used for Budget Period</w:t>
      </w:r>
    </w:p>
    <w:p w:rsidR="00CB6575" w:rsidRDefault="00CB6575" w:rsidP="00CB6575">
      <w:pPr>
        <w:pStyle w:val="ListParagraph"/>
        <w:numPr>
          <w:ilvl w:val="1"/>
          <w:numId w:val="1"/>
        </w:numPr>
      </w:pPr>
      <w:r>
        <w:t>From Fund Code and To Fund Code = This is whatever fund code your department is assigned to.  If you are unsure please let me know and I can tell you.</w:t>
      </w:r>
    </w:p>
    <w:p w:rsidR="00CB6575" w:rsidRDefault="00CB6575" w:rsidP="00CB6575">
      <w:pPr>
        <w:pStyle w:val="ListParagraph"/>
        <w:numPr>
          <w:ilvl w:val="1"/>
          <w:numId w:val="1"/>
        </w:numPr>
      </w:pPr>
      <w:r>
        <w:t>From Department and To Department = This is where you enter your department number (be sure the numbers match)</w:t>
      </w:r>
    </w:p>
    <w:p w:rsidR="00CB6575" w:rsidRDefault="00CB6575" w:rsidP="00CB6575">
      <w:pPr>
        <w:pStyle w:val="ListParagraph"/>
        <w:numPr>
          <w:ilvl w:val="1"/>
          <w:numId w:val="1"/>
        </w:numPr>
      </w:pPr>
      <w:r>
        <w:t>From Account and To Account = To get all data enter 500000 in the From and 999999 in the To</w:t>
      </w:r>
    </w:p>
    <w:p w:rsidR="00375D03" w:rsidRDefault="00B97085" w:rsidP="00375D03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F65906" wp14:editId="3FC1DCF9">
                <wp:simplePos x="0" y="0"/>
                <wp:positionH relativeFrom="column">
                  <wp:posOffset>4931698</wp:posOffset>
                </wp:positionH>
                <wp:positionV relativeFrom="paragraph">
                  <wp:posOffset>253539</wp:posOffset>
                </wp:positionV>
                <wp:extent cx="490220" cy="722673"/>
                <wp:effectExtent l="17145" t="20955" r="22225" b="41275"/>
                <wp:wrapNone/>
                <wp:docPr id="31" name="Down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490220" cy="722673"/>
                        </a:xfrm>
                        <a:prstGeom prst="downArrow">
                          <a:avLst>
                            <a:gd name="adj1" fmla="val 40007"/>
                            <a:gd name="adj2" fmla="val 56662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32162" id="Down Arrow 31" o:spid="_x0000_s1026" type="#_x0000_t67" style="position:absolute;margin-left:388.3pt;margin-top:19.95pt;width:38.6pt;height:56.9pt;rotation:90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" adj="13298,6479" fillcolor="red" strokecolor="#385d8a" strokeweight="2pt"/>
            </w:pict>
          </mc:Fallback>
        </mc:AlternateContent>
      </w:r>
      <w:r w:rsidR="00375D03">
        <w:t>Click Run</w:t>
      </w:r>
      <w:r>
        <w:rPr>
          <w:noProof/>
        </w:rPr>
        <w:drawing>
          <wp:inline distT="0" distB="0" distL="0" distR="0" wp14:anchorId="231A0F5C" wp14:editId="39CBF9B7">
            <wp:extent cx="5943600" cy="31013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D7" w:rsidRDefault="00FA3FD7" w:rsidP="00FA3FD7">
      <w:pPr>
        <w:pStyle w:val="ListParagraph"/>
        <w:numPr>
          <w:ilvl w:val="0"/>
          <w:numId w:val="1"/>
        </w:numPr>
      </w:pPr>
      <w:r>
        <w:t>You have 2 different options on which report type to run</w:t>
      </w:r>
    </w:p>
    <w:p w:rsidR="00FA3FD7" w:rsidRDefault="00FA3FD7" w:rsidP="00FA3FD7">
      <w:pPr>
        <w:pStyle w:val="ListParagraph"/>
        <w:numPr>
          <w:ilvl w:val="1"/>
          <w:numId w:val="1"/>
        </w:numPr>
      </w:pPr>
      <w:r>
        <w:t>Budget Activity Detail Report</w:t>
      </w:r>
    </w:p>
    <w:p w:rsidR="00FA3FD7" w:rsidRDefault="00FA3FD7" w:rsidP="00FA3FD7">
      <w:pPr>
        <w:pStyle w:val="ListParagraph"/>
        <w:numPr>
          <w:ilvl w:val="1"/>
          <w:numId w:val="1"/>
        </w:numPr>
      </w:pPr>
      <w:r>
        <w:t>Budget Activity Summary Report</w:t>
      </w:r>
    </w:p>
    <w:p w:rsidR="00FA3FD7" w:rsidRDefault="00FA3FD7" w:rsidP="00FA3FD7">
      <w:pPr>
        <w:pStyle w:val="ListParagraph"/>
        <w:numPr>
          <w:ilvl w:val="0"/>
          <w:numId w:val="1"/>
        </w:numPr>
      </w:pPr>
      <w:r>
        <w:t>Choose either one depending on the amount of detail you would like to see on the report.  We suggest you begin with Summary</w:t>
      </w:r>
      <w:r w:rsidR="00CB5706">
        <w:t>. Once you decide to view either Detail or Summary, check the appropriate box.</w:t>
      </w:r>
    </w:p>
    <w:p w:rsidR="002004A9" w:rsidRDefault="002004A9" w:rsidP="002004A9">
      <w:pPr>
        <w:pStyle w:val="ListParagraph"/>
        <w:numPr>
          <w:ilvl w:val="0"/>
          <w:numId w:val="1"/>
        </w:numPr>
      </w:pPr>
      <w:r>
        <w:t>Click Ok</w:t>
      </w:r>
    </w:p>
    <w:p w:rsidR="00375D03" w:rsidRDefault="00FA3FD7" w:rsidP="00375D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28C580" wp14:editId="0B2D9C1D">
                <wp:simplePos x="0" y="0"/>
                <wp:positionH relativeFrom="column">
                  <wp:posOffset>-471055</wp:posOffset>
                </wp:positionH>
                <wp:positionV relativeFrom="paragraph">
                  <wp:posOffset>2144683</wp:posOffset>
                </wp:positionV>
                <wp:extent cx="490220" cy="722673"/>
                <wp:effectExtent l="0" t="20955" r="41275" b="41275"/>
                <wp:wrapNone/>
                <wp:docPr id="34" name="Down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90220" cy="722673"/>
                        </a:xfrm>
                        <a:prstGeom prst="downArrow">
                          <a:avLst>
                            <a:gd name="adj1" fmla="val 40007"/>
                            <a:gd name="adj2" fmla="val 56662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032B" id="Down Arrow 34" o:spid="_x0000_s1026" type="#_x0000_t67" style="position:absolute;margin-left:-37.1pt;margin-top:168.85pt;width:38.6pt;height:56.9pt;rotation:-90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" adj="13298,6479" fillcolor="re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3F96D1B7" wp14:editId="17F820E4">
            <wp:extent cx="6309360" cy="2680804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5777" cy="26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03" w:rsidRDefault="00375D03"/>
    <w:p w:rsidR="00375D03" w:rsidRDefault="00D869E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CBF629" wp14:editId="03AF6787">
                <wp:simplePos x="0" y="0"/>
                <wp:positionH relativeFrom="column">
                  <wp:posOffset>228600</wp:posOffset>
                </wp:positionH>
                <wp:positionV relativeFrom="paragraph">
                  <wp:posOffset>1698171</wp:posOffset>
                </wp:positionV>
                <wp:extent cx="81280" cy="64770"/>
                <wp:effectExtent l="0" t="0" r="33020" b="3048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280" cy="647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64DE2B" id="Straight Connector 29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33.7pt" to="24.4pt,1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235758" wp14:editId="15DAB8BE">
                <wp:simplePos x="0" y="0"/>
                <wp:positionH relativeFrom="column">
                  <wp:posOffset>228600</wp:posOffset>
                </wp:positionH>
                <wp:positionV relativeFrom="paragraph">
                  <wp:posOffset>1698171</wp:posOffset>
                </wp:positionV>
                <wp:extent cx="81643" cy="65315"/>
                <wp:effectExtent l="0" t="0" r="33020" b="3048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643" cy="65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FC8780" id="Straight Connector 2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33.7pt" to="24.45pt,1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" strokecolor="#4579b8 [3044]"/>
            </w:pict>
          </mc:Fallback>
        </mc:AlternateContent>
      </w:r>
    </w:p>
    <w:p w:rsidR="002004A9" w:rsidRDefault="005E734C" w:rsidP="002004A9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62EB78" wp14:editId="3FF0540C">
                <wp:simplePos x="0" y="0"/>
                <wp:positionH relativeFrom="column">
                  <wp:posOffset>4374862</wp:posOffset>
                </wp:positionH>
                <wp:positionV relativeFrom="paragraph">
                  <wp:posOffset>352540</wp:posOffset>
                </wp:positionV>
                <wp:extent cx="490220" cy="722673"/>
                <wp:effectExtent l="19050" t="0" r="24130" b="39370"/>
                <wp:wrapNone/>
                <wp:docPr id="30" name="Down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90220" cy="722673"/>
                        </a:xfrm>
                        <a:prstGeom prst="downArrow">
                          <a:avLst>
                            <a:gd name="adj1" fmla="val 40007"/>
                            <a:gd name="adj2" fmla="val 56662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F372B" id="Down Arrow 30" o:spid="_x0000_s1026" type="#_x0000_t67" style="position:absolute;margin-left:344.5pt;margin-top:27.75pt;width:38.6pt;height:56.9pt;rotation:180;flip:y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" adj="13298,6479" fillcolor="red" strokecolor="#243f60 [1604]" strokeweight="2pt"/>
            </w:pict>
          </mc:Fallback>
        </mc:AlternateContent>
      </w:r>
      <w:r w:rsidR="00E955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838200</wp:posOffset>
                </wp:positionV>
                <wp:extent cx="514350" cy="1152525"/>
                <wp:effectExtent l="19050" t="0" r="38100" b="47625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1525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3F5A6" id="Down Arrow 25" o:spid="_x0000_s1026" type="#_x0000_t67" style="position:absolute;margin-left:422.25pt;margin-top:66pt;width:40.5pt;height:9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" adj="16780" fillcolor="red" strokecolor="#243f60 [1604]" strokeweight="2pt"/>
            </w:pict>
          </mc:Fallback>
        </mc:AlternateContent>
      </w:r>
      <w:r w:rsidR="002004A9">
        <w:t xml:space="preserve">Hit the Refresh Button until </w:t>
      </w:r>
      <w:r>
        <w:t>both the Run Status has run to S</w:t>
      </w:r>
      <w:r w:rsidR="002004A9">
        <w:t>uccess a</w:t>
      </w:r>
      <w:r>
        <w:t xml:space="preserve">nd the Distribution Status </w:t>
      </w:r>
      <w:proofErr w:type="gramStart"/>
      <w:r>
        <w:t>has</w:t>
      </w:r>
      <w:proofErr w:type="gramEnd"/>
      <w:r>
        <w:t xml:space="preserve"> Posted. Click the D</w:t>
      </w:r>
      <w:r w:rsidR="002004A9">
        <w:t>etails hyperlink.</w:t>
      </w:r>
      <w:r w:rsidR="0001179F">
        <w:rPr>
          <w:noProof/>
        </w:rPr>
        <w:drawing>
          <wp:inline distT="0" distB="0" distL="0" distR="0" wp14:anchorId="65BE2287" wp14:editId="4A3F8223">
            <wp:extent cx="5943600" cy="382206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50D" w:rsidRDefault="00E9550D" w:rsidP="002004A9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3437164</wp:posOffset>
                </wp:positionH>
                <wp:positionV relativeFrom="paragraph">
                  <wp:posOffset>2963636</wp:posOffset>
                </wp:positionV>
                <wp:extent cx="514350" cy="1028700"/>
                <wp:effectExtent l="19050" t="0" r="19050" b="3810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0287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16557" id="Down Arrow 27" o:spid="_x0000_s1026" type="#_x0000_t67" style="position:absolute;margin-left:270.65pt;margin-top:233.35pt;width:40.5pt;height:8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" fillcolor="red" strokecolor="#243f60 [1604]" strokeweight="2pt"/>
            </w:pict>
          </mc:Fallback>
        </mc:AlternateContent>
      </w:r>
      <w:r w:rsidR="002004A9">
        <w:t xml:space="preserve">Click on View Log Trace then click on ok </w:t>
      </w:r>
      <w:r w:rsidR="0001179F">
        <w:rPr>
          <w:noProof/>
        </w:rPr>
        <w:drawing>
          <wp:inline distT="0" distB="0" distL="0" distR="0" wp14:anchorId="0170648A" wp14:editId="4FCDC438">
            <wp:extent cx="5887128" cy="585379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7128" cy="585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1" w:rsidRDefault="00E9550D" w:rsidP="002004A9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1752600</wp:posOffset>
                </wp:positionV>
                <wp:extent cx="485775" cy="1000125"/>
                <wp:effectExtent l="19050" t="0" r="28575" b="47625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001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4033E" id="Down Arrow 26" o:spid="_x0000_s1026" type="#_x0000_t67" style="position:absolute;margin-left:71.25pt;margin-top:138pt;width:38.25pt;height:7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" adj="16354" fillcolor="red" strokecolor="#243f60 [1604]" strokeweight="2pt"/>
            </w:pict>
          </mc:Fallback>
        </mc:AlternateContent>
      </w:r>
      <w:r>
        <w:t>Click on the PDF</w:t>
      </w:r>
      <w:r w:rsidR="0001179F">
        <w:rPr>
          <w:noProof/>
        </w:rPr>
        <w:drawing>
          <wp:inline distT="0" distB="0" distL="0" distR="0" wp14:anchorId="23ED7A21" wp14:editId="68730480">
            <wp:extent cx="5943600" cy="46107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51" w:rsidRDefault="00F32751"/>
    <w:sectPr w:rsidR="00F327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175A5"/>
    <w:multiLevelType w:val="hybridMultilevel"/>
    <w:tmpl w:val="BBF098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E15"/>
    <w:rsid w:val="0001179F"/>
    <w:rsid w:val="00057697"/>
    <w:rsid w:val="001215B2"/>
    <w:rsid w:val="002004A9"/>
    <w:rsid w:val="00263166"/>
    <w:rsid w:val="003101B5"/>
    <w:rsid w:val="00375D03"/>
    <w:rsid w:val="00516455"/>
    <w:rsid w:val="00527912"/>
    <w:rsid w:val="005615C4"/>
    <w:rsid w:val="005E734C"/>
    <w:rsid w:val="00675511"/>
    <w:rsid w:val="006D1AE7"/>
    <w:rsid w:val="00865E15"/>
    <w:rsid w:val="00B97085"/>
    <w:rsid w:val="00CB5706"/>
    <w:rsid w:val="00CB6575"/>
    <w:rsid w:val="00D869E0"/>
    <w:rsid w:val="00DB0A2F"/>
    <w:rsid w:val="00E9550D"/>
    <w:rsid w:val="00F32751"/>
    <w:rsid w:val="00FA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204A90-6E68-485D-B68E-94BFAD31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E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5E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highlands.ed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Highlands College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ghc</dc:creator>
  <cp:lastModifiedBy>Sandra Hofmann</cp:lastModifiedBy>
  <cp:revision>2</cp:revision>
  <cp:lastPrinted>2013-08-22T15:53:00Z</cp:lastPrinted>
  <dcterms:created xsi:type="dcterms:W3CDTF">2017-11-14T14:48:00Z</dcterms:created>
  <dcterms:modified xsi:type="dcterms:W3CDTF">2017-11-14T14:48:00Z</dcterms:modified>
</cp:coreProperties>
</file>