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FA" w:rsidRPr="00CC0E65" w:rsidRDefault="00D354FA">
      <w:pPr>
        <w:rPr>
          <w:b/>
          <w:color w:val="002B7F"/>
          <w:sz w:val="32"/>
          <w:szCs w:val="32"/>
        </w:rPr>
      </w:pPr>
      <w:r w:rsidRPr="00CC0E65">
        <w:rPr>
          <w:b/>
          <w:color w:val="002B7F"/>
          <w:sz w:val="32"/>
          <w:szCs w:val="32"/>
        </w:rPr>
        <w:t>Fall 2017</w:t>
      </w:r>
    </w:p>
    <w:p w:rsidR="00414825" w:rsidRPr="00CC0E65" w:rsidRDefault="00D354FA">
      <w:pPr>
        <w:rPr>
          <w:b/>
          <w:color w:val="002B7F"/>
          <w:sz w:val="28"/>
          <w:szCs w:val="28"/>
        </w:rPr>
      </w:pPr>
      <w:r w:rsidRPr="00CC0E65">
        <w:rPr>
          <w:b/>
          <w:color w:val="002B7F"/>
          <w:sz w:val="28"/>
          <w:szCs w:val="28"/>
        </w:rPr>
        <w:t xml:space="preserve">NOW classes </w:t>
      </w:r>
    </w:p>
    <w:p w:rsidR="00475474" w:rsidRPr="00475474" w:rsidRDefault="00475474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24"/>
        <w:gridCol w:w="1140"/>
        <w:gridCol w:w="2991"/>
        <w:gridCol w:w="530"/>
        <w:gridCol w:w="2939"/>
        <w:gridCol w:w="390"/>
      </w:tblGrid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81107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2105 / CH1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Principles of Macroeconomics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-12/0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Hybrid - Cartersville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3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12-OCT-17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11-DEC-17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9:00AM-12:45PM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135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Instructor(s):Staff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This class is part of the NOW &amp; Adult Learning programs.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Approval from the NOW/AL Manager, Maria Wilson is required.</w:t>
            </w:r>
          </w:p>
        </w:tc>
      </w:tr>
      <w:tr w:rsidR="00475474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75474" w:rsidRPr="00D354FA" w:rsidRDefault="00475474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75474" w:rsidRPr="00D354FA" w:rsidRDefault="00475474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75474" w:rsidRPr="00D354FA" w:rsidRDefault="00475474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B0000"/>
                <w:sz w:val="24"/>
                <w:szCs w:val="24"/>
              </w:rPr>
            </w:pPr>
          </w:p>
        </w:tc>
      </w:tr>
    </w:tbl>
    <w:p w:rsidR="00D354FA" w:rsidRDefault="00D354FA"/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33"/>
        <w:gridCol w:w="1327"/>
        <w:gridCol w:w="3253"/>
        <w:gridCol w:w="465"/>
        <w:gridCol w:w="2294"/>
        <w:gridCol w:w="569"/>
      </w:tblGrid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81106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PSYC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1101 / W3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Intro to General 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-7/0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WEB Based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  <w:t>3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19-AUG-17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11-OCT-17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TBA-TBA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TBA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Instructor(s):Staff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This class is part of the NOW &amp; Adult Learning programs.</w:t>
            </w:r>
          </w:p>
        </w:tc>
      </w:tr>
      <w:tr w:rsidR="00D354FA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75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75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354FA" w:rsidRPr="00D354FA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</w:pPr>
            <w:r w:rsidRPr="00D354FA">
              <w:rPr>
                <w:rFonts w:ascii="Times New Roman" w:eastAsia="Times New Roman" w:hAnsi="Times New Roman" w:cs="Times New Roman"/>
                <w:bCs/>
                <w:color w:val="E87511"/>
                <w:sz w:val="24"/>
                <w:szCs w:val="24"/>
              </w:rPr>
              <w:t>Approval from the NOW/AL Manager, Maria Wilson is required.</w:t>
            </w:r>
          </w:p>
        </w:tc>
      </w:tr>
      <w:tr w:rsidR="00475474" w:rsidRPr="00D354FA" w:rsidTr="00D354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75474" w:rsidRPr="00D354FA" w:rsidRDefault="00475474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75474" w:rsidRPr="00D354FA" w:rsidRDefault="00475474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75474" w:rsidRPr="00D354FA" w:rsidRDefault="00475474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B0000"/>
                <w:sz w:val="24"/>
                <w:szCs w:val="24"/>
              </w:rPr>
            </w:pPr>
          </w:p>
        </w:tc>
      </w:tr>
    </w:tbl>
    <w:p w:rsidR="00D354FA" w:rsidRDefault="00D354FA"/>
    <w:p w:rsidR="00D354FA" w:rsidRDefault="00D354FA">
      <w:bookmarkStart w:id="0" w:name="_GoBack"/>
      <w:bookmarkEnd w:id="0"/>
    </w:p>
    <w:sectPr w:rsidR="00D3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A"/>
    <w:rsid w:val="00414825"/>
    <w:rsid w:val="00475474"/>
    <w:rsid w:val="006110F3"/>
    <w:rsid w:val="00CC0E65"/>
    <w:rsid w:val="00D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DB50"/>
  <w15:chartTrackingRefBased/>
  <w15:docId w15:val="{F27A20F2-533E-4107-A6E6-EE889F0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Wilson</dc:creator>
  <cp:keywords/>
  <dc:description/>
  <cp:lastModifiedBy>Maria Wilson</cp:lastModifiedBy>
  <cp:revision>2</cp:revision>
  <dcterms:created xsi:type="dcterms:W3CDTF">2017-07-06T18:52:00Z</dcterms:created>
  <dcterms:modified xsi:type="dcterms:W3CDTF">2017-07-06T19:39:00Z</dcterms:modified>
</cp:coreProperties>
</file>